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63" w:rsidRPr="00D25063" w:rsidRDefault="00D25063">
      <w:pPr>
        <w:rPr>
          <w:rFonts w:ascii="Times New Roman" w:hAnsi="Times New Roman" w:cs="Times New Roman"/>
          <w:b/>
          <w:sz w:val="28"/>
          <w:szCs w:val="28"/>
        </w:rPr>
      </w:pPr>
      <w:r w:rsidRPr="00D25063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 в 9 классах.</w:t>
      </w:r>
    </w:p>
    <w:p w:rsidR="00D25063" w:rsidRDefault="00D25063">
      <w:pPr>
        <w:rPr>
          <w:rFonts w:ascii="Times New Roman" w:hAnsi="Times New Roman" w:cs="Times New Roman"/>
          <w:sz w:val="28"/>
          <w:szCs w:val="28"/>
        </w:rPr>
      </w:pPr>
    </w:p>
    <w:p w:rsidR="00D25063" w:rsidRDefault="00D25063" w:rsidP="00D25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86053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5C2E67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:rsidR="00E2360E" w:rsidRDefault="00D25063" w:rsidP="00D25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</w:t>
      </w:r>
      <w:r w:rsidRPr="00860536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860536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860536">
        <w:rPr>
          <w:rFonts w:ascii="Times New Roman" w:hAnsi="Times New Roman" w:cs="Times New Roman"/>
          <w:b/>
          <w:sz w:val="28"/>
          <w:szCs w:val="28"/>
        </w:rPr>
        <w:t xml:space="preserve"> чем за две недели до начала проведения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536" w:rsidRDefault="00860536" w:rsidP="00D25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проводится  для обучающихся, экстернов во вторую среду февраля  (</w:t>
      </w:r>
      <w:r w:rsidR="00FE4ED4">
        <w:rPr>
          <w:rFonts w:ascii="Times New Roman" w:hAnsi="Times New Roman" w:cs="Times New Roman"/>
          <w:b/>
          <w:sz w:val="28"/>
          <w:szCs w:val="28"/>
        </w:rPr>
        <w:t>в 2021г . – 10</w:t>
      </w:r>
      <w:r w:rsidRPr="0086053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) по текстам и заданиям, сформированным по часовым поясам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67" w:rsidRPr="005C2E67" w:rsidRDefault="005C2E67" w:rsidP="00D25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2E67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5C2E6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C2E67">
        <w:rPr>
          <w:rFonts w:ascii="Times New Roman" w:hAnsi="Times New Roman" w:cs="Times New Roman"/>
          <w:sz w:val="28"/>
          <w:szCs w:val="28"/>
        </w:rPr>
        <w:t xml:space="preserve">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5C2E67" w:rsidRPr="005C2E67" w:rsidSect="00EF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14"/>
    <w:rsid w:val="003C6431"/>
    <w:rsid w:val="005C2E67"/>
    <w:rsid w:val="0068173F"/>
    <w:rsid w:val="00860536"/>
    <w:rsid w:val="00992314"/>
    <w:rsid w:val="00D25063"/>
    <w:rsid w:val="00E2360E"/>
    <w:rsid w:val="00EF4941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2020-12-04T14:23:00Z</dcterms:created>
  <dcterms:modified xsi:type="dcterms:W3CDTF">2020-12-04T14:23:00Z</dcterms:modified>
</cp:coreProperties>
</file>