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B1" w:rsidRDefault="00942155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чительская\Desktop\скан титуль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кан титульн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9A" w:rsidRDefault="00933A9A"/>
    <w:p w:rsidR="00933A9A" w:rsidRDefault="00933A9A"/>
    <w:p w:rsidR="00933A9A" w:rsidRDefault="00933A9A"/>
    <w:p w:rsidR="00933A9A" w:rsidRPr="00933A9A" w:rsidRDefault="00933A9A" w:rsidP="00933A9A">
      <w:pPr>
        <w:numPr>
          <w:ilvl w:val="0"/>
          <w:numId w:val="1"/>
        </w:numPr>
        <w:tabs>
          <w:tab w:val="left" w:pos="4388"/>
        </w:tabs>
        <w:spacing w:after="0" w:line="0" w:lineRule="atLeast"/>
        <w:ind w:left="4388" w:hanging="23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Общие положения</w:t>
      </w:r>
    </w:p>
    <w:p w:rsidR="00933A9A" w:rsidRPr="00EE2EA5" w:rsidRDefault="00933A9A" w:rsidP="00933A9A">
      <w:pPr>
        <w:spacing w:after="0" w:line="240" w:lineRule="auto"/>
        <w:ind w:left="8"/>
        <w:rPr>
          <w:rFonts w:ascii="Times New Roman" w:eastAsia="Times New Roman" w:hAnsi="Times New Roman"/>
          <w:sz w:val="28"/>
          <w:szCs w:val="28"/>
        </w:rPr>
      </w:pPr>
      <w:r w:rsidRPr="008F5A28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E2EA5">
        <w:rPr>
          <w:rFonts w:ascii="Times New Roman" w:eastAsia="Times New Roman" w:hAnsi="Times New Roman"/>
          <w:sz w:val="28"/>
          <w:szCs w:val="28"/>
        </w:rPr>
        <w:t xml:space="preserve">Настоящий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разработан в 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соответсвии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EA5">
        <w:rPr>
          <w:rFonts w:ascii="Times New Roman" w:eastAsia="Times New Roman" w:hAnsi="Times New Roman"/>
          <w:sz w:val="28"/>
          <w:szCs w:val="28"/>
        </w:rPr>
        <w:t>с Федеральным законом от 29 декабря 2012 г. 273-ФЗ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EE2EA5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EE2EA5">
        <w:rPr>
          <w:rFonts w:ascii="Times New Roman" w:eastAsia="Times New Roman" w:hAnsi="Times New Roman"/>
          <w:sz w:val="28"/>
          <w:szCs w:val="28"/>
        </w:rPr>
        <w:t xml:space="preserve"> России) от 22 января 2014 г. N 32 «Об утверждении Порядка приема граждан на обучение по образовательным программам</w:t>
      </w:r>
      <w:proofErr w:type="gramEnd"/>
      <w:r w:rsidRPr="00EE2EA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/>
          <w:sz w:val="28"/>
          <w:szCs w:val="28"/>
        </w:rPr>
        <w:t xml:space="preserve">начального общего, основного общего и среднего общего образования», приказом </w:t>
      </w:r>
      <w:proofErr w:type="spellStart"/>
      <w:r w:rsidRPr="00EE2EA5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EE2EA5">
        <w:rPr>
          <w:rFonts w:ascii="Times New Roman" w:eastAsia="Times New Roman" w:hAnsi="Times New Roman"/>
          <w:sz w:val="28"/>
          <w:szCs w:val="28"/>
        </w:rPr>
        <w:t xml:space="preserve"> России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32» от 17.01.2019 N 19 (Зарегистрировано в Минюсте России 04.02.2019 N 53685), уставом общеобразовательной организации</w:t>
      </w:r>
      <w:proofErr w:type="gramEnd"/>
      <w:r w:rsidRPr="00EE2EA5">
        <w:rPr>
          <w:rFonts w:ascii="Times New Roman" w:eastAsia="Times New Roman" w:hAnsi="Times New Roman"/>
          <w:sz w:val="28"/>
          <w:szCs w:val="28"/>
        </w:rPr>
        <w:t xml:space="preserve"> и регулируют правила приема учащихся в МАОУ «Уртазымская СОШ».</w:t>
      </w:r>
    </w:p>
    <w:p w:rsidR="00933A9A" w:rsidRDefault="00933A9A" w:rsidP="00933A9A">
      <w:pPr>
        <w:spacing w:after="0" w:line="240" w:lineRule="auto"/>
        <w:ind w:left="4" w:right="280"/>
        <w:rPr>
          <w:rFonts w:ascii="Times New Roman" w:eastAsia="Times New Roman" w:hAnsi="Times New Roman" w:cs="Times New Roman"/>
          <w:sz w:val="24"/>
          <w:szCs w:val="24"/>
        </w:rPr>
      </w:pPr>
    </w:p>
    <w:p w:rsidR="00933A9A" w:rsidRPr="00EE2EA5" w:rsidRDefault="00933A9A" w:rsidP="00933A9A">
      <w:pPr>
        <w:spacing w:after="0" w:line="240" w:lineRule="auto"/>
        <w:ind w:left="4" w:right="2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МАОУ «Уртазымская СОШ» для обучения по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Федерации, 2012, N 53, ст. 7598; 2013, N 19, ст. 2326; N 23, ст. 2878; N 27, ст. 3462; N 30, ст. 4036; N 48, ст. 6165) и настоящим Порядком.</w:t>
      </w:r>
      <w:proofErr w:type="gramEnd"/>
    </w:p>
    <w:p w:rsidR="00933A9A" w:rsidRPr="00EE2EA5" w:rsidRDefault="00933A9A" w:rsidP="00933A9A">
      <w:pPr>
        <w:spacing w:after="0" w:line="240" w:lineRule="auto"/>
        <w:ind w:left="4" w:right="6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В приеме в МАОУ «Уртазымская СОШ»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2013, N 19,ст. 2326; N 23, ст. 2878; N 27, ст. 3462; N 30, ст. 4036; N 48, ст. 6165). </w:t>
      </w:r>
      <w:proofErr w:type="gramEnd"/>
    </w:p>
    <w:p w:rsidR="00933A9A" w:rsidRPr="00EE2EA5" w:rsidRDefault="00933A9A" w:rsidP="00933A9A">
      <w:pPr>
        <w:spacing w:after="0" w:line="240" w:lineRule="auto"/>
        <w:ind w:left="4" w:right="6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В случае отсутствия мест в МАОУ «Уртазымская СОШ»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933A9A" w:rsidRPr="00EE2EA5" w:rsidRDefault="00933A9A" w:rsidP="00933A9A">
      <w:pPr>
        <w:spacing w:line="240" w:lineRule="auto"/>
        <w:ind w:left="4" w:right="40"/>
        <w:rPr>
          <w:rFonts w:ascii="Times New Roman" w:eastAsia="Calibri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бюджета субъекта Российской Федерации и местного бюджета проводится на общедоступной основе, если иное не предусмотрено Федеральным законом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29 декабря 2012 г. </w:t>
      </w:r>
      <w:r w:rsidRPr="00EE2EA5">
        <w:rPr>
          <w:rFonts w:ascii="Times New Roman" w:hAnsi="Times New Roman" w:cs="Times New Roman"/>
          <w:sz w:val="28"/>
          <w:szCs w:val="28"/>
        </w:rPr>
        <w:t>№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273-ФЗ "Об образовании в Российской Федерации" (Собрание законодательства Российской Федерации, 2012, N 53, ст. 7598;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</w:p>
    <w:p w:rsidR="00933A9A" w:rsidRPr="00EE2EA5" w:rsidRDefault="00933A9A" w:rsidP="00933A9A">
      <w:pPr>
        <w:spacing w:line="240" w:lineRule="auto"/>
        <w:ind w:left="4" w:right="120" w:hanging="12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1.5. Правила приема в МАОУ «Уртазымская СОШ» на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933A9A" w:rsidRPr="008F5A28" w:rsidRDefault="00933A9A" w:rsidP="0093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A9A" w:rsidRPr="00B16E26" w:rsidRDefault="00933A9A" w:rsidP="00933A9A">
      <w:pPr>
        <w:tabs>
          <w:tab w:val="left" w:pos="42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E2E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</w:t>
      </w:r>
    </w:p>
    <w:p w:rsidR="00933A9A" w:rsidRPr="00EE2EA5" w:rsidRDefault="00933A9A" w:rsidP="00933A9A">
      <w:pPr>
        <w:spacing w:after="0" w:line="240" w:lineRule="auto"/>
        <w:ind w:left="4" w:right="34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2.1. МАОУ «Уртазымская СОШ»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обязана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МАОУ «Уртазымская СОШ»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933A9A" w:rsidRPr="00EE2EA5" w:rsidRDefault="00933A9A" w:rsidP="00933A9A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933A9A" w:rsidRPr="00EE2EA5" w:rsidRDefault="00933A9A" w:rsidP="00933A9A">
      <w:pPr>
        <w:spacing w:after="0" w:line="240" w:lineRule="auto"/>
        <w:ind w:left="4" w:right="1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2.3. МАОУ «Уртазымская СОШ»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33A9A" w:rsidRPr="00EE2EA5" w:rsidRDefault="00933A9A" w:rsidP="00933A9A">
      <w:pPr>
        <w:spacing w:after="0" w:line="240" w:lineRule="auto"/>
        <w:ind w:left="724" w:right="7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 </w:t>
      </w:r>
    </w:p>
    <w:p w:rsidR="00933A9A" w:rsidRPr="00EE2EA5" w:rsidRDefault="00933A9A" w:rsidP="00933A9A">
      <w:pPr>
        <w:spacing w:after="0" w:line="240" w:lineRule="auto"/>
        <w:ind w:left="724" w:right="740"/>
        <w:rPr>
          <w:rFonts w:ascii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933A9A" w:rsidRPr="00EE2EA5" w:rsidRDefault="00933A9A" w:rsidP="00933A9A">
      <w:pPr>
        <w:spacing w:after="0" w:line="240" w:lineRule="auto"/>
        <w:ind w:left="4" w:right="16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Прием граждан в МАОУ «Уртазымская СОШ»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</w:t>
      </w:r>
      <w:proofErr w:type="gramEnd"/>
    </w:p>
    <w:p w:rsidR="00933A9A" w:rsidRPr="00EE2EA5" w:rsidRDefault="00933A9A" w:rsidP="00933A9A">
      <w:pPr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33A9A" w:rsidRPr="00EE2EA5" w:rsidRDefault="00933A9A" w:rsidP="0093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МАОУ «Уртазымская СОШ» может осуществлять прием указанного заявления</w:t>
      </w:r>
      <w:r w:rsidRPr="00EE2EA5">
        <w:rPr>
          <w:rFonts w:ascii="Times New Roman" w:hAnsi="Times New Roman" w:cs="Times New Roman"/>
          <w:sz w:val="28"/>
          <w:szCs w:val="28"/>
        </w:rPr>
        <w:t xml:space="preserve"> в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 с использованием информационно-телекоммуникационных сетей общего пользования.</w:t>
      </w:r>
    </w:p>
    <w:p w:rsidR="00933A9A" w:rsidRPr="00EE2EA5" w:rsidRDefault="00933A9A" w:rsidP="00933A9A">
      <w:pPr>
        <w:tabs>
          <w:tab w:val="left" w:pos="981"/>
        </w:tabs>
        <w:spacing w:after="0" w:line="240" w:lineRule="auto"/>
        <w:ind w:right="154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    В заявлении родителями (законными представителями) ребенка указываются следующие сведения:</w:t>
      </w:r>
    </w:p>
    <w:p w:rsidR="00933A9A" w:rsidRPr="00EE2EA5" w:rsidRDefault="00933A9A" w:rsidP="00933A9A">
      <w:pPr>
        <w:spacing w:after="0" w:line="240" w:lineRule="auto"/>
        <w:ind w:left="724" w:right="178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33A9A" w:rsidRPr="00EE2EA5" w:rsidRDefault="00933A9A" w:rsidP="00933A9A">
      <w:pPr>
        <w:spacing w:after="0" w:line="240" w:lineRule="auto"/>
        <w:ind w:left="724" w:right="178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б) дата и место рождения ребенка;</w:t>
      </w:r>
    </w:p>
    <w:p w:rsidR="00933A9A" w:rsidRPr="00EE2EA5" w:rsidRDefault="00933A9A" w:rsidP="00933A9A">
      <w:pPr>
        <w:spacing w:after="0" w:line="240" w:lineRule="auto"/>
        <w:ind w:left="724" w:right="2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933A9A" w:rsidRPr="00EE2EA5" w:rsidRDefault="00933A9A" w:rsidP="00933A9A">
      <w:pPr>
        <w:spacing w:after="0" w:line="240" w:lineRule="auto"/>
        <w:ind w:left="724" w:right="24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33A9A" w:rsidRPr="00EE2EA5" w:rsidRDefault="00933A9A" w:rsidP="00933A9A">
      <w:pPr>
        <w:spacing w:after="0" w:line="240" w:lineRule="auto"/>
        <w:ind w:left="704" w:right="540" w:firstLine="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) контактные телефоны родителей (законных представителей) ребенка. </w:t>
      </w:r>
    </w:p>
    <w:p w:rsidR="00933A9A" w:rsidRPr="00EE2EA5" w:rsidRDefault="00933A9A" w:rsidP="00933A9A">
      <w:pPr>
        <w:spacing w:after="0" w:line="240" w:lineRule="auto"/>
        <w:ind w:left="704" w:right="540" w:firstLine="12"/>
        <w:rPr>
          <w:rFonts w:ascii="Times New Roman" w:eastAsia="Times New Roman" w:hAnsi="Times New Roman" w:cs="Times New Roman"/>
          <w:sz w:val="28"/>
          <w:szCs w:val="28"/>
        </w:rPr>
      </w:pPr>
    </w:p>
    <w:p w:rsidR="00933A9A" w:rsidRPr="00EE2EA5" w:rsidRDefault="00933A9A" w:rsidP="00933A9A">
      <w:pPr>
        <w:spacing w:after="0" w:line="240" w:lineRule="auto"/>
        <w:ind w:left="704" w:right="540" w:firstLine="12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размещена на официальном  сайте МАОУ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«У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>ртазымская СОШ» в сети "Интернет".</w:t>
      </w:r>
    </w:p>
    <w:p w:rsidR="00933A9A" w:rsidRPr="00EE2EA5" w:rsidRDefault="00933A9A" w:rsidP="00933A9A">
      <w:pPr>
        <w:spacing w:after="0" w:line="240" w:lineRule="auto"/>
        <w:ind w:left="724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Для приема в МАОУ «Уртазымская СОШ»:</w:t>
      </w:r>
    </w:p>
    <w:p w:rsidR="00933A9A" w:rsidRPr="00EE2EA5" w:rsidRDefault="00933A9A" w:rsidP="00933A9A">
      <w:pPr>
        <w:spacing w:after="0" w:line="240" w:lineRule="auto"/>
        <w:ind w:left="4" w:right="4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33A9A" w:rsidRPr="00EE2EA5" w:rsidRDefault="00933A9A" w:rsidP="00933A9A">
      <w:pPr>
        <w:spacing w:after="0" w:line="240" w:lineRule="auto"/>
        <w:ind w:left="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33A9A" w:rsidRPr="00EE2EA5" w:rsidRDefault="00933A9A" w:rsidP="00933A9A">
      <w:pPr>
        <w:spacing w:after="0" w:line="240" w:lineRule="auto"/>
        <w:ind w:left="4" w:right="14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33A9A" w:rsidRPr="00EE2EA5" w:rsidRDefault="00933A9A" w:rsidP="00933A9A">
      <w:pPr>
        <w:spacing w:after="0" w:line="240" w:lineRule="auto"/>
        <w:ind w:right="96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33A9A" w:rsidRPr="00EE2EA5" w:rsidRDefault="00933A9A" w:rsidP="00933A9A">
      <w:pPr>
        <w:spacing w:after="0" w:line="240" w:lineRule="auto"/>
        <w:ind w:right="134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           Копии предъявляемых при приеме документов хранятся в МАОУ «Уртазымская СОШ» на время обучения ребенка.</w:t>
      </w:r>
    </w:p>
    <w:p w:rsidR="00933A9A" w:rsidRPr="00EE2EA5" w:rsidRDefault="00933A9A" w:rsidP="00933A9A">
      <w:pPr>
        <w:spacing w:after="0" w:line="240" w:lineRule="auto"/>
        <w:ind w:left="4" w:right="1500"/>
        <w:rPr>
          <w:rFonts w:ascii="Times New Roman" w:eastAsia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2.5. Родители (законные представители) детей имеют право по своему усмотрению представлять другие документы.</w:t>
      </w:r>
    </w:p>
    <w:p w:rsidR="00933A9A" w:rsidRPr="00EE2EA5" w:rsidRDefault="00933A9A" w:rsidP="00933A9A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3A9A" w:rsidRPr="00EE2EA5" w:rsidRDefault="00933A9A" w:rsidP="00933A9A">
      <w:pPr>
        <w:spacing w:after="0" w:line="240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2.6. При приеме в МАОУ «Уртазымская СОШ» для получения среднего общего образования представляется аттестат об основном общем образовании установленного образца.</w:t>
      </w:r>
    </w:p>
    <w:p w:rsidR="00933A9A" w:rsidRPr="00EE2EA5" w:rsidRDefault="00933A9A" w:rsidP="00933A9A">
      <w:pPr>
        <w:spacing w:after="0" w:line="240" w:lineRule="auto"/>
        <w:ind w:right="62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2.7. Требование предоставления других документов в качестве основания для приема детей в ОООД не допускается.</w:t>
      </w:r>
    </w:p>
    <w:p w:rsidR="00933A9A" w:rsidRPr="00EE2EA5" w:rsidRDefault="00933A9A" w:rsidP="00933A9A">
      <w:pPr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933A9A" w:rsidRPr="00933A9A" w:rsidRDefault="00933A9A" w:rsidP="00933A9A">
      <w:pPr>
        <w:spacing w:after="0" w:line="240" w:lineRule="auto"/>
        <w:ind w:right="100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2.9. Прием заявлений в первый класс МАОУ «Уртазымская СОШ» для граждан, проживающих на закрепленной территории, начинается не позднее 1 февраля и завершается не позднее 30 июня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02AD0">
        <w:rPr>
          <w:rFonts w:ascii="Times New Roman" w:hAnsi="Times New Roman" w:cs="Times New Roman"/>
          <w:color w:val="000000"/>
          <w:sz w:val="28"/>
          <w:szCs w:val="28"/>
        </w:rPr>
        <w:t>В первый класс принимаются дети, достигшие 6 лет 6 месяцев на 1 сентября текущего года и не имеющие медицинских противопоказаний, но не позже достижения ими восьми лет. В исключительных случаях при наличии вакантных мест по заявлению родителей (законных представителей) учредитель общеобразовательной организации вправе разрешить прием детей в более раннем или более позднем возрасте.</w:t>
      </w:r>
    </w:p>
    <w:p w:rsidR="00933A9A" w:rsidRPr="00EE2EA5" w:rsidRDefault="00933A9A" w:rsidP="00933A9A">
      <w:pPr>
        <w:spacing w:after="0" w:line="240" w:lineRule="auto"/>
        <w:ind w:right="880" w:firstLine="569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Зачисление оформляется ра</w:t>
      </w:r>
      <w:r>
        <w:rPr>
          <w:rFonts w:ascii="Times New Roman" w:eastAsia="Times New Roman" w:hAnsi="Times New Roman" w:cs="Times New Roman"/>
          <w:sz w:val="28"/>
          <w:szCs w:val="28"/>
        </w:rPr>
        <w:t>спорядительным актом МАОУ «Уртазым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 СОШ» в течение 7 рабочих дней после приема документов.</w:t>
      </w:r>
    </w:p>
    <w:p w:rsidR="00933A9A" w:rsidRPr="00EE2EA5" w:rsidRDefault="00933A9A" w:rsidP="00933A9A">
      <w:pPr>
        <w:spacing w:line="240" w:lineRule="auto"/>
        <w:ind w:right="80" w:firstLine="569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33A9A" w:rsidRPr="00EE2EA5" w:rsidRDefault="00933A9A" w:rsidP="0093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lastRenderedPageBreak/>
        <w:t>2.10. Для удобства родителей (законных представителей) детей МАОУ</w:t>
      </w:r>
    </w:p>
    <w:p w:rsidR="00933A9A" w:rsidRDefault="00933A9A" w:rsidP="00933A9A">
      <w:pPr>
        <w:spacing w:after="0"/>
        <w:ind w:right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 СОШ» устанавливает график приема документов в зависимости от адреса регистрации по месту жительства (пребывания).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A9A" w:rsidRPr="00EE2EA5" w:rsidRDefault="00933A9A" w:rsidP="00933A9A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>2.11.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едоставление места в МАОУ «Уртазымская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СОШ» в соответствии с законодательством Российской Федерации и нормативными правовыми актами субъекта Российской Федерации.</w:t>
      </w:r>
    </w:p>
    <w:p w:rsidR="00933A9A" w:rsidRPr="00EE2EA5" w:rsidRDefault="00933A9A" w:rsidP="00933A9A">
      <w:pPr>
        <w:spacing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2.12. Дети с ограниченными возможностями здоровья принимаются на </w:t>
      </w:r>
      <w:proofErr w:type="gramStart"/>
      <w:r w:rsidRPr="00EE2EA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E2EA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E2EA5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2.13.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 о приеме ребенка в МАОУ «Уртазым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 СОШ», о перечне представленных документов. Расписка заверяется подписью должностного лица, ответственного за прием 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окументов, и печатью МАОУ «Уртазым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 СОШ».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2.14. Распорядительные акты о приеме детей на обучение размещаются на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нформационном стенде МАОУ «Уртазым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 СОШ» в день их издания.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2.15. На каждого реб</w:t>
      </w:r>
      <w:r>
        <w:rPr>
          <w:rFonts w:ascii="Times New Roman" w:eastAsia="Times New Roman" w:hAnsi="Times New Roman" w:cs="Times New Roman"/>
          <w:sz w:val="28"/>
          <w:szCs w:val="28"/>
        </w:rPr>
        <w:t>енка, зачисленного в МАОУ «Уртазым</w:t>
      </w:r>
      <w:r w:rsidRPr="00EE2EA5">
        <w:rPr>
          <w:rFonts w:ascii="Times New Roman" w:eastAsia="Times New Roman" w:hAnsi="Times New Roman" w:cs="Times New Roman"/>
          <w:sz w:val="28"/>
          <w:szCs w:val="28"/>
        </w:rPr>
        <w:t>ская СОШ», заводится личное дело, в котором хранятся все сданные документы.</w:t>
      </w:r>
    </w:p>
    <w:p w:rsidR="00933A9A" w:rsidRPr="00EE2EA5" w:rsidRDefault="00933A9A" w:rsidP="00933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A9A" w:rsidRPr="00EE2EA5" w:rsidRDefault="00933A9A" w:rsidP="00933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Pr="00EE2EA5" w:rsidRDefault="00933A9A" w:rsidP="00933A9A">
      <w:pPr>
        <w:tabs>
          <w:tab w:val="left" w:pos="438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9A" w:rsidRDefault="00933A9A"/>
    <w:sectPr w:rsidR="00933A9A" w:rsidSect="007F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2CD6"/>
    <w:multiLevelType w:val="hybridMultilevel"/>
    <w:tmpl w:val="59DE35AA"/>
    <w:lvl w:ilvl="0" w:tplc="1CC2C28C">
      <w:start w:val="2"/>
      <w:numFmt w:val="decimal"/>
      <w:lvlText w:val="%1."/>
      <w:lvlJc w:val="left"/>
    </w:lvl>
    <w:lvl w:ilvl="1" w:tplc="0098FD90">
      <w:numFmt w:val="decimal"/>
      <w:lvlText w:val=""/>
      <w:lvlJc w:val="left"/>
    </w:lvl>
    <w:lvl w:ilvl="2" w:tplc="1ACE9C80">
      <w:numFmt w:val="decimal"/>
      <w:lvlText w:val=""/>
      <w:lvlJc w:val="left"/>
    </w:lvl>
    <w:lvl w:ilvl="3" w:tplc="82AC60C0">
      <w:numFmt w:val="decimal"/>
      <w:lvlText w:val=""/>
      <w:lvlJc w:val="left"/>
    </w:lvl>
    <w:lvl w:ilvl="4" w:tplc="3E2CB078">
      <w:numFmt w:val="decimal"/>
      <w:lvlText w:val=""/>
      <w:lvlJc w:val="left"/>
    </w:lvl>
    <w:lvl w:ilvl="5" w:tplc="956CC8AE">
      <w:numFmt w:val="decimal"/>
      <w:lvlText w:val=""/>
      <w:lvlJc w:val="left"/>
    </w:lvl>
    <w:lvl w:ilvl="6" w:tplc="57189D4A">
      <w:numFmt w:val="decimal"/>
      <w:lvlText w:val=""/>
      <w:lvlJc w:val="left"/>
    </w:lvl>
    <w:lvl w:ilvl="7" w:tplc="BAB646F8">
      <w:numFmt w:val="decimal"/>
      <w:lvlText w:val=""/>
      <w:lvlJc w:val="left"/>
    </w:lvl>
    <w:lvl w:ilvl="8" w:tplc="175A27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9A"/>
    <w:rsid w:val="00643805"/>
    <w:rsid w:val="007F37B1"/>
    <w:rsid w:val="00822047"/>
    <w:rsid w:val="00933A9A"/>
    <w:rsid w:val="00942155"/>
    <w:rsid w:val="00DB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1759</Words>
  <Characters>10027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учительская</cp:lastModifiedBy>
  <cp:revision>4</cp:revision>
  <dcterms:created xsi:type="dcterms:W3CDTF">2020-02-20T03:47:00Z</dcterms:created>
  <dcterms:modified xsi:type="dcterms:W3CDTF">2020-08-10T05:23:00Z</dcterms:modified>
</cp:coreProperties>
</file>