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9C" w:rsidRPr="007C51AB" w:rsidRDefault="00F71B9C" w:rsidP="00F71B9C">
      <w:pPr>
        <w:rPr>
          <w:b/>
        </w:rPr>
      </w:pPr>
      <w:r>
        <w:rPr>
          <w:b/>
        </w:rPr>
        <w:t xml:space="preserve">                               </w:t>
      </w:r>
      <w:r w:rsidRPr="007C51AB">
        <w:rPr>
          <w:b/>
        </w:rPr>
        <w:t>Рабочая программа по немецкому языку</w:t>
      </w:r>
    </w:p>
    <w:p w:rsidR="00F71B9C" w:rsidRDefault="00F71B9C" w:rsidP="00F71B9C">
      <w:pPr>
        <w:rPr>
          <w:b/>
        </w:rPr>
      </w:pPr>
      <w:r w:rsidRPr="007C51AB">
        <w:rPr>
          <w:b/>
        </w:rPr>
        <w:t xml:space="preserve">                           </w:t>
      </w:r>
      <w:r>
        <w:rPr>
          <w:b/>
        </w:rPr>
        <w:t xml:space="preserve">                               9</w:t>
      </w:r>
      <w:r w:rsidRPr="007C51AB">
        <w:rPr>
          <w:b/>
        </w:rPr>
        <w:t xml:space="preserve"> класс</w:t>
      </w:r>
    </w:p>
    <w:p w:rsidR="00F71B9C" w:rsidRPr="00F71B9C" w:rsidRDefault="00F71B9C" w:rsidP="00B1385C">
      <w:pPr>
        <w:rPr>
          <w:b/>
        </w:rPr>
      </w:pPr>
      <w:r>
        <w:rPr>
          <w:b/>
        </w:rPr>
        <w:t xml:space="preserve">                                   </w:t>
      </w:r>
      <w:r w:rsidR="00B1385C">
        <w:rPr>
          <w:b/>
        </w:rPr>
        <w:t xml:space="preserve">         </w:t>
      </w:r>
      <w:r w:rsidRPr="00F71B9C">
        <w:rPr>
          <w:b/>
        </w:rPr>
        <w:t>Пояснительная записка</w:t>
      </w:r>
    </w:p>
    <w:p w:rsidR="00E42986" w:rsidRPr="003E7829" w:rsidRDefault="00F71B9C" w:rsidP="00E42986">
      <w:r w:rsidRPr="003E7829">
        <w:t xml:space="preserve">Рабочая программа учебного предмета «Немецкий язык», составлена в соответствии с требованиями федерального компонента государственного образовательного стандарта  и примерной программы по немецкому языку Министерства Образования и науки РФ, программы общеобразовательных учреждений Немецкий язык для 5-9  классы Бим И. Л., и материалам учебно – методического комплекса Бим И. Л., рекомендованного Минобрнауки РФ и департаментом образования, </w:t>
      </w:r>
      <w:r w:rsidR="00E42986" w:rsidRPr="003E7829">
        <w:t xml:space="preserve">согласно </w:t>
      </w:r>
      <w:r w:rsidR="00E42986">
        <w:t>Приказа министерства образования Оренбургской области от 13.08.2014г. №01-21/1063 (в ред. От 06.08.2015г. № 01-21/1742) «Об утверждении регионального базисного учебного плана и примерных учебных планов для общеобразовательных организаций Оренбургской области, учебного план</w:t>
      </w:r>
      <w:r w:rsidR="009F0A64">
        <w:t>а МАОУ «Уртазымская СОШ» на 2018 -2019</w:t>
      </w:r>
      <w:r w:rsidR="00E42986">
        <w:t xml:space="preserve"> учебны</w:t>
      </w:r>
      <w:r w:rsidR="009F0A64">
        <w:t>й год (Приказ № 134 от 30.08.2018</w:t>
      </w:r>
      <w:r w:rsidR="00E42986">
        <w:t>г.).</w:t>
      </w:r>
    </w:p>
    <w:p w:rsidR="00A42D9A" w:rsidRPr="00B756E7" w:rsidRDefault="00A42D9A" w:rsidP="00A42D9A">
      <w:pPr>
        <w:pStyle w:val="21"/>
        <w:widowControl w:val="0"/>
        <w:tabs>
          <w:tab w:val="num" w:pos="567"/>
        </w:tabs>
        <w:ind w:right="0" w:firstLine="720"/>
        <w:rPr>
          <w:sz w:val="24"/>
          <w:szCs w:val="24"/>
        </w:rPr>
      </w:pPr>
      <w:r w:rsidRPr="00B756E7">
        <w:rPr>
          <w:sz w:val="24"/>
          <w:szCs w:val="24"/>
        </w:rPr>
        <w:t>П</w:t>
      </w:r>
      <w:r>
        <w:rPr>
          <w:sz w:val="24"/>
          <w:szCs w:val="24"/>
        </w:rPr>
        <w:t>рограмма рассчитана на 102 часа</w:t>
      </w:r>
      <w:r w:rsidRPr="00B756E7">
        <w:rPr>
          <w:sz w:val="24"/>
          <w:szCs w:val="24"/>
        </w:rPr>
        <w:t xml:space="preserve"> учебного времени, в т.ч. количество часов для проведения контрольных (4). </w:t>
      </w:r>
    </w:p>
    <w:p w:rsidR="00F71B9C" w:rsidRPr="00F71B9C" w:rsidRDefault="00F71B9C" w:rsidP="00F71B9C">
      <w:pPr>
        <w:pStyle w:val="21"/>
        <w:ind w:right="0"/>
        <w:jc w:val="both"/>
        <w:rPr>
          <w:sz w:val="24"/>
          <w:szCs w:val="24"/>
        </w:rPr>
      </w:pPr>
    </w:p>
    <w:p w:rsidR="00F71B9C" w:rsidRPr="003E7829" w:rsidRDefault="00F71B9C" w:rsidP="00F71B9C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499" w:firstLine="708"/>
        <w:jc w:val="center"/>
        <w:rPr>
          <w:b/>
        </w:rPr>
      </w:pPr>
      <w:r w:rsidRPr="003E7829">
        <w:rPr>
          <w:b/>
        </w:rPr>
        <w:t>Цели обучения немецкому языку</w:t>
      </w:r>
    </w:p>
    <w:p w:rsidR="00F71B9C" w:rsidRPr="00E45747" w:rsidRDefault="00F71B9C" w:rsidP="00F71B9C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499" w:firstLine="708"/>
      </w:pPr>
      <w:r w:rsidRPr="003E7829">
        <w:t>Изучение иностранного языка в целом и немецкого в частности</w:t>
      </w:r>
      <w:r w:rsidRPr="00E45747">
        <w:t xml:space="preserve"> в основной школе направлено на достижение следующих целей:</w:t>
      </w:r>
    </w:p>
    <w:p w:rsidR="00F71B9C" w:rsidRPr="00E45747" w:rsidRDefault="00F71B9C" w:rsidP="00F71B9C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499" w:firstLine="708"/>
      </w:pPr>
      <w:r w:rsidRPr="00E45747"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F71B9C" w:rsidRPr="00E45747" w:rsidRDefault="00F71B9C" w:rsidP="00F71B9C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499" w:firstLine="708"/>
      </w:pPr>
      <w:r w:rsidRPr="00E45747">
        <w:rPr>
          <w:b/>
        </w:rPr>
        <w:t xml:space="preserve">речевая компетенция </w:t>
      </w:r>
      <w:r w:rsidRPr="00E45747">
        <w:t>– развитие коммуникативных умений в четырех основных видах речевой деятельности (говорении, аудировании, чтении, письме);</w:t>
      </w:r>
    </w:p>
    <w:p w:rsidR="00F71B9C" w:rsidRPr="00E45747" w:rsidRDefault="00F71B9C" w:rsidP="00F71B9C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499" w:firstLine="708"/>
      </w:pPr>
      <w:r w:rsidRPr="00E45747">
        <w:rPr>
          <w:b/>
        </w:rPr>
        <w:t>языковая компетенция</w:t>
      </w:r>
      <w:r w:rsidRPr="00E45747"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  <w:r>
        <w:t xml:space="preserve"> </w:t>
      </w:r>
      <w:r w:rsidRPr="00E45747"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71B9C" w:rsidRPr="00E45747" w:rsidRDefault="00F71B9C" w:rsidP="00F71B9C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499" w:firstLine="708"/>
      </w:pPr>
      <w:r w:rsidRPr="00E45747">
        <w:rPr>
          <w:b/>
        </w:rPr>
        <w:t>социокультурная компетенция</w:t>
      </w:r>
      <w:r w:rsidRPr="00E45747">
        <w:t xml:space="preserve"> </w:t>
      </w:r>
      <w:r w:rsidRPr="00E45747">
        <w:rPr>
          <w:b/>
        </w:rPr>
        <w:t xml:space="preserve">– </w:t>
      </w:r>
      <w:r w:rsidRPr="00E45747"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F71B9C" w:rsidRPr="00E45747" w:rsidRDefault="00F71B9C" w:rsidP="00F71B9C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499" w:firstLine="708"/>
      </w:pPr>
      <w:r w:rsidRPr="00E45747">
        <w:rPr>
          <w:b/>
        </w:rPr>
        <w:t>компенсаторная компетенция</w:t>
      </w:r>
      <w:r w:rsidRPr="00E45747">
        <w:t xml:space="preserve"> – развитие умений выходить из положения в условиях дефицита языковых средств при получении, передаче информации;</w:t>
      </w:r>
    </w:p>
    <w:p w:rsidR="00F71B9C" w:rsidRPr="00E45747" w:rsidRDefault="00F71B9C" w:rsidP="00F71B9C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499" w:firstLine="708"/>
      </w:pPr>
      <w:r w:rsidRPr="00E45747">
        <w:rPr>
          <w:b/>
        </w:rPr>
        <w:t xml:space="preserve">учебно-познавательная компетенция </w:t>
      </w:r>
      <w:r w:rsidRPr="00E45747"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1385C" w:rsidRDefault="00F71B9C" w:rsidP="00E42986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499" w:firstLine="708"/>
      </w:pPr>
      <w:r w:rsidRPr="00E45747">
        <w:rPr>
          <w:b/>
        </w:rPr>
        <w:t>развитие и воспитание</w:t>
      </w:r>
      <w:r w:rsidRPr="00E45747"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B1385C" w:rsidRDefault="00B1385C" w:rsidP="00B1385C">
      <w:pPr>
        <w:pStyle w:val="zagarial100"/>
        <w:rPr>
          <w:rFonts w:ascii="Times New Roman" w:hAnsi="Times New Roman" w:cs="Times New Roman"/>
        </w:rPr>
      </w:pPr>
    </w:p>
    <w:p w:rsidR="00B1385C" w:rsidRPr="00B1385C" w:rsidRDefault="00B1385C" w:rsidP="00B1385C">
      <w:pPr>
        <w:pStyle w:val="zagarial100"/>
        <w:rPr>
          <w:rFonts w:ascii="Times New Roman" w:hAnsi="Times New Roman" w:cs="Times New Roman"/>
          <w:sz w:val="28"/>
          <w:szCs w:val="28"/>
        </w:rPr>
      </w:pPr>
      <w:r w:rsidRPr="00B1385C"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учащихся</w:t>
      </w:r>
    </w:p>
    <w:p w:rsidR="00B1385C" w:rsidRPr="00F71B9C" w:rsidRDefault="00B1385C" w:rsidP="00B1385C">
      <w:pPr>
        <w:pStyle w:val="zagarial100"/>
        <w:rPr>
          <w:rFonts w:ascii="Times New Roman" w:hAnsi="Times New Roman" w:cs="Times New Roman"/>
        </w:rPr>
      </w:pPr>
      <w:r w:rsidRPr="00B1385C">
        <w:rPr>
          <w:rFonts w:ascii="Times New Roman" w:hAnsi="Times New Roman" w:cs="Times New Roman"/>
          <w:sz w:val="20"/>
          <w:szCs w:val="20"/>
        </w:rPr>
        <w:t>ТРЕБОВАНИЯ К ОБУЧЕНИЮ ПРОДУКТИВНЫМ ВИДАМ РЕЧЕВОЙ ДЕЯТЕЛЬНОСТИ</w:t>
      </w:r>
      <w:r w:rsidRPr="00B1385C">
        <w:rPr>
          <w:rFonts w:ascii="Times New Roman" w:hAnsi="Times New Roman" w:cs="Times New Roman"/>
          <w:sz w:val="20"/>
          <w:szCs w:val="20"/>
        </w:rPr>
        <w:br/>
      </w:r>
      <w:r w:rsidRPr="00F71B9C">
        <w:rPr>
          <w:rFonts w:ascii="Times New Roman" w:hAnsi="Times New Roman" w:cs="Times New Roman"/>
        </w:rPr>
        <w:br/>
        <w:t>Говорение</w:t>
      </w:r>
    </w:p>
    <w:p w:rsidR="00B1385C" w:rsidRPr="00F71B9C" w:rsidRDefault="00B1385C" w:rsidP="00B1385C">
      <w:pPr>
        <w:pStyle w:val="a3"/>
        <w:jc w:val="both"/>
      </w:pPr>
      <w:r w:rsidRPr="00F71B9C">
        <w:t xml:space="preserve">      На данном этапе желательно сформировать элементарную коммуникативную компетенцию в говорении и письме: школьники должны проявлять способность и готовность варьировать и комбинировать языковой материал, ориентируясь на решение конкретных коммуникативных задач в наиболее распространенных ситуациях общения. </w:t>
      </w:r>
    </w:p>
    <w:p w:rsidR="00B1385C" w:rsidRPr="00F71B9C" w:rsidRDefault="00B1385C" w:rsidP="00B1385C">
      <w:pPr>
        <w:pStyle w:val="a3"/>
        <w:jc w:val="center"/>
        <w:rPr>
          <w:b/>
        </w:rPr>
      </w:pPr>
      <w:r w:rsidRPr="00F71B9C">
        <w:rPr>
          <w:rStyle w:val="a7"/>
          <w:b/>
        </w:rPr>
        <w:t>Требования к обучению диалогической речи</w:t>
      </w:r>
    </w:p>
    <w:p w:rsidR="00B1385C" w:rsidRPr="00F71B9C" w:rsidRDefault="00B1385C" w:rsidP="00B1385C">
      <w:pPr>
        <w:pStyle w:val="a3"/>
      </w:pPr>
      <w:r w:rsidRPr="00F71B9C">
        <w:t>      Школьникам обеспечивается возможность научиться:</w:t>
      </w:r>
      <w:r w:rsidRPr="00F71B9C">
        <w:br/>
        <w:t>      1. Что-либо утверждать и обосновывать сказанное, т. е. решать комплексные коммуникативные задачи типа «Вырази свое мнение и обоснуй его» или «Сообщи партнеру о ... и вырази свое отношение к услышанному от него» и т. д.</w:t>
      </w:r>
      <w:r w:rsidRPr="00F71B9C">
        <w:br/>
        <w:t>      2. Вести групповое обсуждение (унисон, спор):</w:t>
      </w:r>
      <w:r w:rsidRPr="00F71B9C">
        <w:br/>
        <w:t>      — включаться в беседу;</w:t>
      </w:r>
      <w:r w:rsidRPr="00F71B9C">
        <w:br/>
        <w:t>      — поддерживать ее;</w:t>
      </w:r>
      <w:r w:rsidRPr="00F71B9C">
        <w:br/>
        <w:t>      — проявлять заинтересованность, удивление и т. п. (с опорой на образец или без него).</w:t>
      </w:r>
      <w:r w:rsidRPr="00F71B9C">
        <w:br/>
        <w:t xml:space="preserve">      3. Вести ритуализированные диалоги в стандартных ситуациях общения, используя речевой этикет (если необходимо — с опорой на разговорник, словарь). </w:t>
      </w:r>
    </w:p>
    <w:p w:rsidR="00B1385C" w:rsidRPr="00F71B9C" w:rsidRDefault="00B1385C" w:rsidP="00B1385C">
      <w:pPr>
        <w:pStyle w:val="a3"/>
        <w:jc w:val="center"/>
        <w:rPr>
          <w:rStyle w:val="a7"/>
          <w:b/>
        </w:rPr>
      </w:pPr>
      <w:r w:rsidRPr="00F71B9C">
        <w:rPr>
          <w:rStyle w:val="a7"/>
          <w:b/>
        </w:rPr>
        <w:t>Требования к обучению монологической речи</w:t>
      </w:r>
    </w:p>
    <w:p w:rsidR="00B1385C" w:rsidRPr="00F71B9C" w:rsidRDefault="00B1385C" w:rsidP="00B1385C">
      <w:pPr>
        <w:pStyle w:val="a3"/>
        <w:jc w:val="both"/>
      </w:pPr>
      <w:r w:rsidRPr="00F71B9C">
        <w:t>      Ученикам дается возможность:</w:t>
      </w:r>
    </w:p>
    <w:p w:rsidR="00B1385C" w:rsidRPr="00F71B9C" w:rsidRDefault="00B1385C" w:rsidP="00B1385C">
      <w:r w:rsidRPr="00F71B9C">
        <w:t>1.Делать краткое сообщение в русле основных тем и сфер общения: семейно-бытовой, учебно-трудовой, социокультурной применительно к своей стране, стране изучаемого языка (например, о распорядке дня, любимых занятиях, природе, спорте, охране окружающей среды)</w:t>
      </w:r>
    </w:p>
    <w:p w:rsidR="00B1385C" w:rsidRPr="00F71B9C" w:rsidRDefault="00B1385C" w:rsidP="00B1385C"/>
    <w:p w:rsidR="00B1385C" w:rsidRPr="00F71B9C" w:rsidRDefault="00B1385C" w:rsidP="00B1385C">
      <w:pPr>
        <w:rPr>
          <w:lang w:val="de-DE"/>
        </w:rPr>
      </w:pPr>
      <w:r w:rsidRPr="00F71B9C">
        <w:t xml:space="preserve">2.Выражать свое отношение к прочитанному, используя определенные речевые клише типа „Es hat mir gefallen/nicht gefallen... </w:t>
      </w:r>
      <w:r w:rsidRPr="00F71B9C">
        <w:rPr>
          <w:lang w:val="de-DE"/>
        </w:rPr>
        <w:t>Eine besonders große Bedeutung hat ...“; „Den größten Eindruck hat auf mich ... gemacht“.</w:t>
      </w:r>
    </w:p>
    <w:p w:rsidR="00B1385C" w:rsidRPr="00F71B9C" w:rsidRDefault="00B1385C" w:rsidP="00B1385C">
      <w:pPr>
        <w:rPr>
          <w:lang w:val="de-DE"/>
        </w:rPr>
      </w:pPr>
    </w:p>
    <w:p w:rsidR="00B1385C" w:rsidRPr="00F71B9C" w:rsidRDefault="00B1385C" w:rsidP="00B1385C">
      <w:r w:rsidRPr="00F71B9C">
        <w:rPr>
          <w:lang w:val="de-DE"/>
        </w:rPr>
        <w:t>  </w:t>
      </w:r>
      <w:r w:rsidRPr="00F71B9C">
        <w:t>3. Строить рассуждение по схеме: тезис + аргумент + резюме, т. е. что-то охарактеризовать, обосновать.   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B1385C" w:rsidRDefault="00B1385C" w:rsidP="00B1385C">
      <w:pPr>
        <w:pStyle w:val="zagarial100"/>
        <w:rPr>
          <w:rFonts w:ascii="Times New Roman" w:hAnsi="Times New Roman" w:cs="Times New Roman"/>
        </w:rPr>
      </w:pPr>
    </w:p>
    <w:p w:rsidR="00B1385C" w:rsidRPr="00F71B9C" w:rsidRDefault="00B1385C" w:rsidP="00B1385C">
      <w:pPr>
        <w:pStyle w:val="zagarial100"/>
        <w:rPr>
          <w:rFonts w:ascii="Times New Roman" w:hAnsi="Times New Roman" w:cs="Times New Roman"/>
        </w:rPr>
      </w:pPr>
      <w:r w:rsidRPr="00F71B9C">
        <w:rPr>
          <w:rFonts w:ascii="Times New Roman" w:hAnsi="Times New Roman" w:cs="Times New Roman"/>
        </w:rPr>
        <w:t>Письмо</w:t>
      </w:r>
    </w:p>
    <w:p w:rsidR="00B1385C" w:rsidRPr="00F71B9C" w:rsidRDefault="00B1385C" w:rsidP="00B1385C">
      <w:pPr>
        <w:pStyle w:val="a3"/>
        <w:jc w:val="both"/>
      </w:pPr>
      <w:r w:rsidRPr="00F71B9C">
        <w:t xml:space="preserve">      При существующих условиях обучения вносятся значительные ограничения в обучение письменной речи. </w:t>
      </w:r>
    </w:p>
    <w:p w:rsidR="00B1385C" w:rsidRPr="00F71B9C" w:rsidRDefault="00B1385C" w:rsidP="00B1385C">
      <w:pPr>
        <w:pStyle w:val="a3"/>
        <w:jc w:val="center"/>
        <w:rPr>
          <w:rStyle w:val="a7"/>
          <w:b/>
        </w:rPr>
      </w:pPr>
      <w:r w:rsidRPr="00F71B9C">
        <w:rPr>
          <w:rStyle w:val="a7"/>
          <w:b/>
        </w:rPr>
        <w:t>Требования к обучению письму</w:t>
      </w:r>
    </w:p>
    <w:p w:rsidR="00B1385C" w:rsidRPr="00F71B9C" w:rsidRDefault="00B1385C" w:rsidP="00B1385C">
      <w:pPr>
        <w:pStyle w:val="a3"/>
        <w:jc w:val="both"/>
      </w:pPr>
      <w:r w:rsidRPr="00F71B9C">
        <w:t>      Школьники учатся</w:t>
      </w:r>
    </w:p>
    <w:p w:rsidR="00B1385C" w:rsidRPr="00F71B9C" w:rsidRDefault="00B1385C" w:rsidP="00B1385C">
      <w:pPr>
        <w:pStyle w:val="a3"/>
      </w:pPr>
      <w:r w:rsidRPr="00F71B9C">
        <w:t>      1. Письменно готовить краткую аннотацию с непосредственной опорой на текст.</w:t>
      </w:r>
      <w:r w:rsidRPr="00F71B9C">
        <w:br/>
        <w:t>      2. Заполнять анкету, формуляр, писать письмо.</w:t>
      </w:r>
    </w:p>
    <w:p w:rsidR="00B1385C" w:rsidRPr="00F71B9C" w:rsidRDefault="00B1385C" w:rsidP="00B1385C">
      <w:pPr>
        <w:pStyle w:val="zagarial100"/>
        <w:rPr>
          <w:rFonts w:ascii="Times New Roman" w:hAnsi="Times New Roman" w:cs="Times New Roman"/>
        </w:rPr>
      </w:pPr>
      <w:r w:rsidRPr="00B1385C">
        <w:rPr>
          <w:rFonts w:ascii="Times New Roman" w:hAnsi="Times New Roman" w:cs="Times New Roman"/>
          <w:sz w:val="20"/>
          <w:szCs w:val="20"/>
        </w:rPr>
        <w:t>ТРЕБОВАНИЯ К ОВЛАДЕНИЮ ПРОДУКТИВНЫМИ</w:t>
      </w:r>
      <w:r w:rsidRPr="00B1385C">
        <w:rPr>
          <w:rFonts w:ascii="Times New Roman" w:hAnsi="Times New Roman" w:cs="Times New Roman"/>
          <w:sz w:val="20"/>
          <w:szCs w:val="20"/>
        </w:rPr>
        <w:br/>
        <w:t>ЯЗЫКОВЫМИ СРЕДСТВАМИ</w:t>
      </w:r>
      <w:r w:rsidRPr="00B1385C">
        <w:rPr>
          <w:rFonts w:ascii="Times New Roman" w:hAnsi="Times New Roman" w:cs="Times New Roman"/>
          <w:sz w:val="20"/>
          <w:szCs w:val="20"/>
        </w:rPr>
        <w:br/>
      </w:r>
      <w:r w:rsidRPr="00B1385C">
        <w:rPr>
          <w:rFonts w:ascii="Times New Roman" w:hAnsi="Times New Roman" w:cs="Times New Roman"/>
          <w:sz w:val="20"/>
          <w:szCs w:val="20"/>
        </w:rPr>
        <w:br/>
      </w:r>
      <w:r w:rsidRPr="00F71B9C">
        <w:rPr>
          <w:rFonts w:ascii="Times New Roman" w:hAnsi="Times New Roman" w:cs="Times New Roman"/>
        </w:rPr>
        <w:t xml:space="preserve">Произносительная сторона речи, </w:t>
      </w:r>
      <w:r w:rsidRPr="00F71B9C">
        <w:rPr>
          <w:rFonts w:ascii="Times New Roman" w:hAnsi="Times New Roman" w:cs="Times New Roman"/>
        </w:rPr>
        <w:br/>
        <w:t>графика, орфография</w:t>
      </w:r>
    </w:p>
    <w:p w:rsidR="00B1385C" w:rsidRPr="00F71B9C" w:rsidRDefault="00B1385C" w:rsidP="00B1385C">
      <w:pPr>
        <w:pStyle w:val="a3"/>
        <w:jc w:val="both"/>
      </w:pPr>
      <w:r w:rsidRPr="00F71B9C">
        <w:t>      Школьники должны сохранять и по возможности совершенствовать приобретенные знания, навыки и умения.</w:t>
      </w:r>
    </w:p>
    <w:p w:rsidR="00B1385C" w:rsidRPr="00F71B9C" w:rsidRDefault="00B1385C" w:rsidP="00B1385C">
      <w:pPr>
        <w:pStyle w:val="zagarial100"/>
        <w:rPr>
          <w:rFonts w:ascii="Times New Roman" w:hAnsi="Times New Roman" w:cs="Times New Roman"/>
        </w:rPr>
      </w:pPr>
      <w:r w:rsidRPr="00F71B9C">
        <w:rPr>
          <w:rFonts w:ascii="Times New Roman" w:hAnsi="Times New Roman" w:cs="Times New Roman"/>
        </w:rPr>
        <w:t>Лексическая сторона речи</w:t>
      </w:r>
    </w:p>
    <w:p w:rsidR="00B1385C" w:rsidRPr="00F71B9C" w:rsidRDefault="00B1385C" w:rsidP="00B1385C">
      <w:pPr>
        <w:pStyle w:val="a3"/>
      </w:pPr>
      <w:r w:rsidRPr="00F71B9C">
        <w:t>      Ученикам предлагается овладеть дополнительно к усвоенным ранее 110—120 лексическими единицами, включающими устойчивые словосочетания и реплики-клише.</w:t>
      </w:r>
      <w:r w:rsidRPr="00F71B9C">
        <w:br/>
        <w:t>   </w:t>
      </w:r>
    </w:p>
    <w:p w:rsidR="00B1385C" w:rsidRPr="00F71B9C" w:rsidRDefault="00B1385C" w:rsidP="00B1385C">
      <w:pPr>
        <w:pStyle w:val="a3"/>
      </w:pPr>
      <w:r w:rsidRPr="00F71B9C">
        <w:t>   Это прежде всего слова, обозначающие:</w:t>
      </w:r>
      <w:r w:rsidRPr="00F71B9C">
        <w:br/>
        <w:t>           — впечатления детей о каникулах, о внешнем виде друг друга после летнего отдыха;</w:t>
      </w:r>
      <w:r w:rsidRPr="00F71B9C">
        <w:br/>
        <w:t>      — мнения об отношении к школе, учебным предметам, учителям;</w:t>
      </w:r>
      <w:r w:rsidRPr="00F71B9C">
        <w:br/>
        <w:t>          — проблемы чтения (читать — значит общаться; читая немецкие книги, мы можем продолжить путешествие по Германии);</w:t>
      </w:r>
      <w:r w:rsidRPr="00F71B9C">
        <w:br/>
        <w:t>      — что читает молодежь в Германии;</w:t>
      </w:r>
      <w:r w:rsidRPr="00F71B9C">
        <w:br/>
        <w:t>      — что мы знаем о немецкой поэзии, о таких ее представителях, как Гете, Шиллер, Гейне;</w:t>
      </w:r>
      <w:r w:rsidRPr="00F71B9C">
        <w:br/>
        <w:t>      — что предлагает своим читателям каталог современной детской литературы;</w:t>
      </w:r>
      <w:r w:rsidRPr="00F71B9C">
        <w:br/>
        <w:t>      — какие книги мы читаем с удовольствием, какие нет.</w:t>
      </w:r>
    </w:p>
    <w:p w:rsidR="00B1385C" w:rsidRPr="00F71B9C" w:rsidRDefault="00B1385C" w:rsidP="00B1385C">
      <w:pPr>
        <w:pStyle w:val="zagarial100"/>
        <w:rPr>
          <w:rFonts w:ascii="Times New Roman" w:hAnsi="Times New Roman" w:cs="Times New Roman"/>
        </w:rPr>
      </w:pPr>
      <w:r w:rsidRPr="00F71B9C">
        <w:rPr>
          <w:rFonts w:ascii="Times New Roman" w:hAnsi="Times New Roman" w:cs="Times New Roman"/>
        </w:rPr>
        <w:t>Грамматическая сторона речи</w:t>
      </w:r>
    </w:p>
    <w:p w:rsidR="00B1385C" w:rsidRPr="00F71B9C" w:rsidRDefault="00B1385C" w:rsidP="00B1385C">
      <w:pPr>
        <w:pStyle w:val="a3"/>
        <w:jc w:val="center"/>
        <w:rPr>
          <w:rStyle w:val="a7"/>
          <w:b/>
        </w:rPr>
      </w:pPr>
      <w:r w:rsidRPr="00F71B9C">
        <w:rPr>
          <w:rStyle w:val="a7"/>
          <w:b/>
        </w:rPr>
        <w:t>Синтаксис</w:t>
      </w:r>
    </w:p>
    <w:p w:rsidR="00B1385C" w:rsidRDefault="00B1385C" w:rsidP="00B1385C">
      <w:pPr>
        <w:pStyle w:val="a3"/>
        <w:jc w:val="both"/>
      </w:pPr>
      <w:r w:rsidRPr="00F71B9C">
        <w:t>      Ученикам предлагаются для активного использования в речи временные придаточные предложения с союзами als, wenn.</w:t>
      </w:r>
    </w:p>
    <w:p w:rsidR="00B1385C" w:rsidRPr="00B1385C" w:rsidRDefault="00B1385C" w:rsidP="00B1385C">
      <w:pPr>
        <w:pStyle w:val="zagarial100"/>
        <w:rPr>
          <w:rFonts w:ascii="Times New Roman" w:hAnsi="Times New Roman" w:cs="Times New Roman"/>
          <w:sz w:val="20"/>
          <w:szCs w:val="20"/>
        </w:rPr>
      </w:pPr>
      <w:r w:rsidRPr="00B1385C">
        <w:rPr>
          <w:rFonts w:ascii="Times New Roman" w:hAnsi="Times New Roman" w:cs="Times New Roman"/>
          <w:sz w:val="20"/>
          <w:szCs w:val="20"/>
        </w:rPr>
        <w:t>ТРЕБОВАНИЯ К ОБУЧЕНИЮ РЕЦЕПТИВНЫМ ВИДАМ</w:t>
      </w:r>
      <w:r w:rsidRPr="00B1385C">
        <w:rPr>
          <w:rFonts w:ascii="Times New Roman" w:hAnsi="Times New Roman" w:cs="Times New Roman"/>
          <w:sz w:val="20"/>
          <w:szCs w:val="20"/>
        </w:rPr>
        <w:br/>
        <w:t>РЕЧЕВОЙ ДЕЯТЕЛЬНОСТИ</w:t>
      </w:r>
    </w:p>
    <w:p w:rsidR="00B1385C" w:rsidRPr="00F71B9C" w:rsidRDefault="00B1385C" w:rsidP="00B1385C">
      <w:pPr>
        <w:jc w:val="both"/>
      </w:pPr>
      <w:r w:rsidRPr="00F71B9C">
        <w:t>      На третьем этапе необходимо достичь сформированности элементарной коммуникативной компетенции в области аудирования и продвинутой коммуникативной компетенции применительно к чтению. Учащиеся овладевают в достаточной мере ознакомительным и изучающим видами чтения, а также приемами просмотрового чтения.</w:t>
      </w:r>
    </w:p>
    <w:p w:rsidR="00B1385C" w:rsidRPr="00F71B9C" w:rsidRDefault="00B1385C" w:rsidP="00B1385C">
      <w:pPr>
        <w:pStyle w:val="zagarial100"/>
        <w:rPr>
          <w:rFonts w:ascii="Times New Roman" w:hAnsi="Times New Roman" w:cs="Times New Roman"/>
        </w:rPr>
      </w:pPr>
      <w:r w:rsidRPr="00F71B9C">
        <w:rPr>
          <w:rFonts w:ascii="Times New Roman" w:hAnsi="Times New Roman" w:cs="Times New Roman"/>
        </w:rPr>
        <w:t>Аудирование</w:t>
      </w:r>
    </w:p>
    <w:p w:rsidR="00B1385C" w:rsidRPr="00F71B9C" w:rsidRDefault="00B1385C" w:rsidP="00B1385C">
      <w:pPr>
        <w:pStyle w:val="a3"/>
        <w:jc w:val="both"/>
      </w:pPr>
      <w:r w:rsidRPr="00F71B9C">
        <w:t>      Школьники учатся:</w:t>
      </w:r>
    </w:p>
    <w:p w:rsidR="00B1385C" w:rsidRPr="00F71B9C" w:rsidRDefault="00B1385C" w:rsidP="00B1385C">
      <w:pPr>
        <w:pStyle w:val="a3"/>
        <w:jc w:val="both"/>
      </w:pPr>
      <w:r w:rsidRPr="00F71B9C">
        <w:t>    1. Воспринимать на слух и понимать монологическое сообщение, относящееся к разным коммуникативным типам речи (описание, сообщение, рассказ), содержащее отдельные незнакомые слова, о значении которых можно догадаться по контексту или сходству слов с родным языком.</w:t>
      </w:r>
    </w:p>
    <w:p w:rsidR="00B1385C" w:rsidRPr="00F71B9C" w:rsidRDefault="00B1385C" w:rsidP="00B1385C">
      <w:pPr>
        <w:pStyle w:val="a3"/>
        <w:jc w:val="both"/>
      </w:pPr>
      <w:r w:rsidRPr="00F71B9C">
        <w:t> 2. Воспринимать на слух аутентичный текст и выделять его основную мысль (прогноз погоды, объявление на вокзале, рекламу и т. д.).</w:t>
      </w:r>
    </w:p>
    <w:p w:rsidR="00B1385C" w:rsidRPr="00F71B9C" w:rsidRDefault="00B1385C" w:rsidP="00B1385C">
      <w:pPr>
        <w:pStyle w:val="a3"/>
        <w:jc w:val="both"/>
      </w:pPr>
      <w:r w:rsidRPr="00F71B9C">
        <w:t>  3. Воспринимать на слух и понимать основное содержание диалогов (интервью, обмен мнениями и т. п.), т. е. понимать, о чем идет речь.</w:t>
      </w:r>
    </w:p>
    <w:p w:rsidR="00B1385C" w:rsidRPr="00F71B9C" w:rsidRDefault="00B1385C" w:rsidP="00B1385C">
      <w:pPr>
        <w:pStyle w:val="zagarial100"/>
        <w:rPr>
          <w:rFonts w:ascii="Times New Roman" w:hAnsi="Times New Roman" w:cs="Times New Roman"/>
        </w:rPr>
      </w:pPr>
      <w:r w:rsidRPr="00F71B9C">
        <w:rPr>
          <w:rFonts w:ascii="Times New Roman" w:hAnsi="Times New Roman" w:cs="Times New Roman"/>
        </w:rPr>
        <w:t>Чтение</w:t>
      </w:r>
    </w:p>
    <w:p w:rsidR="00B1385C" w:rsidRPr="00F71B9C" w:rsidRDefault="00B1385C" w:rsidP="00B1385C">
      <w:pPr>
        <w:pStyle w:val="a3"/>
        <w:jc w:val="both"/>
      </w:pPr>
      <w:r w:rsidRPr="00F71B9C">
        <w:t>      Школьникам обеспечивается возможность:</w:t>
      </w:r>
    </w:p>
    <w:p w:rsidR="00B1385C" w:rsidRPr="00F71B9C" w:rsidRDefault="00B1385C" w:rsidP="00B1385C">
      <w:pPr>
        <w:pStyle w:val="a3"/>
        <w:jc w:val="both"/>
      </w:pPr>
      <w:r w:rsidRPr="00F71B9C">
        <w:t>   1. Прочитать и понять основное содержание легких аутентичных текстов, содержащих новые слова, о значении которых можно догадаться на основе контекста, словообразования, сходства с родным языком, а также опуская те новые слова, которые не мешают пониманию основного содержания текста (ознакомительное чтение).</w:t>
      </w:r>
      <w:r w:rsidRPr="00F71B9C">
        <w:br/>
        <w:t>      2. Найти в процессе чтения основную мысль (идею) текста, разграничить существенные и второстепенные факты в содержании текста, проанализировать отдельные места, определяя подлежащее, сказуемое для полного понимания частично адаптированных и 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</w:p>
    <w:p w:rsidR="00B1385C" w:rsidRPr="00F71B9C" w:rsidRDefault="00B1385C" w:rsidP="00B1385C">
      <w:pPr>
        <w:pStyle w:val="a3"/>
        <w:jc w:val="both"/>
      </w:pPr>
      <w:r w:rsidRPr="00F71B9C">
        <w:t> 3. Пользоваться в процессе чтения сносками, лингвострановедческим комментарием к тексту и грамматическим справочником.</w:t>
      </w:r>
    </w:p>
    <w:p w:rsidR="00B1385C" w:rsidRPr="00F71B9C" w:rsidRDefault="00B1385C" w:rsidP="00B1385C">
      <w:pPr>
        <w:pStyle w:val="a3"/>
        <w:jc w:val="both"/>
      </w:pPr>
      <w:r w:rsidRPr="00F71B9C">
        <w:t> 4. Просмотреть несложный текст (несколько небольших текстов) в поисках нужной (интересующей) информации, т. е. овладеть приемами просмотрового чтения (прогнозирование содержания по заголовку, выделение наиболее значимой для читающего информации).</w:t>
      </w:r>
    </w:p>
    <w:p w:rsidR="00B1385C" w:rsidRPr="00F71B9C" w:rsidRDefault="00B1385C" w:rsidP="00B1385C">
      <w:pPr>
        <w:pStyle w:val="21"/>
        <w:ind w:right="0"/>
        <w:jc w:val="both"/>
        <w:rPr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 - тематический</w:t>
      </w:r>
      <w:r w:rsidRPr="00F71B9C">
        <w:rPr>
          <w:rFonts w:ascii="Times New Roman" w:hAnsi="Times New Roman"/>
          <w:b/>
          <w:sz w:val="24"/>
          <w:szCs w:val="24"/>
        </w:rPr>
        <w:t xml:space="preserve"> план </w:t>
      </w: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B1385C" w:rsidRPr="00F71B9C" w:rsidRDefault="00B1385C" w:rsidP="00B1385C">
      <w:pPr>
        <w:contextualSpacing/>
        <w:jc w:val="center"/>
      </w:pPr>
    </w:p>
    <w:p w:rsidR="00B1385C" w:rsidRPr="00F71B9C" w:rsidRDefault="00B1385C" w:rsidP="00B1385C">
      <w:pPr>
        <w:ind w:left="567"/>
        <w:contextualSpacing/>
        <w:jc w:val="center"/>
        <w:rPr>
          <w:b/>
        </w:rPr>
      </w:pPr>
    </w:p>
    <w:p w:rsidR="00B1385C" w:rsidRPr="00F71B9C" w:rsidRDefault="00B1385C" w:rsidP="00B1385C">
      <w:pPr>
        <w:ind w:left="567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023"/>
        <w:gridCol w:w="1822"/>
        <w:gridCol w:w="1957"/>
        <w:gridCol w:w="1968"/>
      </w:tblGrid>
      <w:tr w:rsidR="00B1385C" w:rsidRPr="00F71B9C" w:rsidTr="00B1385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A85271" w:rsidRDefault="00B1385C" w:rsidP="00B1385C">
            <w:pPr>
              <w:contextualSpacing/>
              <w:jc w:val="center"/>
              <w:rPr>
                <w:b/>
              </w:rPr>
            </w:pPr>
            <w:r w:rsidRPr="00A85271">
              <w:rPr>
                <w:b/>
              </w:rPr>
              <w:t>№п/п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A85271" w:rsidRDefault="00B1385C" w:rsidP="00B1385C">
            <w:pPr>
              <w:contextualSpacing/>
              <w:jc w:val="center"/>
              <w:rPr>
                <w:b/>
              </w:rPr>
            </w:pPr>
            <w:r w:rsidRPr="00A85271">
              <w:rPr>
                <w:b/>
              </w:rPr>
              <w:t>Наименование раздела и тем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A85271" w:rsidRDefault="00B1385C" w:rsidP="00B1385C">
            <w:pPr>
              <w:contextualSpacing/>
              <w:jc w:val="center"/>
              <w:rPr>
                <w:b/>
              </w:rPr>
            </w:pPr>
            <w:r w:rsidRPr="00A85271">
              <w:rPr>
                <w:b/>
              </w:rPr>
              <w:t>Часы учебного времени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A85271" w:rsidRDefault="00B1385C" w:rsidP="00B1385C">
            <w:pPr>
              <w:contextualSpacing/>
              <w:jc w:val="center"/>
              <w:rPr>
                <w:b/>
              </w:rPr>
            </w:pPr>
            <w:r w:rsidRPr="00A85271">
              <w:rPr>
                <w:b/>
              </w:rPr>
              <w:t>Плановые сроки прохождения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A85271" w:rsidRDefault="00B1385C" w:rsidP="00B138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B1385C" w:rsidRPr="00F71B9C" w:rsidTr="00B1385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</w:pPr>
            <w:r w:rsidRPr="00F71B9C">
              <w:t xml:space="preserve">Каникулы, пока! </w:t>
            </w:r>
          </w:p>
          <w:p w:rsidR="00B1385C" w:rsidRPr="00F71B9C" w:rsidRDefault="00B1385C" w:rsidP="00B1385C">
            <w:pPr>
              <w:contextualSpacing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>
              <w:t>9</w:t>
            </w:r>
            <w:r w:rsidRPr="00F71B9C">
              <w:t xml:space="preserve"> часов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 w:rsidRPr="00F71B9C">
              <w:t>сентябрь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</w:p>
        </w:tc>
      </w:tr>
      <w:tr w:rsidR="00B1385C" w:rsidRPr="00F71B9C" w:rsidTr="00B1385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</w:pPr>
            <w:r w:rsidRPr="00F71B9C">
              <w:t>Каникулы и книги. Они связаны друг с другом?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 w:rsidRPr="00F71B9C">
              <w:t>2</w:t>
            </w:r>
            <w:r>
              <w:t>9 часов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 w:rsidRPr="00F71B9C">
              <w:t>сентябрь- октябрь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>
              <w:t>1</w:t>
            </w:r>
          </w:p>
        </w:tc>
      </w:tr>
      <w:tr w:rsidR="00B1385C" w:rsidRPr="00F71B9C" w:rsidTr="00B1385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</w:pPr>
            <w:r w:rsidRPr="00F71B9C">
              <w:t xml:space="preserve">Современная молодёжь, какие у неё проблемы?         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>
              <w:t>22</w:t>
            </w:r>
            <w:r w:rsidRPr="00F71B9C">
              <w:t xml:space="preserve"> часа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 w:rsidRPr="00F71B9C">
              <w:t>ноябрь-декабрь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>
              <w:t>1</w:t>
            </w:r>
          </w:p>
        </w:tc>
      </w:tr>
      <w:tr w:rsidR="00B1385C" w:rsidRPr="00F71B9C" w:rsidTr="00B1385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</w:pPr>
            <w:r w:rsidRPr="00F71B9C">
              <w:t xml:space="preserve">Будущее начинается уже сегодня. </w:t>
            </w:r>
          </w:p>
          <w:p w:rsidR="00B1385C" w:rsidRPr="00F71B9C" w:rsidRDefault="00B1385C" w:rsidP="00B1385C">
            <w:pPr>
              <w:contextualSpacing/>
            </w:pPr>
            <w:r w:rsidRPr="00F71B9C">
              <w:t xml:space="preserve"> Как обстоят дела с выбором профессии?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>
              <w:t>23</w:t>
            </w:r>
            <w:r w:rsidRPr="00F71B9C">
              <w:t xml:space="preserve"> часа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 w:rsidRPr="00F71B9C">
              <w:t>январь -</w:t>
            </w:r>
            <w:r>
              <w:t xml:space="preserve"> </w:t>
            </w:r>
            <w:r w:rsidRPr="00F71B9C">
              <w:t>февраль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>
              <w:t>1</w:t>
            </w:r>
          </w:p>
        </w:tc>
      </w:tr>
      <w:tr w:rsidR="00B1385C" w:rsidRPr="00F71B9C" w:rsidTr="00B1385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B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 w:rsidRPr="00F71B9C">
              <w:t>СМИ. Это действительно 4-я власть.</w:t>
            </w:r>
          </w:p>
          <w:p w:rsidR="00B1385C" w:rsidRPr="00F71B9C" w:rsidRDefault="00B1385C" w:rsidP="00B1385C">
            <w:pPr>
              <w:contextualSpacing/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A42D9A" w:rsidP="00B1385C">
            <w:pPr>
              <w:contextualSpacing/>
              <w:jc w:val="center"/>
            </w:pPr>
            <w:r>
              <w:t>19</w:t>
            </w:r>
            <w:r w:rsidR="00B1385C">
              <w:t xml:space="preserve"> час</w:t>
            </w:r>
            <w:r>
              <w:t>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 w:rsidRPr="00F71B9C">
              <w:t>март-май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contextualSpacing/>
              <w:jc w:val="center"/>
            </w:pPr>
            <w:r>
              <w:t>1</w:t>
            </w:r>
          </w:p>
        </w:tc>
      </w:tr>
      <w:tr w:rsidR="00B1385C" w:rsidRPr="00F71B9C" w:rsidTr="00B1385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F71B9C" w:rsidRDefault="00B1385C" w:rsidP="00B138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DB68C4" w:rsidRDefault="00B1385C" w:rsidP="00B1385C">
            <w:pPr>
              <w:contextualSpacing/>
              <w:jc w:val="center"/>
              <w:rPr>
                <w:b/>
              </w:rPr>
            </w:pPr>
            <w:r w:rsidRPr="00DB68C4">
              <w:rPr>
                <w:b/>
              </w:rPr>
              <w:t>Итого: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DB68C4" w:rsidRDefault="00A42D9A" w:rsidP="00B138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B1385C" w:rsidRPr="00DB68C4">
              <w:rPr>
                <w:b/>
              </w:rPr>
              <w:t xml:space="preserve"> ч.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DB68C4" w:rsidRDefault="00B1385C" w:rsidP="00B1385C">
            <w:pPr>
              <w:contextualSpacing/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5C" w:rsidRPr="00DB68C4" w:rsidRDefault="00B1385C" w:rsidP="00B1385C">
            <w:pPr>
              <w:contextualSpacing/>
              <w:jc w:val="center"/>
              <w:rPr>
                <w:b/>
              </w:rPr>
            </w:pPr>
            <w:r w:rsidRPr="00DB68C4">
              <w:rPr>
                <w:b/>
              </w:rPr>
              <w:t>4</w:t>
            </w:r>
          </w:p>
        </w:tc>
      </w:tr>
    </w:tbl>
    <w:p w:rsidR="00B1385C" w:rsidRPr="00F71B9C" w:rsidRDefault="00B1385C" w:rsidP="00B1385C">
      <w:pPr>
        <w:shd w:val="clear" w:color="auto" w:fill="FFFFFF"/>
        <w:jc w:val="center"/>
        <w:rPr>
          <w:b/>
        </w:rPr>
      </w:pPr>
    </w:p>
    <w:p w:rsidR="00B1385C" w:rsidRPr="00F71B9C" w:rsidRDefault="00B1385C" w:rsidP="00B1385C">
      <w:pPr>
        <w:shd w:val="clear" w:color="auto" w:fill="FFFFFF"/>
        <w:jc w:val="center"/>
        <w:rPr>
          <w:b/>
        </w:rPr>
      </w:pPr>
    </w:p>
    <w:p w:rsidR="00B1385C" w:rsidRPr="00F71B9C" w:rsidRDefault="00B1385C" w:rsidP="00B1385C">
      <w:pPr>
        <w:shd w:val="clear" w:color="auto" w:fill="FFFFFF"/>
        <w:jc w:val="center"/>
        <w:rPr>
          <w:b/>
        </w:rPr>
      </w:pPr>
    </w:p>
    <w:p w:rsidR="00B1385C" w:rsidRDefault="00B1385C" w:rsidP="00B1385C">
      <w:pPr>
        <w:pStyle w:val="zagarial100"/>
        <w:jc w:val="lef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                              Содержание программы учебного курса</w:t>
      </w:r>
    </w:p>
    <w:p w:rsidR="00F71B9C" w:rsidRPr="00F71B9C" w:rsidRDefault="00B1385C" w:rsidP="00B1385C">
      <w:pPr>
        <w:pStyle w:val="zagarial1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F71B9C" w:rsidRPr="00B1385C">
        <w:rPr>
          <w:rFonts w:ascii="Times New Roman" w:hAnsi="Times New Roman" w:cs="Times New Roman"/>
          <w:sz w:val="20"/>
          <w:szCs w:val="20"/>
        </w:rPr>
        <w:t>ПРЕДМЕТНОЕ СОДЕРЖАНИЕ РЕЧИ</w:t>
      </w:r>
      <w:r w:rsidR="00F71B9C" w:rsidRPr="00B1385C">
        <w:rPr>
          <w:rFonts w:ascii="Times New Roman" w:hAnsi="Times New Roman" w:cs="Times New Roman"/>
          <w:sz w:val="20"/>
          <w:szCs w:val="20"/>
        </w:rPr>
        <w:br/>
      </w:r>
      <w:r w:rsidR="00F71B9C" w:rsidRPr="00B1385C">
        <w:rPr>
          <w:rFonts w:ascii="Times New Roman" w:hAnsi="Times New Roman" w:cs="Times New Roman"/>
          <w:sz w:val="20"/>
          <w:szCs w:val="20"/>
        </w:rPr>
        <w:br/>
      </w:r>
      <w:r w:rsidR="00F71B9C" w:rsidRPr="00F71B9C">
        <w:rPr>
          <w:rFonts w:ascii="Times New Roman" w:hAnsi="Times New Roman" w:cs="Times New Roman"/>
        </w:rPr>
        <w:t>Сферы общения и тематика (предметы речи, проблемы)</w:t>
      </w:r>
    </w:p>
    <w:p w:rsidR="00F71B9C" w:rsidRPr="00F71B9C" w:rsidRDefault="00F71B9C" w:rsidP="00F71B9C">
      <w:pPr>
        <w:pStyle w:val="a3"/>
      </w:pPr>
      <w:r w:rsidRPr="00F71B9C">
        <w:t>      Учащиеся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</w:r>
      <w:r w:rsidRPr="00F71B9C">
        <w:br/>
      </w:r>
      <w:r w:rsidRPr="00F71B9C">
        <w:rPr>
          <w:rStyle w:val="a6"/>
        </w:rPr>
        <w:t>А. Социально-бытовая сфера (у нас в стране и в немецкоязычных странах)</w:t>
      </w:r>
      <w:r w:rsidRPr="00F71B9C">
        <w:br/>
        <w:t>      Кто, где, как провел каникулы.</w:t>
      </w:r>
      <w:r w:rsidRPr="00F71B9C">
        <w:br/>
        <w:t>      Кто что читал.</w:t>
      </w:r>
      <w:r w:rsidRPr="00F71B9C">
        <w:br/>
        <w:t>      Место чтения в жизни молодежи.</w:t>
      </w:r>
      <w:r w:rsidRPr="00F71B9C">
        <w:br/>
        <w:t>      Проблемы в семье. Конфликты.</w:t>
      </w:r>
      <w:r w:rsidRPr="00F71B9C">
        <w:br/>
      </w:r>
      <w:r w:rsidRPr="00F71B9C">
        <w:rPr>
          <w:rStyle w:val="a6"/>
        </w:rPr>
        <w:t>Б. Учебно-трудовая сфера общения (у нас в стране и в немецкоязычных странах)</w:t>
      </w:r>
      <w:r w:rsidRPr="00F71B9C">
        <w:br/>
        <w:t>        Будущее начинается уже сегодня. Как обстоит дело с выбором профессии?</w:t>
      </w:r>
      <w:r w:rsidRPr="00F71B9C">
        <w:br/>
      </w:r>
      <w:r w:rsidRPr="00F71B9C">
        <w:rPr>
          <w:rStyle w:val="a6"/>
        </w:rPr>
        <w:t>В. Социально-культурная сфера общения (у нас в стране и в немецкоязычных странах)</w:t>
      </w:r>
      <w:r w:rsidRPr="00F71B9C">
        <w:br/>
        <w:t>       Современная молодежь. Какие у нее проблемы?</w:t>
      </w:r>
      <w:r w:rsidRPr="00F71B9C">
        <w:br/>
        <w:t>      Молодежная субкультура.</w:t>
      </w:r>
      <w:r w:rsidRPr="00F71B9C">
        <w:br/>
        <w:t>      Деятели культуры, немецкие классики Гете, Шиллер, Гейне; современные детские писатели.</w:t>
      </w:r>
      <w:r w:rsidRPr="00F71B9C">
        <w:br/>
        <w:t>      Средства массовой информации. Это действительно 4-я власть?</w:t>
      </w:r>
    </w:p>
    <w:p w:rsidR="00F71B9C" w:rsidRDefault="00F71B9C" w:rsidP="00F71B9C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42986" w:rsidRDefault="00E42986" w:rsidP="00B1385C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1385C" w:rsidRPr="00F71B9C" w:rsidRDefault="00B1385C" w:rsidP="00B1385C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71B9C">
        <w:rPr>
          <w:rFonts w:ascii="Times New Roman" w:hAnsi="Times New Roman"/>
          <w:b/>
          <w:sz w:val="24"/>
          <w:szCs w:val="24"/>
        </w:rPr>
        <w:t xml:space="preserve">Формы контроля уровня достижений учащихся </w:t>
      </w:r>
    </w:p>
    <w:p w:rsidR="00B1385C" w:rsidRPr="00F71B9C" w:rsidRDefault="00B1385C" w:rsidP="00B1385C">
      <w:pPr>
        <w:ind w:left="567"/>
        <w:contextualSpacing/>
      </w:pPr>
      <w:r w:rsidRPr="00F71B9C">
        <w:t>В качестве видов контроля выделяются: те</w:t>
      </w:r>
      <w:r>
        <w:t>кущий, промежуточный, итоговый</w:t>
      </w:r>
    </w:p>
    <w:p w:rsidR="00B1385C" w:rsidRPr="00F71B9C" w:rsidRDefault="00B1385C" w:rsidP="00B1385C">
      <w:r w:rsidRPr="00F71B9C">
        <w:rPr>
          <w:b/>
          <w:i/>
          <w:u w:val="single"/>
        </w:rPr>
        <w:t>Текущий контроль</w:t>
      </w:r>
      <w:r w:rsidRPr="00F71B9C">
        <w:t xml:space="preserve">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B1385C" w:rsidRPr="00F71B9C" w:rsidRDefault="00B1385C" w:rsidP="00B1385C">
      <w:r w:rsidRPr="00F71B9C">
        <w:rPr>
          <w:b/>
          <w:i/>
          <w:u w:val="single"/>
        </w:rPr>
        <w:t>Промежуточный внутришкольный контроль</w:t>
      </w:r>
      <w:r w:rsidRPr="00F71B9C">
        <w:t xml:space="preserve"> проводится в конце цепочки уроков, четверти и ориентирован на те же объекты. Он может носить тестовый характер.</w:t>
      </w:r>
    </w:p>
    <w:p w:rsidR="00B1385C" w:rsidRPr="00F71B9C" w:rsidRDefault="00B1385C" w:rsidP="00B1385C">
      <w:pPr>
        <w:ind w:left="-180"/>
      </w:pPr>
      <w:r w:rsidRPr="00F71B9C">
        <w:rPr>
          <w:b/>
          <w:i/>
          <w:u w:val="single"/>
        </w:rPr>
        <w:t xml:space="preserve">  Итоговый контроль</w:t>
      </w:r>
      <w:r w:rsidRPr="00F71B9C">
        <w:rPr>
          <w:b/>
          <w:i/>
        </w:rPr>
        <w:t xml:space="preserve"> </w:t>
      </w:r>
      <w:r>
        <w:t>осуществляется</w:t>
      </w:r>
      <w:r w:rsidRPr="00F71B9C">
        <w:t xml:space="preserve"> в конце каждого учебного года. Проверке подвергаются умения во всех видах речевой деятельности.</w:t>
      </w:r>
    </w:p>
    <w:p w:rsidR="00B1385C" w:rsidRDefault="00B1385C" w:rsidP="00B1385C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F71B9C" w:rsidRPr="00F71B9C" w:rsidRDefault="00B1385C" w:rsidP="00B1385C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F71B9C" w:rsidRPr="00F71B9C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F71B9C" w:rsidRPr="00F71B9C" w:rsidRDefault="00F71B9C" w:rsidP="00F71B9C">
      <w:pPr>
        <w:widowControl w:val="0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F71B9C">
        <w:t>Учебник  “</w:t>
      </w:r>
      <w:r w:rsidRPr="00F71B9C">
        <w:rPr>
          <w:lang w:val="de-DE"/>
        </w:rPr>
        <w:t>Deutsch</w:t>
      </w:r>
      <w:r w:rsidRPr="00F71B9C">
        <w:t xml:space="preserve">, </w:t>
      </w:r>
      <w:r w:rsidRPr="00F71B9C">
        <w:rPr>
          <w:lang w:val="en-US"/>
        </w:rPr>
        <w:t>Schritte</w:t>
      </w:r>
      <w:r w:rsidRPr="00F71B9C">
        <w:t xml:space="preserve"> 5 “</w:t>
      </w:r>
      <w:r>
        <w:t>Авторы И. Л. Бим, Л. В. Садомова; М., Просвещение, 2004 г.</w:t>
      </w:r>
      <w:r w:rsidRPr="00F71B9C">
        <w:t xml:space="preserve"> – состоит из 5  самостоятельных разделов, каждый раздел включает в себя информационно-тематические блоки, в рамках которых представлены разнообразные темы, отражающие сферы межличностного общения, сегодняшние проблемы молодёжи страны изучаемого языка. </w:t>
      </w:r>
    </w:p>
    <w:p w:rsidR="00F71B9C" w:rsidRPr="00F71B9C" w:rsidRDefault="00A85271" w:rsidP="00F71B9C">
      <w:pPr>
        <w:widowControl w:val="0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>
        <w:t>Поурочные планы 9 класс. Автор О. В. Лемякина, 2006 г.</w:t>
      </w:r>
      <w:r w:rsidR="00F71B9C" w:rsidRPr="00F71B9C">
        <w:t xml:space="preserve">. </w:t>
      </w:r>
    </w:p>
    <w:p w:rsidR="00F71B9C" w:rsidRPr="00F71B9C" w:rsidRDefault="00F71B9C" w:rsidP="00F71B9C">
      <w:pPr>
        <w:widowControl w:val="0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F71B9C">
        <w:t xml:space="preserve">Сборник упражнений. </w:t>
      </w:r>
    </w:p>
    <w:p w:rsidR="00F71B9C" w:rsidRPr="00F71B9C" w:rsidRDefault="00F71B9C" w:rsidP="00F71B9C">
      <w:pPr>
        <w:widowControl w:val="0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F71B9C">
        <w:t xml:space="preserve">Книга для учителя. </w:t>
      </w:r>
    </w:p>
    <w:p w:rsidR="00F71B9C" w:rsidRPr="00F71B9C" w:rsidRDefault="00F71B9C" w:rsidP="00F71B9C">
      <w:pPr>
        <w:widowControl w:val="0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F71B9C">
        <w:t>Аудиокассеты.</w:t>
      </w:r>
    </w:p>
    <w:p w:rsidR="00F71B9C" w:rsidRPr="00F71B9C" w:rsidRDefault="00F71B9C" w:rsidP="00F71B9C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F71B9C" w:rsidRPr="00F71B9C" w:rsidRDefault="00F71B9C" w:rsidP="00F71B9C">
      <w:pPr>
        <w:rPr>
          <w:b/>
          <w:i/>
          <w:u w:val="single"/>
        </w:rPr>
      </w:pPr>
      <w:r w:rsidRPr="00F71B9C">
        <w:rPr>
          <w:b/>
          <w:i/>
          <w:u w:val="single"/>
        </w:rPr>
        <w:t>Методическая литература:</w:t>
      </w:r>
    </w:p>
    <w:p w:rsidR="00F71B9C" w:rsidRPr="00F71B9C" w:rsidRDefault="00F71B9C" w:rsidP="00F71B9C">
      <w:pPr>
        <w:numPr>
          <w:ilvl w:val="0"/>
          <w:numId w:val="6"/>
        </w:numPr>
      </w:pPr>
      <w:r w:rsidRPr="00F71B9C">
        <w:t>«Современные образовательные технологии», Г.К. Селевко, 1998</w:t>
      </w:r>
    </w:p>
    <w:p w:rsidR="00F71B9C" w:rsidRPr="00F71B9C" w:rsidRDefault="00F71B9C" w:rsidP="00F71B9C">
      <w:pPr>
        <w:numPr>
          <w:ilvl w:val="0"/>
          <w:numId w:val="6"/>
        </w:numPr>
      </w:pPr>
      <w:r w:rsidRPr="00F71B9C">
        <w:t>«Немецкий язык. Методика и практика преподавания», 2002, В.А. Терещенко.</w:t>
      </w:r>
    </w:p>
    <w:p w:rsidR="00F71B9C" w:rsidRPr="00F71B9C" w:rsidRDefault="00F71B9C" w:rsidP="00F71B9C">
      <w:pPr>
        <w:numPr>
          <w:ilvl w:val="0"/>
          <w:numId w:val="6"/>
        </w:numPr>
      </w:pPr>
      <w:r w:rsidRPr="00F71B9C">
        <w:t xml:space="preserve"> «Настольная книга учителя иностранного языка», 1999.</w:t>
      </w:r>
    </w:p>
    <w:p w:rsidR="00F71B9C" w:rsidRPr="00F71B9C" w:rsidRDefault="00F71B9C" w:rsidP="00F71B9C">
      <w:pPr>
        <w:numPr>
          <w:ilvl w:val="0"/>
          <w:numId w:val="6"/>
        </w:numPr>
        <w:autoSpaceDE w:val="0"/>
        <w:autoSpaceDN w:val="0"/>
      </w:pPr>
      <w:r w:rsidRPr="00F71B9C">
        <w:t>Методическое пособие по немецкому языку для самостоятельной подготовки в вузы.</w:t>
      </w:r>
    </w:p>
    <w:p w:rsidR="00F71B9C" w:rsidRPr="00F71B9C" w:rsidRDefault="00F71B9C" w:rsidP="00F71B9C">
      <w:pPr>
        <w:autoSpaceDE w:val="0"/>
        <w:autoSpaceDN w:val="0"/>
        <w:ind w:left="720"/>
      </w:pPr>
      <w:r w:rsidRPr="00F71B9C">
        <w:t>Издательство  «Учитель»- 1997</w:t>
      </w:r>
    </w:p>
    <w:p w:rsidR="00F71B9C" w:rsidRPr="00F71B9C" w:rsidRDefault="00F71B9C" w:rsidP="00F71B9C">
      <w:pPr>
        <w:numPr>
          <w:ilvl w:val="0"/>
          <w:numId w:val="6"/>
        </w:numPr>
        <w:autoSpaceDE w:val="0"/>
        <w:autoSpaceDN w:val="0"/>
      </w:pPr>
      <w:r w:rsidRPr="00F71B9C">
        <w:t>Актуальные вопросы преподавания немецкого языка в средней школе. Учебно-методическое пособие для учителя. Смирнов И.Б.</w:t>
      </w:r>
    </w:p>
    <w:p w:rsidR="00F71B9C" w:rsidRPr="00F71B9C" w:rsidRDefault="00F71B9C" w:rsidP="00F71B9C">
      <w:pPr>
        <w:numPr>
          <w:ilvl w:val="0"/>
          <w:numId w:val="6"/>
        </w:numPr>
      </w:pPr>
    </w:p>
    <w:p w:rsidR="00F71B9C" w:rsidRPr="00F71B9C" w:rsidRDefault="00F71B9C" w:rsidP="00F71B9C">
      <w:pPr>
        <w:numPr>
          <w:ilvl w:val="0"/>
          <w:numId w:val="6"/>
        </w:numPr>
      </w:pPr>
      <w:r w:rsidRPr="00F71B9C">
        <w:t>Журнал «ИЯШ».</w:t>
      </w:r>
    </w:p>
    <w:p w:rsidR="00F71B9C" w:rsidRPr="00F71B9C" w:rsidRDefault="00F71B9C" w:rsidP="00F71B9C">
      <w:pPr>
        <w:numPr>
          <w:ilvl w:val="0"/>
          <w:numId w:val="6"/>
        </w:numPr>
        <w:autoSpaceDE w:val="0"/>
        <w:autoSpaceDN w:val="0"/>
      </w:pPr>
      <w:r w:rsidRPr="00F71B9C">
        <w:t>Копылова  В.В.Настольная книга учителя иностранного языка. Справочно-методическое пособие.</w:t>
      </w:r>
    </w:p>
    <w:p w:rsidR="00F71B9C" w:rsidRPr="00F71B9C" w:rsidRDefault="00F71B9C" w:rsidP="00F71B9C">
      <w:pPr>
        <w:ind w:left="720"/>
      </w:pPr>
    </w:p>
    <w:p w:rsidR="00F71B9C" w:rsidRPr="00F71B9C" w:rsidRDefault="00F71B9C" w:rsidP="00F71B9C">
      <w:pPr>
        <w:ind w:left="360"/>
      </w:pPr>
    </w:p>
    <w:p w:rsidR="00F71B9C" w:rsidRPr="00F71B9C" w:rsidRDefault="00F71B9C" w:rsidP="00F71B9C">
      <w:pPr>
        <w:rPr>
          <w:b/>
          <w:i/>
          <w:u w:val="single"/>
        </w:rPr>
      </w:pPr>
      <w:r w:rsidRPr="00F71B9C">
        <w:rPr>
          <w:b/>
          <w:i/>
          <w:u w:val="single"/>
        </w:rPr>
        <w:t>Перечень образовательных сайтов, используемых в работе:</w:t>
      </w:r>
    </w:p>
    <w:p w:rsidR="00F71B9C" w:rsidRPr="00F71B9C" w:rsidRDefault="00965E18" w:rsidP="00F71B9C">
      <w:pPr>
        <w:numPr>
          <w:ilvl w:val="0"/>
          <w:numId w:val="5"/>
        </w:numPr>
        <w:rPr>
          <w:lang w:val="de-DE"/>
        </w:rPr>
      </w:pPr>
      <w:hyperlink r:id="rId7" w:history="1">
        <w:r w:rsidR="00F71B9C" w:rsidRPr="00F71B9C">
          <w:rPr>
            <w:rStyle w:val="a8"/>
            <w:color w:val="auto"/>
            <w:u w:val="none"/>
            <w:lang w:val="de-DE"/>
          </w:rPr>
          <w:t>http://www.deutschlernreise.de</w:t>
        </w:r>
      </w:hyperlink>
      <w:r w:rsidR="00F71B9C" w:rsidRPr="00F71B9C">
        <w:rPr>
          <w:lang w:val="de-DE"/>
        </w:rPr>
        <w:t xml:space="preserve"> (Online-Reise durch Deutschland)</w:t>
      </w:r>
    </w:p>
    <w:p w:rsidR="00F71B9C" w:rsidRPr="00F71B9C" w:rsidRDefault="00965E18" w:rsidP="00F71B9C">
      <w:pPr>
        <w:numPr>
          <w:ilvl w:val="0"/>
          <w:numId w:val="5"/>
        </w:numPr>
        <w:rPr>
          <w:lang w:val="de-DE"/>
        </w:rPr>
      </w:pPr>
      <w:hyperlink r:id="rId8" w:history="1">
        <w:r w:rsidR="00F71B9C" w:rsidRPr="00F71B9C">
          <w:rPr>
            <w:rStyle w:val="a8"/>
            <w:color w:val="auto"/>
            <w:u w:val="none"/>
            <w:lang w:val="de-DE"/>
          </w:rPr>
          <w:t>http://www.lernnetz.net/default.htm</w:t>
        </w:r>
      </w:hyperlink>
      <w:r w:rsidR="00F71B9C" w:rsidRPr="00F71B9C">
        <w:rPr>
          <w:lang w:val="de-DE"/>
        </w:rPr>
        <w:t xml:space="preserve"> </w:t>
      </w:r>
    </w:p>
    <w:p w:rsidR="00F71B9C" w:rsidRPr="00F71B9C" w:rsidRDefault="00965E18" w:rsidP="00F71B9C">
      <w:pPr>
        <w:numPr>
          <w:ilvl w:val="0"/>
          <w:numId w:val="5"/>
        </w:numPr>
        <w:rPr>
          <w:lang w:val="de-DE"/>
        </w:rPr>
      </w:pPr>
      <w:hyperlink r:id="rId9" w:history="1">
        <w:r w:rsidR="00F71B9C" w:rsidRPr="00F71B9C">
          <w:rPr>
            <w:rStyle w:val="a8"/>
            <w:color w:val="auto"/>
            <w:u w:val="none"/>
            <w:lang w:val="de-DE"/>
          </w:rPr>
          <w:t>http://ingeb.org/kinderli.html</w:t>
        </w:r>
      </w:hyperlink>
      <w:r w:rsidR="00F71B9C" w:rsidRPr="00F71B9C">
        <w:rPr>
          <w:lang w:val="de-DE"/>
        </w:rPr>
        <w:t xml:space="preserve"> (deutsche Kinderlieder mit Noten, Text, Melodie)</w:t>
      </w:r>
    </w:p>
    <w:p w:rsidR="00F71B9C" w:rsidRPr="00F71B9C" w:rsidRDefault="00965E18" w:rsidP="00F71B9C">
      <w:pPr>
        <w:numPr>
          <w:ilvl w:val="0"/>
          <w:numId w:val="5"/>
        </w:numPr>
        <w:rPr>
          <w:lang w:val="de-DE"/>
        </w:rPr>
      </w:pPr>
      <w:hyperlink r:id="rId10" w:history="1">
        <w:r w:rsidR="00F71B9C" w:rsidRPr="00F71B9C">
          <w:rPr>
            <w:rStyle w:val="a8"/>
            <w:color w:val="auto"/>
            <w:u w:val="none"/>
            <w:lang w:val="de-DE"/>
          </w:rPr>
          <w:t>http://www.audio-lingua.eu/</w:t>
        </w:r>
      </w:hyperlink>
      <w:r w:rsidR="00F71B9C" w:rsidRPr="00F71B9C">
        <w:rPr>
          <w:lang w:val="de-DE"/>
        </w:rPr>
        <w:t xml:space="preserve"> Lang=de (mehr als 150 Hörtexte)</w:t>
      </w:r>
    </w:p>
    <w:p w:rsidR="00F71B9C" w:rsidRPr="00F71B9C" w:rsidRDefault="00965E18" w:rsidP="00F71B9C">
      <w:pPr>
        <w:numPr>
          <w:ilvl w:val="0"/>
          <w:numId w:val="5"/>
        </w:numPr>
        <w:rPr>
          <w:lang w:val="de-DE"/>
        </w:rPr>
      </w:pPr>
      <w:hyperlink r:id="rId11" w:history="1">
        <w:r w:rsidR="00F71B9C" w:rsidRPr="00F71B9C">
          <w:rPr>
            <w:rStyle w:val="a8"/>
            <w:color w:val="auto"/>
            <w:u w:val="none"/>
            <w:lang w:val="de-DE"/>
          </w:rPr>
          <w:t>http://www.eduweb.vic.gov.au/languagesonline/german/german.htm</w:t>
        </w:r>
      </w:hyperlink>
      <w:r w:rsidR="00F71B9C" w:rsidRPr="00F71B9C">
        <w:rPr>
          <w:lang w:val="de-DE"/>
        </w:rPr>
        <w:t xml:space="preserve"> (Online-Übungen für die Grundschule)</w:t>
      </w:r>
    </w:p>
    <w:p w:rsidR="00F71B9C" w:rsidRPr="00F71B9C" w:rsidRDefault="00965E18" w:rsidP="00F71B9C">
      <w:pPr>
        <w:numPr>
          <w:ilvl w:val="0"/>
          <w:numId w:val="5"/>
        </w:numPr>
        <w:rPr>
          <w:lang w:val="de-DE"/>
        </w:rPr>
      </w:pPr>
      <w:hyperlink r:id="rId12" w:history="1">
        <w:r w:rsidR="00F71B9C" w:rsidRPr="00F71B9C">
          <w:rPr>
            <w:rStyle w:val="a8"/>
            <w:color w:val="auto"/>
            <w:u w:val="none"/>
            <w:lang w:val="de-DE"/>
          </w:rPr>
          <w:t>http://www.kinderreimseite.de</w:t>
        </w:r>
      </w:hyperlink>
      <w:r w:rsidR="00F71B9C" w:rsidRPr="00F71B9C">
        <w:rPr>
          <w:lang w:val="de-DE"/>
        </w:rPr>
        <w:t xml:space="preserve"> (Kinderreime und Lieder)</w:t>
      </w:r>
    </w:p>
    <w:p w:rsidR="00F71B9C" w:rsidRPr="00F71B9C" w:rsidRDefault="00965E18" w:rsidP="00F71B9C">
      <w:pPr>
        <w:numPr>
          <w:ilvl w:val="0"/>
          <w:numId w:val="5"/>
        </w:numPr>
      </w:pPr>
      <w:hyperlink r:id="rId13" w:history="1">
        <w:r w:rsidR="00F71B9C" w:rsidRPr="00F71B9C">
          <w:rPr>
            <w:rStyle w:val="a8"/>
            <w:color w:val="auto"/>
            <w:u w:val="none"/>
            <w:lang w:val="de-DE"/>
          </w:rPr>
          <w:t>http://www.sowieso.de/zeitung/sommaire.php3</w:t>
        </w:r>
      </w:hyperlink>
      <w:r w:rsidR="00F71B9C" w:rsidRPr="00F71B9C">
        <w:rPr>
          <w:lang w:val="de-DE"/>
        </w:rPr>
        <w:t xml:space="preserve">. </w:t>
      </w:r>
      <w:r w:rsidR="00F71B9C" w:rsidRPr="00F71B9C">
        <w:t>(Online-Zeitung für Jungendliche)</w:t>
      </w:r>
    </w:p>
    <w:p w:rsidR="00F71B9C" w:rsidRPr="00F71B9C" w:rsidRDefault="00F71B9C" w:rsidP="00F71B9C">
      <w:pPr>
        <w:numPr>
          <w:ilvl w:val="0"/>
          <w:numId w:val="5"/>
        </w:numPr>
      </w:pPr>
      <w:r w:rsidRPr="00F71B9C">
        <w:t>http://</w:t>
      </w:r>
      <w:hyperlink r:id="rId14" w:history="1">
        <w:r w:rsidRPr="00F71B9C">
          <w:rPr>
            <w:rStyle w:val="a8"/>
            <w:color w:val="auto"/>
            <w:u w:val="none"/>
          </w:rPr>
          <w:t>www.goethe.de/z/jetzt/dejvideo.htm</w:t>
        </w:r>
      </w:hyperlink>
      <w:r w:rsidRPr="00F71B9C">
        <w:t xml:space="preserve"> </w:t>
      </w:r>
    </w:p>
    <w:p w:rsidR="00F71B9C" w:rsidRPr="00F71B9C" w:rsidRDefault="00F71B9C" w:rsidP="00F71B9C">
      <w:pPr>
        <w:numPr>
          <w:ilvl w:val="0"/>
          <w:numId w:val="5"/>
        </w:numPr>
      </w:pPr>
      <w:r w:rsidRPr="00F71B9C">
        <w:t>http://</w:t>
      </w:r>
      <w:hyperlink r:id="rId15" w:history="1">
        <w:r w:rsidRPr="00F71B9C">
          <w:rPr>
            <w:rStyle w:val="a8"/>
            <w:color w:val="auto"/>
            <w:u w:val="none"/>
          </w:rPr>
          <w:t>www.it-n.ru/</w:t>
        </w:r>
      </w:hyperlink>
      <w:r w:rsidRPr="00F71B9C">
        <w:t xml:space="preserve"> </w:t>
      </w:r>
    </w:p>
    <w:p w:rsidR="00F71B9C" w:rsidRPr="00F71B9C" w:rsidRDefault="00F71B9C" w:rsidP="00F71B9C">
      <w:pPr>
        <w:numPr>
          <w:ilvl w:val="0"/>
          <w:numId w:val="5"/>
        </w:numPr>
      </w:pPr>
      <w:r w:rsidRPr="00F71B9C">
        <w:t>http://</w:t>
      </w:r>
      <w:hyperlink r:id="rId16" w:history="1">
        <w:r w:rsidRPr="00F71B9C">
          <w:rPr>
            <w:rStyle w:val="a8"/>
            <w:color w:val="auto"/>
            <w:u w:val="none"/>
          </w:rPr>
          <w:t>www.daf-portal.de</w:t>
        </w:r>
      </w:hyperlink>
    </w:p>
    <w:p w:rsidR="00F71B9C" w:rsidRPr="00F71B9C" w:rsidRDefault="00F71B9C" w:rsidP="00F71B9C">
      <w:pPr>
        <w:numPr>
          <w:ilvl w:val="0"/>
          <w:numId w:val="5"/>
        </w:numPr>
      </w:pPr>
      <w:r w:rsidRPr="00F71B9C">
        <w:t>http://</w:t>
      </w:r>
      <w:hyperlink r:id="rId17" w:history="1">
        <w:r w:rsidRPr="00F71B9C">
          <w:rPr>
            <w:rStyle w:val="a8"/>
            <w:color w:val="auto"/>
            <w:u w:val="none"/>
          </w:rPr>
          <w:t>www.deutschlanddeutlich.de</w:t>
        </w:r>
      </w:hyperlink>
    </w:p>
    <w:p w:rsidR="00F71B9C" w:rsidRPr="00F71B9C" w:rsidRDefault="00F71B9C" w:rsidP="00F71B9C">
      <w:pPr>
        <w:numPr>
          <w:ilvl w:val="0"/>
          <w:numId w:val="5"/>
        </w:numPr>
      </w:pPr>
      <w:r w:rsidRPr="00F71B9C">
        <w:t>http://</w:t>
      </w:r>
      <w:hyperlink r:id="rId18" w:history="1">
        <w:r w:rsidRPr="00F71B9C">
          <w:rPr>
            <w:rStyle w:val="a8"/>
            <w:color w:val="auto"/>
            <w:u w:val="none"/>
          </w:rPr>
          <w:t>www.dw-world.de/dw/0,2142,265,00.html</w:t>
        </w:r>
      </w:hyperlink>
      <w:r w:rsidRPr="00F71B9C">
        <w:t xml:space="preserve"> </w:t>
      </w:r>
    </w:p>
    <w:p w:rsidR="00F71B9C" w:rsidRPr="00F71B9C" w:rsidRDefault="00F71B9C" w:rsidP="00F71B9C">
      <w:pPr>
        <w:numPr>
          <w:ilvl w:val="0"/>
          <w:numId w:val="5"/>
        </w:numPr>
      </w:pPr>
      <w:r w:rsidRPr="00F71B9C">
        <w:t>http://</w:t>
      </w:r>
      <w:hyperlink r:id="rId19" w:history="1">
        <w:r w:rsidRPr="00F71B9C">
          <w:rPr>
            <w:rStyle w:val="a8"/>
            <w:color w:val="auto"/>
            <w:u w:val="none"/>
          </w:rPr>
          <w:t>www.kaleidos.de/alltag/info/menue15_a.htm</w:t>
        </w:r>
      </w:hyperlink>
      <w:r w:rsidRPr="00F71B9C">
        <w:t xml:space="preserve"> </w:t>
      </w:r>
    </w:p>
    <w:p w:rsidR="00F71B9C" w:rsidRPr="00F71B9C" w:rsidRDefault="00F71B9C" w:rsidP="005C6D56">
      <w:pPr>
        <w:ind w:left="360"/>
      </w:pPr>
    </w:p>
    <w:p w:rsidR="00F71B9C" w:rsidRPr="00F71B9C" w:rsidRDefault="00DB68C4" w:rsidP="00DB68C4">
      <w:pPr>
        <w:rPr>
          <w:b/>
        </w:rPr>
      </w:pPr>
      <w:r>
        <w:t xml:space="preserve">                          </w:t>
      </w:r>
      <w:r w:rsidR="00F71B9C" w:rsidRPr="00F71B9C">
        <w:rPr>
          <w:b/>
        </w:rPr>
        <w:t>Примерная тематика рефератов и проектов:</w:t>
      </w:r>
    </w:p>
    <w:p w:rsidR="00F71B9C" w:rsidRPr="00F71B9C" w:rsidRDefault="00F71B9C" w:rsidP="00F71B9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F71B9C">
        <w:t xml:space="preserve">Классики немецкой литературы. </w:t>
      </w:r>
    </w:p>
    <w:p w:rsidR="00F71B9C" w:rsidRPr="00F71B9C" w:rsidRDefault="00F71B9C" w:rsidP="00F71B9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F71B9C">
        <w:t>Проблемы молодежи.</w:t>
      </w:r>
    </w:p>
    <w:p w:rsidR="00F71B9C" w:rsidRPr="00F71B9C" w:rsidRDefault="00F71B9C" w:rsidP="00F71B9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F71B9C">
        <w:t xml:space="preserve">Современные молодежные писатели. </w:t>
      </w:r>
    </w:p>
    <w:p w:rsidR="00F71B9C" w:rsidRPr="00F71B9C" w:rsidRDefault="00F71B9C" w:rsidP="00F71B9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F71B9C">
        <w:t>Профессия моей мечты.</w:t>
      </w:r>
    </w:p>
    <w:p w:rsidR="00F71B9C" w:rsidRPr="00F71B9C" w:rsidRDefault="00F71B9C" w:rsidP="00F71B9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F71B9C">
        <w:t xml:space="preserve"> Престижные профессии в Германии и России. </w:t>
      </w:r>
    </w:p>
    <w:p w:rsidR="00F71B9C" w:rsidRPr="00F71B9C" w:rsidRDefault="00F71B9C" w:rsidP="00F71B9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F71B9C">
        <w:t xml:space="preserve">Средства массовой информации. </w:t>
      </w: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385C" w:rsidRDefault="00B1385C" w:rsidP="00B1385C">
      <w:pPr>
        <w:rPr>
          <w:b/>
        </w:rPr>
      </w:pPr>
      <w:r>
        <w:t xml:space="preserve">                </w:t>
      </w:r>
      <w:r>
        <w:rPr>
          <w:b/>
        </w:rPr>
        <w:t xml:space="preserve">Критерии оценивания </w:t>
      </w:r>
      <w:r w:rsidRPr="009F3CD9">
        <w:rPr>
          <w:b/>
        </w:rPr>
        <w:t xml:space="preserve"> результатов учебной деятельности </w:t>
      </w:r>
    </w:p>
    <w:p w:rsidR="00B1385C" w:rsidRPr="00804B69" w:rsidRDefault="00B1385C" w:rsidP="00B1385C">
      <w:pPr>
        <w:rPr>
          <w:b/>
        </w:rPr>
      </w:pPr>
      <w:r>
        <w:rPr>
          <w:b/>
        </w:rPr>
        <w:t xml:space="preserve">              </w:t>
      </w:r>
    </w:p>
    <w:p w:rsidR="00B1385C" w:rsidRDefault="00B1385C" w:rsidP="00B1385C">
      <w:pPr>
        <w:rPr>
          <w:b/>
        </w:rPr>
      </w:pPr>
      <w:r w:rsidRPr="009F3CD9">
        <w:rPr>
          <w:b/>
        </w:rPr>
        <w:t>Чтение с пониманием основного содержания прочитанного (ознакомительное)</w:t>
      </w:r>
    </w:p>
    <w:p w:rsidR="00B1385C" w:rsidRPr="009F3CD9" w:rsidRDefault="00B1385C" w:rsidP="00B1385C">
      <w:r w:rsidRPr="009F3CD9">
        <w:t xml:space="preserve"> </w:t>
      </w:r>
    </w:p>
    <w:p w:rsidR="00B1385C" w:rsidRDefault="00B1385C" w:rsidP="00B1385C">
      <w:r w:rsidRPr="009F3CD9">
        <w:rPr>
          <w:b/>
        </w:rPr>
        <w:t xml:space="preserve">Оценка «5» </w:t>
      </w:r>
      <w:r w:rsidRPr="009F3CD9">
        <w:t xml:space="preserve">ставится учащемуся, если он понял основное содержание оригинального </w:t>
      </w:r>
    </w:p>
    <w:p w:rsidR="00B1385C" w:rsidRDefault="00B1385C" w:rsidP="00B1385C">
      <w:r>
        <w:t>т</w:t>
      </w:r>
      <w:r w:rsidRPr="009F3CD9">
        <w:t>екста, может выделить основную мысль, определить основные факты, умеет</w:t>
      </w:r>
    </w:p>
    <w:p w:rsidR="00B1385C" w:rsidRDefault="00B1385C" w:rsidP="00B1385C">
      <w:r w:rsidRPr="009F3CD9">
        <w:t xml:space="preserve"> догадываться о значении </w:t>
      </w:r>
      <w:r>
        <w:rPr>
          <w:b/>
        </w:rPr>
        <w:t xml:space="preserve"> </w:t>
      </w:r>
      <w:r w:rsidRPr="009F3CD9">
        <w:t xml:space="preserve">незнакомых слов из контекста, либо по словообразовательным </w:t>
      </w:r>
    </w:p>
    <w:p w:rsidR="00B1385C" w:rsidRDefault="00B1385C" w:rsidP="00B1385C">
      <w:r w:rsidRPr="009F3CD9">
        <w:t>элементам, либо по сходству с родным языком. Скорость чтения иноязычного текста</w:t>
      </w:r>
    </w:p>
    <w:p w:rsidR="00B1385C" w:rsidRDefault="00B1385C" w:rsidP="00B1385C">
      <w:r w:rsidRPr="009F3CD9">
        <w:t xml:space="preserve"> может быть несколько </w:t>
      </w:r>
      <w:r>
        <w:rPr>
          <w:b/>
        </w:rPr>
        <w:t xml:space="preserve"> </w:t>
      </w:r>
      <w:r w:rsidRPr="009F3CD9">
        <w:t xml:space="preserve">замедленной по сравнению с той, с которой ученик читает на </w:t>
      </w:r>
    </w:p>
    <w:p w:rsidR="00B1385C" w:rsidRDefault="00B1385C" w:rsidP="00B1385C">
      <w:r>
        <w:t>р</w:t>
      </w:r>
      <w:r w:rsidRPr="009F3CD9">
        <w:t xml:space="preserve">одном языке. Заметим, что скорость чтения на родном языке у учащихся разная. </w:t>
      </w:r>
    </w:p>
    <w:p w:rsidR="00B1385C" w:rsidRDefault="00B1385C" w:rsidP="00B1385C">
      <w:r w:rsidRPr="009F3CD9">
        <w:rPr>
          <w:b/>
        </w:rPr>
        <w:t>Оценка «4»</w:t>
      </w:r>
      <w:r w:rsidRPr="009F3CD9">
        <w:t xml:space="preserve"> ставится ученику, если </w:t>
      </w:r>
      <w:r>
        <w:t xml:space="preserve"> </w:t>
      </w:r>
      <w:r w:rsidRPr="009F3CD9">
        <w:t xml:space="preserve">он понял основное содержание оригинального текста, </w:t>
      </w:r>
    </w:p>
    <w:p w:rsidR="00B1385C" w:rsidRDefault="00B1385C" w:rsidP="00B1385C">
      <w:r w:rsidRPr="009F3CD9">
        <w:t xml:space="preserve">может выделить основную мысль, определить отдельные факты. Однако у него </w:t>
      </w:r>
    </w:p>
    <w:p w:rsidR="00B1385C" w:rsidRDefault="00B1385C" w:rsidP="00B1385C">
      <w:r w:rsidRPr="009F3CD9">
        <w:t xml:space="preserve">недостаточно развита языковая догадка, и он затрудняется в понимании некоторых </w:t>
      </w:r>
    </w:p>
    <w:p w:rsidR="00B1385C" w:rsidRDefault="00B1385C" w:rsidP="00B1385C">
      <w:r w:rsidRPr="009F3CD9">
        <w:t xml:space="preserve">незнакомых слов, он вынужден чаще обращаться к словарю, а темп чтения более </w:t>
      </w:r>
    </w:p>
    <w:p w:rsidR="00B1385C" w:rsidRDefault="00B1385C" w:rsidP="00B1385C">
      <w:r>
        <w:t>замедле</w:t>
      </w:r>
      <w:r w:rsidRPr="009F3CD9">
        <w:t xml:space="preserve">н. </w:t>
      </w:r>
    </w:p>
    <w:p w:rsidR="00B1385C" w:rsidRDefault="00B1385C" w:rsidP="00B1385C">
      <w:r w:rsidRPr="009F3CD9">
        <w:rPr>
          <w:b/>
        </w:rPr>
        <w:t>Оценка «3»</w:t>
      </w:r>
      <w:r w:rsidRPr="009F3CD9">
        <w:t xml:space="preserve"> ставится школьнику, который не совсем точно понял основное содержание </w:t>
      </w:r>
    </w:p>
    <w:p w:rsidR="00B1385C" w:rsidRDefault="00B1385C" w:rsidP="00B1385C">
      <w:r w:rsidRPr="009F3CD9">
        <w:t xml:space="preserve">прочитанного, умеет выделить в тексте только небольшое количество фактов, совсем не </w:t>
      </w:r>
    </w:p>
    <w:p w:rsidR="003E0BDB" w:rsidRDefault="00B1385C" w:rsidP="00B1385C">
      <w:r w:rsidRPr="009F3CD9">
        <w:t xml:space="preserve">развита языковая догадка. </w:t>
      </w:r>
    </w:p>
    <w:p w:rsidR="00B1385C" w:rsidRDefault="00B1385C" w:rsidP="00B1385C">
      <w:r w:rsidRPr="003E0BDB">
        <w:rPr>
          <w:b/>
        </w:rPr>
        <w:t>Оценка «2»</w:t>
      </w:r>
      <w:r w:rsidRPr="009F3CD9">
        <w:t xml:space="preserve"> выставляется ученику в том случае, если он не </w:t>
      </w:r>
    </w:p>
    <w:p w:rsidR="00B1385C" w:rsidRDefault="00B1385C" w:rsidP="00B1385C">
      <w:r w:rsidRPr="009F3CD9">
        <w:t xml:space="preserve">понял текст или понял содержание текста неправильно, не ориентируется в тексте при </w:t>
      </w:r>
    </w:p>
    <w:p w:rsidR="00B1385C" w:rsidRDefault="00B1385C" w:rsidP="00B1385C">
      <w:r w:rsidRPr="009F3CD9">
        <w:t xml:space="preserve">поиске определенных фактов, не умеет семантизировать ( понимать значение) </w:t>
      </w:r>
    </w:p>
    <w:p w:rsidR="00B1385C" w:rsidRDefault="00B1385C" w:rsidP="00B1385C">
      <w:r w:rsidRPr="009F3CD9">
        <w:t xml:space="preserve">незнакомую лексику. </w:t>
      </w:r>
    </w:p>
    <w:p w:rsidR="00B1385C" w:rsidRDefault="00B1385C" w:rsidP="00B1385C">
      <w:pPr>
        <w:rPr>
          <w:b/>
        </w:rPr>
      </w:pPr>
    </w:p>
    <w:p w:rsidR="00B1385C" w:rsidRDefault="00B1385C" w:rsidP="00B1385C">
      <w:pPr>
        <w:rPr>
          <w:b/>
        </w:rPr>
      </w:pPr>
    </w:p>
    <w:p w:rsidR="00B1385C" w:rsidRDefault="00B1385C" w:rsidP="00B1385C">
      <w:pPr>
        <w:rPr>
          <w:b/>
        </w:rPr>
      </w:pPr>
    </w:p>
    <w:p w:rsidR="00B1385C" w:rsidRDefault="00B1385C" w:rsidP="00B1385C">
      <w:r w:rsidRPr="009F3CD9">
        <w:rPr>
          <w:b/>
        </w:rPr>
        <w:t>Чтение с полным пониманием содержания (изучающее)</w:t>
      </w:r>
      <w:r w:rsidRPr="009F3CD9">
        <w:t xml:space="preserve"> </w:t>
      </w:r>
    </w:p>
    <w:p w:rsidR="00B1385C" w:rsidRDefault="00B1385C" w:rsidP="00B1385C">
      <w:r w:rsidRPr="009F3CD9">
        <w:rPr>
          <w:b/>
        </w:rPr>
        <w:t>Оценка «5»</w:t>
      </w:r>
      <w:r w:rsidRPr="009F3CD9">
        <w:t xml:space="preserve"> ставится ученику, когда он полностью понял несложный оригинальный текст </w:t>
      </w:r>
    </w:p>
    <w:p w:rsidR="00B1385C" w:rsidRDefault="00B1385C" w:rsidP="00B1385C">
      <w:r w:rsidRPr="009F3CD9">
        <w:t xml:space="preserve">(публицистический, научно-популярный; инструкцию или отрывок из туристического </w:t>
      </w:r>
    </w:p>
    <w:p w:rsidR="00B1385C" w:rsidRDefault="00B1385C" w:rsidP="00B1385C">
      <w:r w:rsidRPr="009F3CD9">
        <w:t xml:space="preserve">проспекта). Он использовал при этом все известные приемы, направленные на понимание </w:t>
      </w:r>
    </w:p>
    <w:p w:rsidR="00B1385C" w:rsidRDefault="00B1385C" w:rsidP="00B1385C">
      <w:r w:rsidRPr="009F3CD9">
        <w:t>прочитанного (смысловую догадку, анализ).</w:t>
      </w:r>
    </w:p>
    <w:p w:rsidR="00B1385C" w:rsidRDefault="00B1385C" w:rsidP="00B1385C">
      <w:r w:rsidRPr="009F3CD9">
        <w:rPr>
          <w:b/>
        </w:rPr>
        <w:t xml:space="preserve"> Оценка «4»</w:t>
      </w:r>
      <w:r w:rsidRPr="009F3CD9">
        <w:t xml:space="preserve"> выставляется учащемуся, если он </w:t>
      </w:r>
      <w:r>
        <w:t xml:space="preserve"> </w:t>
      </w:r>
      <w:r w:rsidRPr="009F3CD9">
        <w:t xml:space="preserve">полностью понял текст, но многократно </w:t>
      </w:r>
    </w:p>
    <w:p w:rsidR="00B1385C" w:rsidRDefault="00B1385C" w:rsidP="00B1385C">
      <w:r w:rsidRPr="009F3CD9">
        <w:t xml:space="preserve">обращался к словарю. </w:t>
      </w:r>
    </w:p>
    <w:p w:rsidR="00B1385C" w:rsidRDefault="00B1385C" w:rsidP="00B1385C">
      <w:r w:rsidRPr="009F3CD9">
        <w:rPr>
          <w:b/>
        </w:rPr>
        <w:t xml:space="preserve">Оценка «3» </w:t>
      </w:r>
      <w:r w:rsidRPr="009F3CD9">
        <w:t xml:space="preserve">ставится, если </w:t>
      </w:r>
      <w:r>
        <w:t xml:space="preserve"> </w:t>
      </w:r>
      <w:r w:rsidRPr="009F3CD9">
        <w:t xml:space="preserve">ученик понял текст не полностью, не владеет приемами его </w:t>
      </w:r>
    </w:p>
    <w:p w:rsidR="00B1385C" w:rsidRDefault="00B1385C" w:rsidP="00B1385C">
      <w:r w:rsidRPr="009F3CD9">
        <w:t xml:space="preserve">смысловой переработки. </w:t>
      </w:r>
    </w:p>
    <w:p w:rsidR="00B1385C" w:rsidRDefault="00B1385C" w:rsidP="00B1385C">
      <w:r w:rsidRPr="009F3CD9">
        <w:rPr>
          <w:b/>
        </w:rPr>
        <w:t>Оценка «2»</w:t>
      </w:r>
      <w:r w:rsidRPr="009F3CD9">
        <w:t xml:space="preserve"> ставится в том случае, когда текст учеником не понят. Он с трудом может </w:t>
      </w:r>
    </w:p>
    <w:p w:rsidR="00B1385C" w:rsidRDefault="00B1385C" w:rsidP="00B1385C">
      <w:r w:rsidRPr="009F3CD9">
        <w:t xml:space="preserve">найти незнакомые слова в словаре. </w:t>
      </w:r>
    </w:p>
    <w:p w:rsidR="00B1385C" w:rsidRDefault="00B1385C" w:rsidP="00B1385C">
      <w:pPr>
        <w:rPr>
          <w:b/>
        </w:rPr>
      </w:pPr>
    </w:p>
    <w:p w:rsidR="00B1385C" w:rsidRDefault="00B1385C" w:rsidP="00B1385C">
      <w:r w:rsidRPr="009F3CD9">
        <w:rPr>
          <w:b/>
        </w:rPr>
        <w:t>Чтение с нахождением интересующей или нужной информации (просмотровое)</w:t>
      </w:r>
      <w:r>
        <w:t>.</w:t>
      </w:r>
    </w:p>
    <w:p w:rsidR="00B1385C" w:rsidRDefault="00B1385C" w:rsidP="00B1385C">
      <w:r w:rsidRPr="009F3CD9">
        <w:rPr>
          <w:b/>
        </w:rPr>
        <w:t>Оценка «5»</w:t>
      </w:r>
      <w:r w:rsidRPr="009F3CD9">
        <w:t xml:space="preserve"> ставится ученику, если он может достаточно быстро просмотреть несложный</w:t>
      </w:r>
    </w:p>
    <w:p w:rsidR="00B1385C" w:rsidRDefault="00B1385C" w:rsidP="00B1385C">
      <w:r w:rsidRPr="009F3CD9">
        <w:t xml:space="preserve"> оригинальный текст (типа расписания поездов, меню, программы телепередач) или </w:t>
      </w:r>
    </w:p>
    <w:p w:rsidR="00B1385C" w:rsidRDefault="00B1385C" w:rsidP="00B1385C">
      <w:r w:rsidRPr="009F3CD9">
        <w:t xml:space="preserve">несколько небольших текстов и выбрать правильно запрашиваемую информацию. </w:t>
      </w:r>
    </w:p>
    <w:p w:rsidR="00B1385C" w:rsidRDefault="00B1385C" w:rsidP="00B1385C">
      <w:r w:rsidRPr="009F3CD9">
        <w:rPr>
          <w:b/>
        </w:rPr>
        <w:t>Оценка «4»</w:t>
      </w:r>
      <w:r w:rsidRPr="009F3CD9">
        <w:t xml:space="preserve"> ставится ученику при достаточно быстром просмотре текста, но при этом он </w:t>
      </w:r>
    </w:p>
    <w:p w:rsidR="00B1385C" w:rsidRDefault="00B1385C" w:rsidP="00B1385C">
      <w:r w:rsidRPr="009F3CD9">
        <w:t>находит только примерно 2/3 заданной информации.</w:t>
      </w:r>
    </w:p>
    <w:p w:rsidR="00B1385C" w:rsidRDefault="00B1385C" w:rsidP="00B1385C">
      <w:r w:rsidRPr="009F3CD9">
        <w:rPr>
          <w:b/>
        </w:rPr>
        <w:t>Оценка «3»</w:t>
      </w:r>
      <w:r w:rsidRPr="009F3CD9">
        <w:t xml:space="preserve"> выставляется, если ученик находит в данном тексте (или данных текстах) </w:t>
      </w:r>
    </w:p>
    <w:p w:rsidR="00B1385C" w:rsidRDefault="00B1385C" w:rsidP="00B1385C">
      <w:r w:rsidRPr="009F3CD9">
        <w:t xml:space="preserve">примерно 2/3 заданной информации. </w:t>
      </w:r>
    </w:p>
    <w:p w:rsidR="00B1385C" w:rsidRDefault="00B1385C" w:rsidP="00B1385C">
      <w:r w:rsidRPr="009F3CD9">
        <w:rPr>
          <w:b/>
        </w:rPr>
        <w:t>Оценка «2»</w:t>
      </w:r>
      <w:r w:rsidRPr="009F3CD9">
        <w:t xml:space="preserve"> выставляется в том случае, если ученик практически не ориентируется в </w:t>
      </w:r>
    </w:p>
    <w:p w:rsidR="00B1385C" w:rsidRDefault="00B1385C" w:rsidP="00B1385C">
      <w:r w:rsidRPr="009F3CD9">
        <w:t xml:space="preserve">тексте. </w:t>
      </w:r>
    </w:p>
    <w:p w:rsidR="00B1385C" w:rsidRDefault="00B1385C" w:rsidP="00B1385C">
      <w:pPr>
        <w:rPr>
          <w:b/>
        </w:rPr>
      </w:pPr>
    </w:p>
    <w:p w:rsidR="00B1385C" w:rsidRDefault="00B1385C" w:rsidP="00B1385C">
      <w:r w:rsidRPr="009F3CD9">
        <w:rPr>
          <w:b/>
        </w:rPr>
        <w:t>Понимание речи на слух</w:t>
      </w:r>
      <w:r w:rsidRPr="009F3CD9">
        <w:t xml:space="preserve"> </w:t>
      </w:r>
    </w:p>
    <w:p w:rsidR="00B1385C" w:rsidRDefault="00B1385C" w:rsidP="00B1385C">
      <w:r w:rsidRPr="009F3CD9">
        <w:t xml:space="preserve">Основной речевой задачей при понимании звучащих </w:t>
      </w:r>
      <w:r>
        <w:t xml:space="preserve"> </w:t>
      </w:r>
      <w:r w:rsidRPr="009F3CD9">
        <w:t xml:space="preserve">текстов на слух является извлечение </w:t>
      </w:r>
    </w:p>
    <w:p w:rsidR="00B1385C" w:rsidRDefault="00B1385C" w:rsidP="00B1385C">
      <w:r w:rsidRPr="009F3CD9">
        <w:t xml:space="preserve">основной или заданной ученику информации. </w:t>
      </w:r>
    </w:p>
    <w:p w:rsidR="00B1385C" w:rsidRDefault="00B1385C" w:rsidP="00B1385C">
      <w:r w:rsidRPr="009F3CD9">
        <w:rPr>
          <w:b/>
        </w:rPr>
        <w:t>Оценка «5»</w:t>
      </w:r>
      <w:r w:rsidRPr="009F3CD9">
        <w:t xml:space="preserve"> ставится ученику, который понял основные факты, сумел выделить </w:t>
      </w:r>
    </w:p>
    <w:p w:rsidR="00B1385C" w:rsidRDefault="00B1385C" w:rsidP="00B1385C">
      <w:r w:rsidRPr="009F3CD9">
        <w:t xml:space="preserve">отдельную, значимую для себя информацию (например, из прогноза погоды, объявления, </w:t>
      </w:r>
    </w:p>
    <w:p w:rsidR="00B1385C" w:rsidRDefault="00B1385C" w:rsidP="00B1385C">
      <w:r w:rsidRPr="009F3CD9">
        <w:t xml:space="preserve">программы радио и телепередач), догадался о значении части незнакомых слов по </w:t>
      </w:r>
    </w:p>
    <w:p w:rsidR="00B1385C" w:rsidRDefault="00B1385C" w:rsidP="00B1385C">
      <w:r w:rsidRPr="009F3CD9">
        <w:t>контексту, сумел использовать информацию для решения поставленной задачи (например</w:t>
      </w:r>
    </w:p>
    <w:p w:rsidR="00B1385C" w:rsidRDefault="00B1385C" w:rsidP="00B1385C">
      <w:r w:rsidRPr="009F3CD9">
        <w:t xml:space="preserve"> найти ту или иную радиопередачу).</w:t>
      </w:r>
    </w:p>
    <w:p w:rsidR="00B1385C" w:rsidRDefault="00B1385C" w:rsidP="00B1385C">
      <w:r w:rsidRPr="009F3CD9">
        <w:rPr>
          <w:b/>
        </w:rPr>
        <w:t>Оценка «4»</w:t>
      </w:r>
      <w:r w:rsidRPr="009F3CD9">
        <w:t xml:space="preserve"> ставится ученику, который понял не все основные факты. При решении </w:t>
      </w:r>
    </w:p>
    <w:p w:rsidR="00B1385C" w:rsidRDefault="00B1385C" w:rsidP="00B1385C">
      <w:r w:rsidRPr="009F3CD9">
        <w:t xml:space="preserve">коммуникативной задачи он использовал только 2/3 информации. </w:t>
      </w:r>
    </w:p>
    <w:p w:rsidR="00B1385C" w:rsidRDefault="00B1385C" w:rsidP="00B1385C">
      <w:r w:rsidRPr="009F3CD9">
        <w:rPr>
          <w:b/>
        </w:rPr>
        <w:t>Оценка «3»</w:t>
      </w:r>
      <w:r w:rsidRPr="009F3CD9">
        <w:t xml:space="preserve"> свидетельствует, что ученик понял только 50 % текста. Отдельные факты </w:t>
      </w:r>
    </w:p>
    <w:p w:rsidR="00B1385C" w:rsidRDefault="00B1385C" w:rsidP="00B1385C">
      <w:r w:rsidRPr="009F3CD9">
        <w:t xml:space="preserve">понял неправильно. Не сумел полностью решить поставленную перед ним </w:t>
      </w:r>
    </w:p>
    <w:p w:rsidR="00B1385C" w:rsidRDefault="00B1385C" w:rsidP="00B1385C">
      <w:r w:rsidRPr="009F3CD9">
        <w:t>коммуникативную задачу.</w:t>
      </w:r>
    </w:p>
    <w:p w:rsidR="00B1385C" w:rsidRDefault="00B1385C" w:rsidP="00B1385C">
      <w:r w:rsidRPr="009F3CD9">
        <w:t xml:space="preserve"> </w:t>
      </w:r>
      <w:r w:rsidRPr="009F3CD9">
        <w:rPr>
          <w:b/>
        </w:rPr>
        <w:t>Оценка «2»</w:t>
      </w:r>
      <w:r w:rsidRPr="009F3CD9">
        <w:t xml:space="preserve"> ставится, если ученик понял менее 50 % текста и выделил из него менее </w:t>
      </w:r>
    </w:p>
    <w:p w:rsidR="00B1385C" w:rsidRDefault="00B1385C" w:rsidP="00B1385C">
      <w:r w:rsidRPr="009F3CD9">
        <w:t xml:space="preserve">половины основных фактов. Он не смог решить поставленную перед ним речевую задачу. </w:t>
      </w:r>
    </w:p>
    <w:p w:rsidR="00B1385C" w:rsidRDefault="00B1385C" w:rsidP="00B1385C">
      <w:pPr>
        <w:rPr>
          <w:b/>
        </w:rPr>
      </w:pPr>
    </w:p>
    <w:p w:rsidR="00B1385C" w:rsidRDefault="00B1385C" w:rsidP="00B1385C">
      <w:r w:rsidRPr="009F3CD9">
        <w:rPr>
          <w:b/>
        </w:rPr>
        <w:t>Говорение</w:t>
      </w:r>
      <w:r w:rsidRPr="009F3CD9">
        <w:t xml:space="preserve"> </w:t>
      </w:r>
    </w:p>
    <w:p w:rsidR="00B1385C" w:rsidRDefault="00B1385C" w:rsidP="00B1385C">
      <w:r w:rsidRPr="009F3CD9">
        <w:t xml:space="preserve">Говорение в реальной жизни выступает в двух формах общения: в виде связных </w:t>
      </w:r>
    </w:p>
    <w:p w:rsidR="00B1385C" w:rsidRDefault="00B1385C" w:rsidP="00B1385C">
      <w:r w:rsidRPr="009F3CD9">
        <w:t>высказываний типа описания или рассказа и в виде участия в беседе с партнером.</w:t>
      </w:r>
    </w:p>
    <w:p w:rsidR="00B1385C" w:rsidRDefault="00B1385C" w:rsidP="00B1385C">
      <w:r w:rsidRPr="009F3CD9">
        <w:t xml:space="preserve"> Выдвижение овладения общением в качестве практической задачи требует поэтому, </w:t>
      </w:r>
    </w:p>
    <w:p w:rsidR="00B1385C" w:rsidRDefault="00B1385C" w:rsidP="00B1385C">
      <w:r w:rsidRPr="009F3CD9">
        <w:t xml:space="preserve">чтобы учащийся выявил свою способность, как в продуцировании связных высказываний, </w:t>
      </w:r>
    </w:p>
    <w:p w:rsidR="00B1385C" w:rsidRDefault="00B1385C" w:rsidP="00B1385C">
      <w:r w:rsidRPr="009F3CD9">
        <w:t xml:space="preserve">так и в умелом участии в беседе с партнером. При оценивании связных высказываний или </w:t>
      </w:r>
    </w:p>
    <w:p w:rsidR="00B1385C" w:rsidRDefault="00B1385C" w:rsidP="00B1385C">
      <w:r w:rsidRPr="009F3CD9">
        <w:t xml:space="preserve">участия в беседе учащихся многие учителя обращают основное внимание на ошибки </w:t>
      </w:r>
    </w:p>
    <w:p w:rsidR="00B1385C" w:rsidRDefault="00B1385C" w:rsidP="00B1385C">
      <w:r w:rsidRPr="009F3CD9">
        <w:t xml:space="preserve">лексического, грамматического характера и выставляют отметки, исходя только </w:t>
      </w:r>
    </w:p>
    <w:p w:rsidR="00B1385C" w:rsidRDefault="00B1385C" w:rsidP="00B1385C">
      <w:r w:rsidRPr="009F3CD9">
        <w:t xml:space="preserve">исключительно из количества ошибок. Подобный подход вряд ли можно назвать </w:t>
      </w:r>
    </w:p>
    <w:p w:rsidR="00B1385C" w:rsidRDefault="00B1385C" w:rsidP="00B1385C">
      <w:r w:rsidRPr="009F3CD9">
        <w:t xml:space="preserve">правильным. Во-первых, важными показателями рассказа или описания являются </w:t>
      </w:r>
    </w:p>
    <w:p w:rsidR="00B1385C" w:rsidRDefault="00B1385C" w:rsidP="00B1385C">
      <w:r w:rsidRPr="009F3CD9">
        <w:t xml:space="preserve">соответствия темы, полнота изложения, разнообразие языковых средств, а в ходе беседы </w:t>
      </w:r>
    </w:p>
    <w:p w:rsidR="00B1385C" w:rsidRDefault="00B1385C" w:rsidP="00B1385C">
      <w:r w:rsidRPr="009F3CD9">
        <w:t xml:space="preserve">— понимание партнера, правильное реагирование на реплики партнера, разнообразие </w:t>
      </w:r>
    </w:p>
    <w:p w:rsidR="00B1385C" w:rsidRDefault="00B1385C" w:rsidP="00B1385C">
      <w:r w:rsidRPr="009F3CD9">
        <w:t xml:space="preserve">своих реплик. Только при соблюдении этих условий речевой деятельности можно </w:t>
      </w:r>
    </w:p>
    <w:p w:rsidR="00B1385C" w:rsidRDefault="00B1385C" w:rsidP="00B1385C">
      <w:r w:rsidRPr="009F3CD9">
        <w:t xml:space="preserve">говорить о реальном общении. Поэтому все эти моменты должны учитываться, прежде </w:t>
      </w:r>
    </w:p>
    <w:p w:rsidR="00B1385C" w:rsidRDefault="00B1385C" w:rsidP="00B1385C">
      <w:r w:rsidRPr="009F3CD9">
        <w:t xml:space="preserve">всего, при оценке речевых произведений школьников. Во-вторых, ошибки бывают </w:t>
      </w:r>
    </w:p>
    <w:p w:rsidR="00B1385C" w:rsidRDefault="00B1385C" w:rsidP="00B1385C">
      <w:r w:rsidRPr="009F3CD9">
        <w:t xml:space="preserve">разными. Одни из них нарушают общение, т. е. ведут к непониманию. Другие же, хотя и </w:t>
      </w:r>
    </w:p>
    <w:p w:rsidR="00B1385C" w:rsidRDefault="00B1385C" w:rsidP="00B1385C">
      <w:r w:rsidRPr="009F3CD9">
        <w:t>свидетельствуют о нарушениях нормы, но не нарушают понимания. Последние можно</w:t>
      </w:r>
    </w:p>
    <w:p w:rsidR="00B1385C" w:rsidRDefault="00B1385C" w:rsidP="00B1385C">
      <w:r w:rsidRPr="009F3CD9">
        <w:t xml:space="preserve"> рассматривать как оговорки. В связи с этим основными критериями оценки умений </w:t>
      </w:r>
    </w:p>
    <w:p w:rsidR="00B1385C" w:rsidRDefault="00B1385C" w:rsidP="00B1385C">
      <w:r w:rsidRPr="009F3CD9">
        <w:t>говорения следует считать: -</w:t>
      </w:r>
      <w:r>
        <w:t xml:space="preserve"> </w:t>
      </w:r>
      <w:r w:rsidRPr="009F3CD9">
        <w:t xml:space="preserve">соответствие теме, -достаточный объем высказывания, - </w:t>
      </w:r>
    </w:p>
    <w:p w:rsidR="00B1385C" w:rsidRDefault="00B1385C" w:rsidP="00B1385C">
      <w:r w:rsidRPr="009F3CD9">
        <w:t xml:space="preserve">разнообразие языковых средств и т. п., а ошибки целесообразно рассматривать как </w:t>
      </w:r>
    </w:p>
    <w:p w:rsidR="00B1385C" w:rsidRDefault="00B1385C" w:rsidP="00B1385C">
      <w:r w:rsidRPr="009F3CD9">
        <w:t xml:space="preserve">дополнительный критерий. </w:t>
      </w:r>
    </w:p>
    <w:p w:rsidR="00B1385C" w:rsidRDefault="00B1385C" w:rsidP="00B1385C">
      <w:pPr>
        <w:rPr>
          <w:b/>
        </w:rPr>
      </w:pPr>
    </w:p>
    <w:p w:rsidR="00B1385C" w:rsidRDefault="00B1385C" w:rsidP="00B1385C">
      <w:r w:rsidRPr="009D54A9">
        <w:rPr>
          <w:b/>
        </w:rPr>
        <w:t>Высказывание в форме рассказа, описания</w:t>
      </w:r>
      <w:r w:rsidRPr="009F3CD9">
        <w:t xml:space="preserve"> </w:t>
      </w:r>
    </w:p>
    <w:p w:rsidR="00B1385C" w:rsidRDefault="00B1385C" w:rsidP="00B1385C">
      <w:r w:rsidRPr="009D54A9">
        <w:rPr>
          <w:b/>
        </w:rPr>
        <w:t>Оценка «5»</w:t>
      </w:r>
      <w:r w:rsidRPr="009F3CD9">
        <w:t xml:space="preserve"> ставится ученику, если он в целом справился с поставленными речевыми </w:t>
      </w:r>
    </w:p>
    <w:p w:rsidR="00B1385C" w:rsidRDefault="00B1385C" w:rsidP="00B1385C">
      <w:r w:rsidRPr="009F3CD9">
        <w:t xml:space="preserve">задачами. Его высказывание было связным и логически последовательным. Диапазон </w:t>
      </w:r>
    </w:p>
    <w:p w:rsidR="00B1385C" w:rsidRDefault="00B1385C" w:rsidP="00B1385C">
      <w:r w:rsidRPr="009F3CD9">
        <w:t xml:space="preserve">используемых языковых средств достаточно широк. Языковые средства были правильно </w:t>
      </w:r>
    </w:p>
    <w:p w:rsidR="00B1385C" w:rsidRDefault="00B1385C" w:rsidP="00B1385C">
      <w:r w:rsidRPr="009F3CD9">
        <w:t xml:space="preserve">употреблены, практически отсутствовали ошибки, нарушающие коммуникацию, или они </w:t>
      </w:r>
    </w:p>
    <w:p w:rsidR="00B1385C" w:rsidRDefault="00B1385C" w:rsidP="00B1385C">
      <w:r w:rsidRPr="009F3CD9">
        <w:t xml:space="preserve">были незначительны. Объем высказывания соответствовал тому, что задано программой </w:t>
      </w:r>
    </w:p>
    <w:p w:rsidR="00B1385C" w:rsidRDefault="00B1385C" w:rsidP="00B1385C">
      <w:r w:rsidRPr="009F3CD9">
        <w:t xml:space="preserve">на данном году обучения. Наблюдалась легкость речи и достаточно правильное </w:t>
      </w:r>
    </w:p>
    <w:p w:rsidR="00B1385C" w:rsidRDefault="00B1385C" w:rsidP="00B1385C">
      <w:r w:rsidRPr="009F3CD9">
        <w:t xml:space="preserve">произношение. Речь ученика была эмоционально окрашена, в ней имели место не только </w:t>
      </w:r>
    </w:p>
    <w:p w:rsidR="00B1385C" w:rsidRDefault="00B1385C" w:rsidP="00B1385C">
      <w:r w:rsidRPr="009F3CD9">
        <w:t xml:space="preserve">передача отдельных фактов (отдельной информации), но и элементы их оценки, </w:t>
      </w:r>
    </w:p>
    <w:p w:rsidR="00B1385C" w:rsidRDefault="00B1385C" w:rsidP="00B1385C">
      <w:r w:rsidRPr="009F3CD9">
        <w:t xml:space="preserve">выражения собственного мнения. </w:t>
      </w:r>
    </w:p>
    <w:p w:rsidR="00B1385C" w:rsidRDefault="00B1385C" w:rsidP="00B1385C">
      <w:r w:rsidRPr="009D54A9">
        <w:rPr>
          <w:b/>
        </w:rPr>
        <w:t>Оценка «4»</w:t>
      </w:r>
      <w:r w:rsidRPr="009F3CD9">
        <w:t xml:space="preserve"> выставляется учащемуся, если он в целом справился с поставленными </w:t>
      </w:r>
    </w:p>
    <w:p w:rsidR="00B1385C" w:rsidRDefault="00B1385C" w:rsidP="00B1385C">
      <w:r w:rsidRPr="009F3CD9">
        <w:t xml:space="preserve">речевыми задачами. Его высказывание было связанным и последовательным. </w:t>
      </w:r>
    </w:p>
    <w:p w:rsidR="00B1385C" w:rsidRDefault="00B1385C" w:rsidP="00B1385C">
      <w:r w:rsidRPr="009F3CD9">
        <w:t xml:space="preserve">Использовался довольно большой объем языковых средств, которые были употреблены </w:t>
      </w:r>
    </w:p>
    <w:p w:rsidR="00B1385C" w:rsidRDefault="00B1385C" w:rsidP="00B1385C">
      <w:r w:rsidRPr="009F3CD9">
        <w:t xml:space="preserve">правильно. Однако были сделаны отдельные ошибки, нарушающие коммуникацию. Темп </w:t>
      </w:r>
    </w:p>
    <w:p w:rsidR="00B1385C" w:rsidRDefault="00B1385C" w:rsidP="00B1385C">
      <w:r w:rsidRPr="009F3CD9">
        <w:t xml:space="preserve">речи был несколько замедлен. Отмечалось произношение, страдающее сильным влиянием </w:t>
      </w:r>
    </w:p>
    <w:p w:rsidR="00B1385C" w:rsidRDefault="00B1385C" w:rsidP="00B1385C">
      <w:r w:rsidRPr="009F3CD9">
        <w:t xml:space="preserve">родного языка. Речь была недостаточно эмоционально окрашена. Элементы оценки имели </w:t>
      </w:r>
    </w:p>
    <w:p w:rsidR="00B1385C" w:rsidRDefault="00B1385C" w:rsidP="00B1385C">
      <w:r w:rsidRPr="009F3CD9">
        <w:t xml:space="preserve">место, но в большей степени высказывание содержало информацию и отражало </w:t>
      </w:r>
    </w:p>
    <w:p w:rsidR="00B1385C" w:rsidRDefault="00B1385C" w:rsidP="00B1385C">
      <w:r w:rsidRPr="009F3CD9">
        <w:t>конкретные факты.</w:t>
      </w:r>
    </w:p>
    <w:p w:rsidR="00B1385C" w:rsidRDefault="00B1385C" w:rsidP="00B1385C">
      <w:r w:rsidRPr="009D54A9">
        <w:rPr>
          <w:b/>
        </w:rPr>
        <w:t xml:space="preserve"> Оценка «3»</w:t>
      </w:r>
      <w:r w:rsidRPr="009F3CD9">
        <w:t xml:space="preserve"> ставится ученику, если он сумел в основном решить поставленную речевую </w:t>
      </w:r>
    </w:p>
    <w:p w:rsidR="00B1385C" w:rsidRDefault="00B1385C" w:rsidP="00B1385C">
      <w:r w:rsidRPr="009F3CD9">
        <w:t xml:space="preserve">задачу, но диапазон языковых средств был ограничен, объем высказывания не достигал </w:t>
      </w:r>
    </w:p>
    <w:p w:rsidR="00B1385C" w:rsidRDefault="00B1385C" w:rsidP="00B1385C">
      <w:r w:rsidRPr="009F3CD9">
        <w:t>нормы. Ученик допуск</w:t>
      </w:r>
      <w:r>
        <w:t xml:space="preserve">ал языковые ошибки. В некоторых </w:t>
      </w:r>
      <w:r w:rsidRPr="009F3CD9">
        <w:t>мест</w:t>
      </w:r>
      <w:r>
        <w:t xml:space="preserve">ах </w:t>
      </w:r>
      <w:r w:rsidRPr="009F3CD9">
        <w:t>нарушалась</w:t>
      </w:r>
      <w:r>
        <w:t xml:space="preserve">  </w:t>
      </w:r>
    </w:p>
    <w:p w:rsidR="00B1385C" w:rsidRDefault="00B1385C" w:rsidP="00B1385C">
      <w:r w:rsidRPr="009F3CD9">
        <w:t xml:space="preserve">последовательность высказывания. Практически отсутствовали элементы оценки и </w:t>
      </w:r>
    </w:p>
    <w:p w:rsidR="00B1385C" w:rsidRDefault="00B1385C" w:rsidP="00B1385C">
      <w:r w:rsidRPr="009F3CD9">
        <w:t xml:space="preserve">выражения собственного мнения. Речь не была эмоционально окрашенной. Темп речи был </w:t>
      </w:r>
    </w:p>
    <w:p w:rsidR="00B1385C" w:rsidRDefault="00B1385C" w:rsidP="00B1385C">
      <w:r w:rsidRPr="009F3CD9">
        <w:t xml:space="preserve">замедленным. </w:t>
      </w:r>
    </w:p>
    <w:p w:rsidR="00B1385C" w:rsidRDefault="00B1385C" w:rsidP="00B1385C">
      <w:r w:rsidRPr="009D54A9">
        <w:rPr>
          <w:b/>
        </w:rPr>
        <w:t xml:space="preserve">Оценка «2» </w:t>
      </w:r>
      <w:r w:rsidRPr="009D54A9">
        <w:t xml:space="preserve">ставится </w:t>
      </w:r>
      <w:r w:rsidRPr="009F3CD9">
        <w:t xml:space="preserve">ученику, если он только частично справился с решением </w:t>
      </w:r>
    </w:p>
    <w:p w:rsidR="00B1385C" w:rsidRDefault="00B1385C" w:rsidP="00B1385C">
      <w:r w:rsidRPr="009F3CD9">
        <w:t xml:space="preserve">коммуникативной задачи. Высказывание было небольшим по объему (не соответствовало </w:t>
      </w:r>
    </w:p>
    <w:p w:rsidR="00B1385C" w:rsidRDefault="00B1385C" w:rsidP="00B1385C">
      <w:r w:rsidRPr="009F3CD9">
        <w:t xml:space="preserve">требованиям программы). Наблюдалась узость вокабуляра. Отсутствовали элементы </w:t>
      </w:r>
    </w:p>
    <w:p w:rsidR="00B1385C" w:rsidRDefault="00B1385C" w:rsidP="00B1385C">
      <w:r w:rsidRPr="009F3CD9">
        <w:t xml:space="preserve">собственной оценки. Учащийся допускал большое количество ошибок, как языковых, так </w:t>
      </w:r>
    </w:p>
    <w:p w:rsidR="00B1385C" w:rsidRDefault="00B1385C" w:rsidP="00B1385C">
      <w:r w:rsidRPr="009F3CD9">
        <w:t xml:space="preserve">и фонетических. Многие ошибки нарушали общение, в результате чего возникало </w:t>
      </w:r>
    </w:p>
    <w:p w:rsidR="00B1385C" w:rsidRDefault="00B1385C" w:rsidP="00B1385C">
      <w:r w:rsidRPr="009F3CD9">
        <w:t xml:space="preserve">непонимание между речевыми партнерами. </w:t>
      </w:r>
    </w:p>
    <w:p w:rsidR="00B1385C" w:rsidRDefault="00B1385C" w:rsidP="00B1385C">
      <w:pPr>
        <w:rPr>
          <w:b/>
        </w:rPr>
      </w:pPr>
    </w:p>
    <w:p w:rsidR="00B1385C" w:rsidRDefault="00B1385C" w:rsidP="00B1385C">
      <w:r w:rsidRPr="009D54A9">
        <w:rPr>
          <w:b/>
        </w:rPr>
        <w:t>Участие в беседе</w:t>
      </w:r>
      <w:r w:rsidRPr="009F3CD9">
        <w:t xml:space="preserve"> При оценивании этого вида говорения важнейшим критерием также как </w:t>
      </w:r>
    </w:p>
    <w:p w:rsidR="00B1385C" w:rsidRDefault="00B1385C" w:rsidP="00B1385C">
      <w:r w:rsidRPr="009F3CD9">
        <w:t xml:space="preserve">и при оценивании связных высказываний </w:t>
      </w:r>
      <w:r>
        <w:t xml:space="preserve"> </w:t>
      </w:r>
      <w:r w:rsidRPr="009F3CD9">
        <w:t xml:space="preserve">является речевое качество и умение справиться </w:t>
      </w:r>
    </w:p>
    <w:p w:rsidR="00B1385C" w:rsidRDefault="00B1385C" w:rsidP="00B1385C">
      <w:r w:rsidRPr="009F3CD9">
        <w:t xml:space="preserve">с речевой задачей, т. е. понять партнера и </w:t>
      </w:r>
      <w:r>
        <w:t xml:space="preserve"> </w:t>
      </w:r>
      <w:r w:rsidRPr="009F3CD9">
        <w:t xml:space="preserve">реагировать правильно на его реплики, умение </w:t>
      </w:r>
    </w:p>
    <w:p w:rsidR="00B1385C" w:rsidRDefault="00B1385C" w:rsidP="00B1385C">
      <w:r w:rsidRPr="009F3CD9">
        <w:t xml:space="preserve">поддержать беседу на определенную тему. </w:t>
      </w:r>
    </w:p>
    <w:p w:rsidR="00B1385C" w:rsidRDefault="00B1385C" w:rsidP="00B1385C">
      <w:r w:rsidRPr="009F3CD9">
        <w:t xml:space="preserve">Диапазон используемых языковых средств, в данном случае, предоставляется учащемуся. </w:t>
      </w:r>
    </w:p>
    <w:p w:rsidR="00B1385C" w:rsidRDefault="00B1385C" w:rsidP="00B1385C">
      <w:r w:rsidRPr="009D54A9">
        <w:rPr>
          <w:b/>
        </w:rPr>
        <w:t>Оценка «5»</w:t>
      </w:r>
      <w:r w:rsidRPr="009F3CD9">
        <w:t xml:space="preserve"> ставится ученику, который сумел решить речевую задачу, правильно</w:t>
      </w:r>
    </w:p>
    <w:p w:rsidR="00B1385C" w:rsidRDefault="00B1385C" w:rsidP="00B1385C">
      <w:r w:rsidRPr="009F3CD9">
        <w:t xml:space="preserve"> употребив при этом языковые средства. В ходе диалога умело использовал реплики, в </w:t>
      </w:r>
    </w:p>
    <w:p w:rsidR="00B1385C" w:rsidRDefault="00B1385C" w:rsidP="00B1385C">
      <w:r w:rsidRPr="009F3CD9">
        <w:t xml:space="preserve">речи отсутствовали ошибки, нарушающие коммуникацию. </w:t>
      </w:r>
    </w:p>
    <w:p w:rsidR="00B1385C" w:rsidRDefault="00B1385C" w:rsidP="00B1385C">
      <w:r w:rsidRPr="009D54A9">
        <w:rPr>
          <w:b/>
        </w:rPr>
        <w:t>Оценка «4»</w:t>
      </w:r>
      <w:r w:rsidRPr="009F3CD9">
        <w:t xml:space="preserve"> ставится учащемуся, который решил речевую задачу, но произносимые в </w:t>
      </w:r>
    </w:p>
    <w:p w:rsidR="00B1385C" w:rsidRDefault="00B1385C" w:rsidP="00B1385C">
      <w:r w:rsidRPr="009F3CD9">
        <w:t xml:space="preserve">ходе диалога реплики были несколько сбивчивыми. В речи были паузы, связанные с </w:t>
      </w:r>
    </w:p>
    <w:p w:rsidR="00B1385C" w:rsidRDefault="00B1385C" w:rsidP="00B1385C">
      <w:r w:rsidRPr="009F3CD9">
        <w:t>поиском средств выражения нужного значения. Практически отсутствовали ошибки,</w:t>
      </w:r>
    </w:p>
    <w:p w:rsidR="00B1385C" w:rsidRDefault="00B1385C" w:rsidP="00B1385C">
      <w:r w:rsidRPr="009F3CD9">
        <w:t xml:space="preserve"> нарушающие коммуникацию. </w:t>
      </w:r>
    </w:p>
    <w:p w:rsidR="00B1385C" w:rsidRDefault="00B1385C" w:rsidP="00B1385C">
      <w:r w:rsidRPr="009D54A9">
        <w:rPr>
          <w:b/>
        </w:rPr>
        <w:t>Оценка «3»</w:t>
      </w:r>
      <w:r w:rsidRPr="009F3CD9">
        <w:t xml:space="preserve"> выставляется ученику, если он решил речевую задачу не полностью. </w:t>
      </w:r>
    </w:p>
    <w:p w:rsidR="00B1385C" w:rsidRDefault="00B1385C" w:rsidP="00B1385C">
      <w:r w:rsidRPr="009F3CD9">
        <w:t xml:space="preserve">Некоторые реплики партнера вызывали у него затруднения. Наблюдались паузы, </w:t>
      </w:r>
    </w:p>
    <w:p w:rsidR="00B1385C" w:rsidRDefault="00B1385C" w:rsidP="00B1385C">
      <w:r w:rsidRPr="009F3CD9">
        <w:t xml:space="preserve">мешающие речевому общению. </w:t>
      </w:r>
    </w:p>
    <w:p w:rsidR="00B1385C" w:rsidRDefault="00B1385C" w:rsidP="00B1385C">
      <w:r w:rsidRPr="009D54A9">
        <w:rPr>
          <w:b/>
        </w:rPr>
        <w:t>Оценка «2»</w:t>
      </w:r>
      <w:r w:rsidRPr="009F3CD9">
        <w:t xml:space="preserve"> выставляется, если учащийся не справился с решением речевой задачи. </w:t>
      </w:r>
    </w:p>
    <w:p w:rsidR="00B1385C" w:rsidRDefault="00B1385C" w:rsidP="00B1385C">
      <w:r w:rsidRPr="009F3CD9">
        <w:t xml:space="preserve">Затруднялся ответить на побуждающие к говорению реплики партнера. Коммуникация не </w:t>
      </w:r>
    </w:p>
    <w:p w:rsidR="00B1385C" w:rsidRDefault="00B1385C" w:rsidP="00B1385C">
      <w:r w:rsidRPr="009F3CD9">
        <w:t xml:space="preserve">состоялась. </w:t>
      </w:r>
    </w:p>
    <w:p w:rsidR="00B1385C" w:rsidRDefault="00B1385C" w:rsidP="00B1385C">
      <w:pPr>
        <w:rPr>
          <w:b/>
        </w:rPr>
      </w:pPr>
    </w:p>
    <w:p w:rsidR="00B1385C" w:rsidRDefault="00B1385C" w:rsidP="00B1385C">
      <w:pPr>
        <w:rPr>
          <w:b/>
        </w:rPr>
      </w:pPr>
      <w:r w:rsidRPr="009D54A9">
        <w:rPr>
          <w:b/>
        </w:rPr>
        <w:t>Оценивание письменной речи учащихся</w:t>
      </w:r>
    </w:p>
    <w:p w:rsidR="00B1385C" w:rsidRDefault="00B1385C" w:rsidP="00B1385C">
      <w:r w:rsidRPr="009F3CD9">
        <w:t xml:space="preserve"> </w:t>
      </w:r>
      <w:r w:rsidRPr="009D54A9">
        <w:rPr>
          <w:b/>
        </w:rPr>
        <w:t>Оценка «5»</w:t>
      </w:r>
      <w:r w:rsidRPr="009F3CD9">
        <w:t xml:space="preserve"> Коммуникативная задача решена, соблюдены основные правила оформления </w:t>
      </w:r>
    </w:p>
    <w:p w:rsidR="00B1385C" w:rsidRDefault="00B1385C" w:rsidP="00B1385C">
      <w:r w:rsidRPr="009F3CD9">
        <w:t xml:space="preserve">текста, очень незначительное количество орфографических и лексико-грамматических </w:t>
      </w:r>
    </w:p>
    <w:p w:rsidR="00B1385C" w:rsidRDefault="00B1385C" w:rsidP="00B1385C">
      <w:r w:rsidRPr="009F3CD9">
        <w:t xml:space="preserve">погрешностей. Логичное и последовательное изложение материала с делением текста на </w:t>
      </w:r>
    </w:p>
    <w:p w:rsidR="00B1385C" w:rsidRDefault="00B1385C" w:rsidP="00B1385C">
      <w:r w:rsidRPr="009F3CD9">
        <w:t xml:space="preserve">абзацы. Правильное использование различных средств передачи логической связи между </w:t>
      </w:r>
    </w:p>
    <w:p w:rsidR="00B1385C" w:rsidRDefault="00B1385C" w:rsidP="00B1385C">
      <w:r w:rsidRPr="009F3CD9">
        <w:t xml:space="preserve">отдельными частями текста. Учащийся показал знание большого запаса лексики и </w:t>
      </w:r>
    </w:p>
    <w:p w:rsidR="00B1385C" w:rsidRDefault="00B1385C" w:rsidP="00B1385C">
      <w:r w:rsidRPr="009F3CD9">
        <w:t xml:space="preserve">успешно использовал ее с учетом норм иностранного языка. Практически нет ошибок. </w:t>
      </w:r>
    </w:p>
    <w:p w:rsidR="00B1385C" w:rsidRDefault="00B1385C" w:rsidP="00B1385C">
      <w:r w:rsidRPr="009F3CD9">
        <w:t xml:space="preserve">Соблюдается правильный порядок слов. При использовании более сложных конструкций </w:t>
      </w:r>
    </w:p>
    <w:p w:rsidR="00B1385C" w:rsidRDefault="00B1385C" w:rsidP="00B1385C">
      <w:r w:rsidRPr="009F3CD9">
        <w:t xml:space="preserve">допустимо небольшое количество ошибок, которые не нарушают понимание текста. </w:t>
      </w:r>
    </w:p>
    <w:p w:rsidR="00B1385C" w:rsidRDefault="00B1385C" w:rsidP="00B1385C">
      <w:r w:rsidRPr="009F3CD9">
        <w:t xml:space="preserve">Почти нет орфографических ошибок. Соблюдается деление текста на предложения. </w:t>
      </w:r>
    </w:p>
    <w:p w:rsidR="00B1385C" w:rsidRDefault="00B1385C" w:rsidP="00B1385C">
      <w:r w:rsidRPr="009F3CD9">
        <w:t xml:space="preserve">Имеющиеся неточности не мешают пониманию текста. </w:t>
      </w:r>
    </w:p>
    <w:p w:rsidR="00B1385C" w:rsidRDefault="00B1385C" w:rsidP="00B1385C">
      <w:r w:rsidRPr="009D54A9">
        <w:rPr>
          <w:b/>
        </w:rPr>
        <w:t>Оценка «4»</w:t>
      </w:r>
      <w:r w:rsidRPr="009F3CD9">
        <w:t xml:space="preserve"> Коммуникативная задача решена, но лексико-грамматические погрешности, в </w:t>
      </w:r>
    </w:p>
    <w:p w:rsidR="00B1385C" w:rsidRDefault="00B1385C" w:rsidP="00B1385C">
      <w:r w:rsidRPr="009F3CD9">
        <w:t xml:space="preserve">том числе выходящих за базовый уровень, препятствуют пониманию. Мысли изложены в </w:t>
      </w:r>
    </w:p>
    <w:p w:rsidR="00B1385C" w:rsidRDefault="00B1385C" w:rsidP="00B1385C">
      <w:r w:rsidRPr="009F3CD9">
        <w:t xml:space="preserve">основном логично. Допустимы отдельные недостатки при делении текста на абзацы и при </w:t>
      </w:r>
    </w:p>
    <w:p w:rsidR="00B1385C" w:rsidRDefault="00B1385C" w:rsidP="00B1385C">
      <w:r w:rsidRPr="009F3CD9">
        <w:t xml:space="preserve">использовании средств передачи логической связи между отдельными частями текста или </w:t>
      </w:r>
    </w:p>
    <w:p w:rsidR="00B1385C" w:rsidRDefault="00B1385C" w:rsidP="00B1385C">
      <w:r w:rsidRPr="009F3CD9">
        <w:t xml:space="preserve">в формате письма. Учащийся использовал достаточный объем лексики, допуская </w:t>
      </w:r>
    </w:p>
    <w:p w:rsidR="00B1385C" w:rsidRDefault="00B1385C" w:rsidP="00B1385C">
      <w:r w:rsidRPr="009F3CD9">
        <w:t xml:space="preserve">отдельные неточности в употреблении слов или ограниченный запас слов, но эффективно </w:t>
      </w:r>
    </w:p>
    <w:p w:rsidR="00B1385C" w:rsidRDefault="00B1385C" w:rsidP="00B1385C">
      <w:r w:rsidRPr="009F3CD9">
        <w:t xml:space="preserve">и правильно, с учетом норм иностранного языка. В работе имеется ряд грамматических </w:t>
      </w:r>
    </w:p>
    <w:p w:rsidR="00B1385C" w:rsidRDefault="00B1385C" w:rsidP="00B1385C">
      <w:r w:rsidRPr="009F3CD9">
        <w:t xml:space="preserve">ошибок, не препятствующих пониманию текста. Допустимо несколько орфографических </w:t>
      </w:r>
    </w:p>
    <w:p w:rsidR="00B1385C" w:rsidRDefault="00B1385C" w:rsidP="00B1385C">
      <w:r w:rsidRPr="009F3CD9">
        <w:t xml:space="preserve">ошибок, которые не затрудняют понимание текста. </w:t>
      </w:r>
    </w:p>
    <w:p w:rsidR="00B1385C" w:rsidRDefault="00B1385C" w:rsidP="00B1385C">
      <w:r w:rsidRPr="009D54A9">
        <w:rPr>
          <w:b/>
        </w:rPr>
        <w:t>Оценка «3»</w:t>
      </w:r>
      <w:r w:rsidRPr="009F3CD9">
        <w:t xml:space="preserve"> Коммуникативная задача </w:t>
      </w:r>
      <w:r>
        <w:t xml:space="preserve"> </w:t>
      </w:r>
      <w:r w:rsidRPr="009F3CD9">
        <w:t xml:space="preserve">решена, но языковые погрешности, в том числе при </w:t>
      </w:r>
    </w:p>
    <w:p w:rsidR="00B1385C" w:rsidRDefault="00B1385C" w:rsidP="00B1385C">
      <w:r w:rsidRPr="009F3CD9">
        <w:t xml:space="preserve">применении языковых средств, составляющих базовый уровень, препятствуют </w:t>
      </w:r>
    </w:p>
    <w:p w:rsidR="00B1385C" w:rsidRDefault="00B1385C" w:rsidP="00B1385C">
      <w:r w:rsidRPr="009F3CD9">
        <w:t xml:space="preserve">пониманию текста. Мысли не всегда изложены логично. Деление текста на абзацы </w:t>
      </w:r>
    </w:p>
    <w:p w:rsidR="00B1385C" w:rsidRDefault="00B1385C" w:rsidP="00B1385C">
      <w:r w:rsidRPr="009F3CD9">
        <w:t xml:space="preserve">недостаточно последовательно или вообще отсутствует. Ошибки в использовании средств </w:t>
      </w:r>
    </w:p>
    <w:p w:rsidR="00B1385C" w:rsidRDefault="00B1385C" w:rsidP="00B1385C">
      <w:r w:rsidRPr="009F3CD9">
        <w:t xml:space="preserve">передачи логической связи между отдельными частями текста. Много ошибок в формате </w:t>
      </w:r>
    </w:p>
    <w:p w:rsidR="00B1385C" w:rsidRDefault="00B1385C" w:rsidP="00B1385C">
      <w:r w:rsidRPr="009F3CD9">
        <w:t xml:space="preserve">письма. Учащийся использовал ограниченный запас слов, не всегда соблюдая нормы </w:t>
      </w:r>
    </w:p>
    <w:p w:rsidR="00B1385C" w:rsidRDefault="00B1385C" w:rsidP="00B1385C">
      <w:r w:rsidRPr="009F3CD9">
        <w:t xml:space="preserve">иностранного языка. В работе либо часто встречаются грамматические ошибки </w:t>
      </w:r>
    </w:p>
    <w:p w:rsidR="00B1385C" w:rsidRDefault="00B1385C" w:rsidP="00B1385C">
      <w:r w:rsidRPr="009F3CD9">
        <w:t xml:space="preserve">элементарного уровня, либо ошибки немногочисленны, но так серьезны,что затрудняют </w:t>
      </w:r>
    </w:p>
    <w:p w:rsidR="00B1385C" w:rsidRDefault="00B1385C" w:rsidP="00B1385C">
      <w:r w:rsidRPr="009F3CD9">
        <w:t xml:space="preserve">понимание текста. Имеются многие ошибки, орфографические и пунктуационные, </w:t>
      </w:r>
    </w:p>
    <w:p w:rsidR="00B1385C" w:rsidRDefault="00B1385C" w:rsidP="00B1385C">
      <w:r w:rsidRPr="009F3CD9">
        <w:t xml:space="preserve">некоторые из них могут приводить к непониманию текста. </w:t>
      </w:r>
    </w:p>
    <w:p w:rsidR="00B1385C" w:rsidRDefault="00B1385C" w:rsidP="00B1385C">
      <w:r w:rsidRPr="009D54A9">
        <w:rPr>
          <w:b/>
        </w:rPr>
        <w:t>Оценка «2»</w:t>
      </w:r>
      <w:r w:rsidRPr="009F3CD9">
        <w:t xml:space="preserve"> Коммуникативная задача не решена. Отсутствует логика в построении </w:t>
      </w:r>
    </w:p>
    <w:p w:rsidR="00B1385C" w:rsidRDefault="00B1385C" w:rsidP="00B1385C">
      <w:r w:rsidRPr="009F3CD9">
        <w:t xml:space="preserve">высказывания. Не используются средства передачи логической связи между частями </w:t>
      </w:r>
    </w:p>
    <w:p w:rsidR="00B1385C" w:rsidRDefault="00B1385C" w:rsidP="00B1385C">
      <w:r w:rsidRPr="009F3CD9">
        <w:t xml:space="preserve">текста. Формат письма не соблюдается. Учащийся не смог правильно использовать свой </w:t>
      </w:r>
    </w:p>
    <w:p w:rsidR="00B1385C" w:rsidRDefault="00B1385C" w:rsidP="00B1385C">
      <w:r w:rsidRPr="009F3CD9">
        <w:t xml:space="preserve">лексический запас для выражения своих мыслей или не обладает необходимым запасом </w:t>
      </w:r>
    </w:p>
    <w:p w:rsidR="00B1385C" w:rsidRDefault="00B1385C" w:rsidP="00B1385C">
      <w:r w:rsidRPr="009F3CD9">
        <w:t xml:space="preserve">слов. Грамматические правила не соблюдаются. Правила орфографии и пунктуации не </w:t>
      </w:r>
    </w:p>
    <w:p w:rsidR="00B1385C" w:rsidRDefault="00B1385C" w:rsidP="00B1385C">
      <w:r w:rsidRPr="009F3CD9">
        <w:t xml:space="preserve">соблюдаются 1. За письменные работы (контрольные работы, самостоятельные работы, </w:t>
      </w:r>
    </w:p>
    <w:p w:rsidR="00B1385C" w:rsidRDefault="00B1385C" w:rsidP="00B1385C">
      <w:r w:rsidRPr="009F3CD9">
        <w:t>словарные диктанты) оценка вычисляется исходя из процента правильных ответов:</w:t>
      </w: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385C" w:rsidTr="00B1385C">
        <w:tc>
          <w:tcPr>
            <w:tcW w:w="2392" w:type="dxa"/>
          </w:tcPr>
          <w:p w:rsidR="00B1385C" w:rsidRDefault="00B1385C" w:rsidP="00B1385C">
            <w:pPr>
              <w:jc w:val="center"/>
              <w:rPr>
                <w:sz w:val="24"/>
                <w:szCs w:val="24"/>
              </w:rPr>
            </w:pPr>
            <w:r>
              <w:t>Виды работ</w:t>
            </w:r>
          </w:p>
        </w:tc>
        <w:tc>
          <w:tcPr>
            <w:tcW w:w="2393" w:type="dxa"/>
          </w:tcPr>
          <w:p w:rsidR="00B1385C" w:rsidRDefault="00B1385C" w:rsidP="00B1385C">
            <w:pPr>
              <w:jc w:val="center"/>
              <w:rPr>
                <w:sz w:val="24"/>
                <w:szCs w:val="24"/>
              </w:rPr>
            </w:pPr>
            <w:r>
              <w:t>Оценка «3»</w:t>
            </w:r>
          </w:p>
        </w:tc>
        <w:tc>
          <w:tcPr>
            <w:tcW w:w="2393" w:type="dxa"/>
          </w:tcPr>
          <w:p w:rsidR="00B1385C" w:rsidRDefault="00B1385C" w:rsidP="00B1385C">
            <w:pPr>
              <w:jc w:val="center"/>
              <w:rPr>
                <w:sz w:val="24"/>
                <w:szCs w:val="24"/>
              </w:rPr>
            </w:pPr>
            <w:r>
              <w:t>Оценка «4»</w:t>
            </w:r>
          </w:p>
        </w:tc>
        <w:tc>
          <w:tcPr>
            <w:tcW w:w="2393" w:type="dxa"/>
          </w:tcPr>
          <w:p w:rsidR="00B1385C" w:rsidRDefault="00B1385C" w:rsidP="00B1385C">
            <w:pPr>
              <w:jc w:val="center"/>
              <w:rPr>
                <w:sz w:val="24"/>
                <w:szCs w:val="24"/>
              </w:rPr>
            </w:pPr>
            <w:r>
              <w:t>Оценка «5»</w:t>
            </w:r>
          </w:p>
        </w:tc>
      </w:tr>
      <w:tr w:rsidR="00B1385C" w:rsidTr="00B1385C">
        <w:tc>
          <w:tcPr>
            <w:tcW w:w="2392" w:type="dxa"/>
          </w:tcPr>
          <w:p w:rsidR="00B1385C" w:rsidRDefault="00B1385C" w:rsidP="00B1385C">
            <w:pPr>
              <w:jc w:val="center"/>
              <w:rPr>
                <w:sz w:val="24"/>
                <w:szCs w:val="24"/>
              </w:rPr>
            </w:pPr>
            <w:r>
              <w:t>Контрольные работы</w:t>
            </w:r>
          </w:p>
        </w:tc>
        <w:tc>
          <w:tcPr>
            <w:tcW w:w="2393" w:type="dxa"/>
          </w:tcPr>
          <w:p w:rsidR="00B1385C" w:rsidRDefault="00B1385C" w:rsidP="00B1385C">
            <w:pPr>
              <w:jc w:val="center"/>
              <w:rPr>
                <w:sz w:val="24"/>
                <w:szCs w:val="24"/>
              </w:rPr>
            </w:pPr>
            <w:r>
              <w:t>От 50% до 69%</w:t>
            </w:r>
          </w:p>
        </w:tc>
        <w:tc>
          <w:tcPr>
            <w:tcW w:w="2393" w:type="dxa"/>
          </w:tcPr>
          <w:p w:rsidR="00B1385C" w:rsidRDefault="00B1385C" w:rsidP="00B1385C">
            <w:pPr>
              <w:jc w:val="center"/>
              <w:rPr>
                <w:sz w:val="24"/>
                <w:szCs w:val="24"/>
              </w:rPr>
            </w:pPr>
            <w:r>
              <w:t>От 70% до 90%</w:t>
            </w:r>
          </w:p>
        </w:tc>
        <w:tc>
          <w:tcPr>
            <w:tcW w:w="2393" w:type="dxa"/>
          </w:tcPr>
          <w:p w:rsidR="00B1385C" w:rsidRDefault="00B1385C" w:rsidP="00B1385C">
            <w:pPr>
              <w:jc w:val="center"/>
              <w:rPr>
                <w:sz w:val="24"/>
                <w:szCs w:val="24"/>
              </w:rPr>
            </w:pPr>
            <w:r>
              <w:t>От 91% до 100%</w:t>
            </w:r>
          </w:p>
        </w:tc>
      </w:tr>
      <w:tr w:rsidR="00B1385C" w:rsidTr="00B1385C">
        <w:tc>
          <w:tcPr>
            <w:tcW w:w="2392" w:type="dxa"/>
          </w:tcPr>
          <w:p w:rsidR="00B1385C" w:rsidRDefault="00B1385C" w:rsidP="00B1385C">
            <w:pPr>
              <w:jc w:val="center"/>
            </w:pPr>
            <w:r>
              <w:t>Самостоятельные работы,</w:t>
            </w:r>
          </w:p>
          <w:p w:rsidR="00B1385C" w:rsidRDefault="00B1385C" w:rsidP="00B1385C">
            <w:pPr>
              <w:jc w:val="center"/>
              <w:rPr>
                <w:sz w:val="24"/>
                <w:szCs w:val="24"/>
              </w:rPr>
            </w:pPr>
            <w:r>
              <w:t>словарные диктанты</w:t>
            </w:r>
          </w:p>
        </w:tc>
        <w:tc>
          <w:tcPr>
            <w:tcW w:w="2393" w:type="dxa"/>
          </w:tcPr>
          <w:p w:rsidR="00B1385C" w:rsidRDefault="00B1385C" w:rsidP="00B1385C">
            <w:pPr>
              <w:jc w:val="center"/>
              <w:rPr>
                <w:sz w:val="24"/>
                <w:szCs w:val="24"/>
              </w:rPr>
            </w:pPr>
            <w:r>
              <w:t>От 60% до 74%</w:t>
            </w:r>
          </w:p>
        </w:tc>
        <w:tc>
          <w:tcPr>
            <w:tcW w:w="2393" w:type="dxa"/>
          </w:tcPr>
          <w:p w:rsidR="00B1385C" w:rsidRDefault="00B1385C" w:rsidP="00B1385C">
            <w:pPr>
              <w:jc w:val="center"/>
              <w:rPr>
                <w:sz w:val="24"/>
                <w:szCs w:val="24"/>
              </w:rPr>
            </w:pPr>
            <w:r>
              <w:t>От 75% до 94%</w:t>
            </w:r>
          </w:p>
        </w:tc>
        <w:tc>
          <w:tcPr>
            <w:tcW w:w="2393" w:type="dxa"/>
          </w:tcPr>
          <w:p w:rsidR="00B1385C" w:rsidRPr="009F3CD9" w:rsidRDefault="00B1385C" w:rsidP="00B1385C">
            <w:pPr>
              <w:jc w:val="center"/>
              <w:rPr>
                <w:sz w:val="24"/>
                <w:szCs w:val="24"/>
              </w:rPr>
            </w:pPr>
            <w:r>
              <w:t>От 95% до 100%</w:t>
            </w:r>
          </w:p>
          <w:p w:rsidR="00B1385C" w:rsidRDefault="00B1385C" w:rsidP="00B138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385C" w:rsidRDefault="00B1385C" w:rsidP="00B1385C"/>
    <w:p w:rsidR="00B1385C" w:rsidRDefault="00B1385C" w:rsidP="00B1385C"/>
    <w:p w:rsidR="00B1385C" w:rsidRDefault="00B1385C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1385C" w:rsidSect="00BC4FE9">
          <w:footerReference w:type="default" r:id="rId2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E45747">
        <w:rPr>
          <w:rFonts w:ascii="Times New Roman" w:hAnsi="Times New Roman"/>
          <w:b/>
          <w:sz w:val="24"/>
          <w:szCs w:val="24"/>
        </w:rPr>
        <w:br w:type="page"/>
      </w:r>
    </w:p>
    <w:p w:rsidR="00B1385C" w:rsidRDefault="00B1385C" w:rsidP="00B1385C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</w:t>
      </w:r>
    </w:p>
    <w:p w:rsidR="00B1385C" w:rsidRDefault="00B1385C" w:rsidP="00B1385C">
      <w:pPr>
        <w:autoSpaceDE w:val="0"/>
        <w:autoSpaceDN w:val="0"/>
        <w:adjustRightInd w:val="0"/>
        <w:spacing w:after="120" w:line="252" w:lineRule="auto"/>
        <w:jc w:val="center"/>
        <w:rPr>
          <w:b/>
          <w:bCs/>
          <w:spacing w:val="45"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>
        <w:rPr>
          <w:b/>
          <w:bCs/>
          <w:spacing w:val="45"/>
          <w:sz w:val="28"/>
          <w:szCs w:val="28"/>
        </w:rPr>
        <w:t xml:space="preserve"> класс</w:t>
      </w:r>
    </w:p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ind w:firstLine="360"/>
        <w:jc w:val="both"/>
        <w:rPr>
          <w:lang w:val="en-US"/>
        </w:rPr>
      </w:pPr>
      <w:r w:rsidRPr="00DC24F0">
        <w:rPr>
          <w:b/>
          <w:bCs/>
          <w:spacing w:val="45"/>
        </w:rPr>
        <w:t>Тема</w:t>
      </w:r>
      <w:r w:rsidRPr="00DC24F0">
        <w:rPr>
          <w:b/>
          <w:bCs/>
          <w:lang w:val="en-US"/>
        </w:rPr>
        <w:t xml:space="preserve">: Ferien, ade! (Wiederholungskurs). </w:t>
      </w:r>
      <w:r w:rsidRPr="00DC24F0">
        <w:rPr>
          <w:lang w:val="en-US"/>
        </w:rPr>
        <w:t xml:space="preserve">(9 </w:t>
      </w:r>
      <w:r w:rsidRPr="00DC24F0">
        <w:t>часов</w:t>
      </w:r>
      <w:r w:rsidRPr="00DC24F0">
        <w:rPr>
          <w:lang w:val="en-US"/>
        </w:rPr>
        <w:t>.)</w:t>
      </w:r>
    </w:p>
    <w:p w:rsidR="00B1385C" w:rsidRPr="00DC24F0" w:rsidRDefault="00B1385C" w:rsidP="00B1385C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DC24F0">
        <w:rPr>
          <w:b/>
          <w:bCs/>
          <w:spacing w:val="45"/>
        </w:rPr>
        <w:t>Цель</w:t>
      </w:r>
      <w:r w:rsidRPr="00DC24F0">
        <w:rPr>
          <w:b/>
          <w:bCs/>
        </w:rPr>
        <w:t xml:space="preserve">: </w:t>
      </w:r>
      <w:r w:rsidRPr="00DC24F0">
        <w:t xml:space="preserve">познакомиться с популярными местами отдыха в Германии, уметь рассказывать о летних каникулах. </w:t>
      </w:r>
    </w:p>
    <w:p w:rsidR="00B1385C" w:rsidRPr="00DC24F0" w:rsidRDefault="00B1385C" w:rsidP="00B1385C">
      <w:pPr>
        <w:autoSpaceDE w:val="0"/>
        <w:autoSpaceDN w:val="0"/>
        <w:adjustRightInd w:val="0"/>
        <w:spacing w:before="60" w:line="252" w:lineRule="auto"/>
        <w:ind w:firstLine="360"/>
        <w:jc w:val="both"/>
      </w:pPr>
      <w:r w:rsidRPr="00DC24F0">
        <w:rPr>
          <w:b/>
          <w:bCs/>
          <w:spacing w:val="45"/>
        </w:rPr>
        <w:t>Задачи</w:t>
      </w:r>
      <w:r w:rsidRPr="00DC24F0">
        <w:rPr>
          <w:b/>
          <w:bCs/>
        </w:rPr>
        <w:t xml:space="preserve">: </w:t>
      </w:r>
      <w:r w:rsidRPr="00DC24F0">
        <w:t>учить читать текст с полным пониманием, тренировать употребление Präsens Passiv, повторить придаточные предложения причины, дополнительные придаточные предложения, повторить систему школьного образования Германии.</w:t>
      </w:r>
    </w:p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ind w:firstLine="360"/>
        <w:jc w:val="both"/>
      </w:pPr>
    </w:p>
    <w:tbl>
      <w:tblPr>
        <w:tblW w:w="15605" w:type="dxa"/>
        <w:jc w:val="center"/>
        <w:tblInd w:w="-61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"/>
        <w:gridCol w:w="1717"/>
        <w:gridCol w:w="1716"/>
        <w:gridCol w:w="2002"/>
        <w:gridCol w:w="2001"/>
        <w:gridCol w:w="2574"/>
        <w:gridCol w:w="1716"/>
        <w:gridCol w:w="1715"/>
        <w:gridCol w:w="26"/>
        <w:gridCol w:w="715"/>
        <w:gridCol w:w="25"/>
        <w:gridCol w:w="921"/>
      </w:tblGrid>
      <w:tr w:rsidR="00B1385C" w:rsidRPr="00DC24F0" w:rsidTr="00A70911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№</w:t>
            </w:r>
            <w:r w:rsidRPr="00DC24F0">
              <w:br/>
              <w:t>п/п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Система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уроков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Педагогические средства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Тип урока.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Вид деятельности учащихся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Планируемый результат.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Уровень усвоения.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Компетенции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Содержание учебно-познавательной деятельности учащихся.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 xml:space="preserve">Дополнительное </w:t>
            </w:r>
            <w:r w:rsidRPr="00DC24F0">
              <w:br/>
              <w:t>содержание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Иформационно-</w:t>
            </w:r>
            <w:r w:rsidRPr="00DC24F0">
              <w:br/>
              <w:t xml:space="preserve">методическое </w:t>
            </w:r>
            <w:r w:rsidRPr="00DC24F0">
              <w:br/>
              <w:t>обеспечение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Домашнее</w:t>
            </w:r>
            <w:r w:rsidRPr="00DC24F0">
              <w:br/>
              <w:t>задание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Дата по плану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Факт</w:t>
            </w:r>
          </w:p>
        </w:tc>
      </w:tr>
      <w:tr w:rsidR="00B1385C" w:rsidRPr="00DC24F0" w:rsidTr="00A70911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6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8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10</w:t>
            </w:r>
          </w:p>
        </w:tc>
      </w:tr>
      <w:tr w:rsidR="00B1385C" w:rsidRPr="00DC24F0" w:rsidTr="00A70911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Цели и задачи изучения немец-</w:t>
            </w:r>
            <w:r w:rsidRPr="00DC24F0">
              <w:br/>
              <w:t xml:space="preserve">кого языка </w:t>
            </w:r>
            <w:r w:rsidRPr="00DC24F0">
              <w:br/>
              <w:t xml:space="preserve">в 9 классе. Знакомство с УМК </w:t>
            </w:r>
            <w:r w:rsidRPr="00DC24F0">
              <w:br/>
              <w:t>«Шаги 5»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Работа с учебником, рабочей </w:t>
            </w:r>
            <w:r w:rsidRPr="00DC24F0">
              <w:br/>
              <w:t>тетрадью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rPr>
                <w:b/>
                <w:bCs/>
              </w:rPr>
              <w:t xml:space="preserve">- </w:t>
            </w:r>
            <w:r w:rsidRPr="00DC24F0">
              <w:t xml:space="preserve">Умение эффективно использовать УМК «Шаги 5» для изучения немецкого языка (1, 2)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УМК Бим </w:t>
            </w:r>
            <w:r w:rsidRPr="00DC24F0">
              <w:br/>
              <w:t xml:space="preserve">«Шаги 5». </w:t>
            </w:r>
            <w:r w:rsidRPr="00DC24F0">
              <w:br/>
              <w:t>Аудиокассета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Повторить лексику по теме «Каникулы»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5</w:t>
            </w:r>
            <w:r w:rsidR="00B1385C" w:rsidRPr="00DC24F0">
              <w:t>.09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A70911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Где и как ты провел летние каникулы?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Лексическая таблица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повторения </w:t>
            </w:r>
            <w:r w:rsidRPr="00DC24F0">
              <w:br/>
              <w:t xml:space="preserve">и систематизации. 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Индивидуальная, групповая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 Умение употреблять знакомую лексику в разных речевых образцах, рассказывать о летних </w:t>
            </w:r>
            <w:r w:rsidRPr="00DC24F0">
              <w:br/>
              <w:t>каникулах (1, 2)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 а, b, с. 5–6. Лексика по теме «Летние каникулы». РО</w:t>
            </w:r>
            <w:r w:rsidRPr="00DC24F0">
              <w:rPr>
                <w:lang w:val="en-US"/>
              </w:rPr>
              <w:t xml:space="preserve">: Ich war im Sommer ... . </w:t>
            </w:r>
            <w:r w:rsidRPr="00DC24F0">
              <w:t>Ich … in den Sommerferien ... 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Лексико-семантические опоры. Таблица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1, </w:t>
            </w:r>
            <w:r w:rsidRPr="00DC24F0">
              <w:br/>
              <w:t>с. 3</w:t>
            </w: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r>
              <w:t>6</w:t>
            </w:r>
            <w:r w:rsidR="00B1385C" w:rsidRPr="00DC24F0">
              <w:t>.09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A70911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6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9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10</w:t>
            </w:r>
          </w:p>
        </w:tc>
      </w:tr>
      <w:tr w:rsidR="00B1385C" w:rsidRPr="00DC24F0" w:rsidTr="00A70911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Каникулы </w:t>
            </w:r>
            <w:r w:rsidRPr="00DC24F0">
              <w:br/>
              <w:t>в Австрии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Работа с фоно-граммой текста, </w:t>
            </w:r>
            <w:r w:rsidRPr="00DC24F0">
              <w:br/>
              <w:t>с картой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*^! Умение читать текст с пониманием основного содержания, высказываться по теме (1, 2)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DC24F0">
              <w:t>Упр</w:t>
            </w:r>
            <w:r w:rsidRPr="00DC24F0">
              <w:rPr>
                <w:lang w:val="en-US"/>
              </w:rPr>
              <w:t xml:space="preserve">. 2 </w:t>
            </w:r>
            <w:r w:rsidRPr="00DC24F0">
              <w:t>а</w:t>
            </w:r>
            <w:r w:rsidRPr="00DC24F0">
              <w:rPr>
                <w:lang w:val="en-US"/>
              </w:rPr>
              <w:t xml:space="preserve">, b, </w:t>
            </w:r>
            <w:r w:rsidRPr="00DC24F0">
              <w:t>с</w:t>
            </w:r>
            <w:r w:rsidRPr="00DC24F0">
              <w:rPr>
                <w:lang w:val="en-US"/>
              </w:rPr>
              <w:t xml:space="preserve">, </w:t>
            </w:r>
            <w:r w:rsidRPr="00DC24F0">
              <w:t>с</w:t>
            </w:r>
            <w:r w:rsidRPr="00DC24F0">
              <w:rPr>
                <w:lang w:val="en-US"/>
              </w:rPr>
              <w:t xml:space="preserve">. 6–8. Das Ferienland, </w:t>
            </w:r>
            <w:r w:rsidRPr="00DC24F0">
              <w:rPr>
                <w:lang w:val="en-US"/>
              </w:rPr>
              <w:br/>
              <w:t xml:space="preserve">die Gletscher, </w:t>
            </w:r>
            <w:r w:rsidRPr="00DC24F0">
              <w:rPr>
                <w:lang w:val="en-US"/>
              </w:rPr>
              <w:br/>
              <w:t>der Stephansdom, die Hofburg, das Schloss Belvedere, die Fiaker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иллюстрации, карта Австрии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2, </w:t>
            </w:r>
            <w:r w:rsidRPr="00DC24F0">
              <w:br/>
              <w:t>с. 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r>
              <w:t>7</w:t>
            </w:r>
            <w:r w:rsidR="00B1385C" w:rsidRPr="00DC24F0">
              <w:t>.09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A70911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Места отдыха </w:t>
            </w:r>
            <w:r w:rsidRPr="00DC24F0">
              <w:br/>
              <w:t>в Германии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Работа с фоно-граммой текста, </w:t>
            </w:r>
            <w:r w:rsidRPr="00DC24F0">
              <w:br/>
              <w:t>с картой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текст с основного содержания, высказываться по теме </w:t>
            </w:r>
            <w:r w:rsidRPr="00DC24F0">
              <w:br/>
              <w:t>(1, 2)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DC24F0">
              <w:t>Упр</w:t>
            </w:r>
            <w:r w:rsidRPr="00DC24F0">
              <w:rPr>
                <w:lang w:val="en-US"/>
              </w:rPr>
              <w:t xml:space="preserve">. 1 </w:t>
            </w:r>
            <w:r w:rsidRPr="00DC24F0">
              <w:t>а</w:t>
            </w:r>
            <w:r w:rsidRPr="00DC24F0">
              <w:rPr>
                <w:lang w:val="en-US"/>
              </w:rPr>
              <w:t xml:space="preserve">, b, </w:t>
            </w:r>
            <w:r w:rsidRPr="00DC24F0">
              <w:t>с</w:t>
            </w:r>
            <w:r w:rsidRPr="00DC24F0">
              <w:rPr>
                <w:lang w:val="en-US"/>
              </w:rPr>
              <w:t xml:space="preserve">, d, </w:t>
            </w:r>
            <w:r w:rsidRPr="00DC24F0">
              <w:rPr>
                <w:lang w:val="en-US"/>
              </w:rPr>
              <w:br/>
            </w:r>
            <w:r w:rsidRPr="00DC24F0">
              <w:t>с</w:t>
            </w:r>
            <w:r w:rsidRPr="00DC24F0">
              <w:rPr>
                <w:lang w:val="en-US"/>
              </w:rPr>
              <w:t>. 9–12. Die Autobahn,</w:t>
            </w:r>
            <w:r w:rsidRPr="00DC24F0">
              <w:rPr>
                <w:b/>
                <w:bCs/>
                <w:lang w:val="en-US"/>
              </w:rPr>
              <w:t xml:space="preserve"> </w:t>
            </w:r>
            <w:r w:rsidRPr="00DC24F0">
              <w:rPr>
                <w:lang w:val="en-US"/>
              </w:rPr>
              <w:t>der Stau, Oberbayern, Hessen, Thüringen, die Wiedervereinigung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иллюстрации, карта Германии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6, с. 12. Задание 4,</w:t>
            </w:r>
            <w:r w:rsidRPr="00DC24F0">
              <w:br/>
              <w:t>с. 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12</w:t>
            </w:r>
            <w:r w:rsidR="00B1385C" w:rsidRPr="00DC24F0">
              <w:t>.09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A70911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Что ты делал этим летом? 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Ассоциограммы. Лексическая </w:t>
            </w:r>
            <w:r w:rsidRPr="00DC24F0">
              <w:br/>
              <w:t>таблица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закрепления, активизация лексики по теме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+* Умение употреблять новую лексику в разных речевых образцах, рас-</w:t>
            </w:r>
            <w:r w:rsidRPr="00DC24F0">
              <w:br/>
              <w:t xml:space="preserve">сказывать о летних </w:t>
            </w:r>
            <w:r w:rsidRPr="00DC24F0">
              <w:br/>
              <w:t>каникулах (1, 2)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DC24F0">
              <w:t>Упр</w:t>
            </w:r>
            <w:r w:rsidRPr="00DC24F0">
              <w:rPr>
                <w:lang w:val="en-US"/>
              </w:rPr>
              <w:t xml:space="preserve">. 7, 8 </w:t>
            </w:r>
            <w:r w:rsidRPr="00DC24F0">
              <w:t>а</w:t>
            </w:r>
            <w:r w:rsidRPr="00DC24F0">
              <w:rPr>
                <w:lang w:val="en-US"/>
              </w:rPr>
              <w:t xml:space="preserve">, b, </w:t>
            </w:r>
            <w:r w:rsidRPr="00DC24F0">
              <w:t>с</w:t>
            </w:r>
            <w:r w:rsidRPr="00DC24F0">
              <w:rPr>
                <w:lang w:val="en-US"/>
              </w:rPr>
              <w:t xml:space="preserve">, 9, 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DC24F0">
              <w:t>с</w:t>
            </w:r>
            <w:r w:rsidRPr="00DC24F0">
              <w:rPr>
                <w:lang w:val="en-US"/>
              </w:rPr>
              <w:t>. 13–14. Der Sonnenbrand, die Richtung, genießen, es lohnt sich…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Лексико-семантические опоры. Таблица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5, 6, 7, с. 4–6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13</w:t>
            </w:r>
            <w:r w:rsidR="00B1385C" w:rsidRPr="00DC24F0">
              <w:t>.09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A70911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Школа </w:t>
            </w:r>
            <w:r w:rsidRPr="00DC24F0">
              <w:br/>
              <w:t>в Германии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Схема, отрывок из романа </w:t>
            </w:r>
            <w:r w:rsidRPr="00DC24F0">
              <w:br/>
              <w:t>М. Пресслер «Горький</w:t>
            </w:r>
            <w:r w:rsidRPr="00DC24F0">
              <w:br/>
              <w:t>шоколад»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+*^! Знать о системе школьного образования </w:t>
            </w:r>
            <w:r w:rsidRPr="00DC24F0">
              <w:br/>
              <w:t xml:space="preserve">в Германии, уметь употреблять в речи Passiv, </w:t>
            </w:r>
            <w:r w:rsidRPr="00DC24F0">
              <w:br/>
              <w:t xml:space="preserve">умение читать текст </w:t>
            </w:r>
            <w:r w:rsidRPr="00DC24F0">
              <w:br/>
              <w:t>с пониманием основного содержания (1, 2)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11, 14, с. 14–15. Passiv глаголов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Словари, грам-</w:t>
            </w:r>
            <w:r w:rsidRPr="00DC24F0">
              <w:br/>
              <w:t xml:space="preserve">матические </w:t>
            </w:r>
            <w:r w:rsidRPr="00DC24F0">
              <w:br/>
              <w:t xml:space="preserve">справочники </w:t>
            </w:r>
            <w:r w:rsidRPr="00DC24F0">
              <w:br/>
              <w:t>и таблицы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8, 9, 10, с. 6–7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14</w:t>
            </w:r>
            <w:r w:rsidR="00B1385C" w:rsidRPr="00DC24F0">
              <w:t>.09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A70911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Развитие навыков и умений </w:t>
            </w:r>
            <w:r w:rsidRPr="00DC24F0">
              <w:br/>
              <w:t>аудирования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фонограммой текстов, тестовые задания для контроля аудирования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+*^! Умение понимать </w:t>
            </w:r>
            <w:r w:rsidRPr="00DC24F0">
              <w:br/>
              <w:t xml:space="preserve">на слух тексты и передавать их содержание </w:t>
            </w:r>
            <w:r w:rsidRPr="00DC24F0">
              <w:br/>
              <w:t>на немецком языке (1, 3)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DC24F0">
              <w:t>Упр</w:t>
            </w:r>
            <w:r w:rsidRPr="00DC24F0">
              <w:rPr>
                <w:lang w:val="en-US"/>
              </w:rPr>
              <w:t xml:space="preserve">. 19, </w:t>
            </w:r>
            <w:r w:rsidRPr="00DC24F0">
              <w:t>с</w:t>
            </w:r>
            <w:r w:rsidRPr="00DC24F0">
              <w:rPr>
                <w:lang w:val="en-US"/>
              </w:rPr>
              <w:t xml:space="preserve">. 17. </w:t>
            </w:r>
            <w:r w:rsidRPr="00DC24F0">
              <w:rPr>
                <w:lang w:val="en-US"/>
              </w:rPr>
              <w:br/>
              <w:t>Der Zettel, das Schild, das Warnungszeichen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тестовые задания для контроля аудирования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11, 12, 13, с. 7–8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19</w:t>
            </w:r>
            <w:r w:rsidR="00B1385C" w:rsidRPr="00DC24F0">
              <w:t>.09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tbl>
      <w:tblPr>
        <w:tblpPr w:leftFromText="180" w:rightFromText="180" w:vertAnchor="text" w:horzAnchor="margin" w:tblpX="-507" w:tblpY="1431"/>
        <w:tblW w:w="155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"/>
        <w:gridCol w:w="1701"/>
        <w:gridCol w:w="1892"/>
        <w:gridCol w:w="1935"/>
        <w:gridCol w:w="1984"/>
        <w:gridCol w:w="2492"/>
        <w:gridCol w:w="1701"/>
        <w:gridCol w:w="1698"/>
        <w:gridCol w:w="840"/>
        <w:gridCol w:w="864"/>
      </w:tblGrid>
      <w:tr w:rsidR="00BC4FE9" w:rsidRPr="00DC24F0" w:rsidTr="00A7091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BC4FE9" w:rsidRPr="00DC24F0" w:rsidTr="00A7091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Международная школа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текста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текст с пониманием содержания, высказываться </w:t>
            </w:r>
            <w:r w:rsidRPr="00DC24F0">
              <w:br/>
              <w:t>по теме (1, 2)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DC24F0">
              <w:t>Упр</w:t>
            </w:r>
            <w:r w:rsidRPr="00DC24F0">
              <w:rPr>
                <w:lang w:val="en-US"/>
              </w:rPr>
              <w:t xml:space="preserve">. 20, </w:t>
            </w:r>
            <w:r w:rsidRPr="00DC24F0">
              <w:t>с</w:t>
            </w:r>
            <w:r w:rsidRPr="00DC24F0">
              <w:rPr>
                <w:lang w:val="en-US"/>
              </w:rPr>
              <w:t xml:space="preserve">. 18–19. </w:t>
            </w:r>
            <w:r w:rsidRPr="00DC24F0">
              <w:rPr>
                <w:lang w:val="en-US"/>
              </w:rPr>
              <w:br/>
              <w:t xml:space="preserve">Die Projektwoche, </w:t>
            </w:r>
            <w:r w:rsidRPr="00DC24F0">
              <w:rPr>
                <w:lang w:val="en-US"/>
              </w:rPr>
              <w:br/>
              <w:t xml:space="preserve">die Theaterprobe, </w:t>
            </w:r>
            <w:r w:rsidRPr="00DC24F0">
              <w:rPr>
                <w:lang w:val="en-US"/>
              </w:rPr>
              <w:br/>
              <w:t>die Workshops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14, </w:t>
            </w:r>
            <w:r w:rsidRPr="00DC24F0">
              <w:br/>
              <w:t>с. 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FE9" w:rsidRPr="00DC24F0" w:rsidRDefault="004936C1" w:rsidP="00A70911">
            <w:pPr>
              <w:autoSpaceDE w:val="0"/>
              <w:autoSpaceDN w:val="0"/>
              <w:adjustRightInd w:val="0"/>
              <w:spacing w:line="252" w:lineRule="auto"/>
            </w:pPr>
            <w:r>
              <w:t>20</w:t>
            </w:r>
            <w:r w:rsidR="00B5746A">
              <w:t>.</w:t>
            </w:r>
            <w:r w:rsidR="00BC4FE9" w:rsidRPr="00DC24F0">
              <w:t>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C4FE9" w:rsidRPr="00DC24F0" w:rsidTr="00A7091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Немецкоговорящие страны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Проекты, </w:t>
            </w:r>
            <w:r w:rsidRPr="00DC24F0">
              <w:br/>
              <w:t>викторина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выполнять, используя различные информационные </w:t>
            </w:r>
            <w:r w:rsidRPr="00DC24F0">
              <w:br/>
              <w:t>источники, Интернет (4). Упр. 2, с. 19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2, с. 19. Вопросы викторины (упр. 3, </w:t>
            </w:r>
            <w:r w:rsidRPr="00DC24F0">
              <w:br/>
              <w:t>с. 20)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Новые информационные технологии. Интернет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3, с. 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4FE9" w:rsidRPr="00DC24F0" w:rsidRDefault="004936C1" w:rsidP="00A70911">
            <w:pPr>
              <w:autoSpaceDE w:val="0"/>
              <w:autoSpaceDN w:val="0"/>
              <w:adjustRightInd w:val="0"/>
              <w:spacing w:line="252" w:lineRule="auto"/>
            </w:pPr>
            <w:r>
              <w:t>21</w:t>
            </w:r>
            <w:r w:rsidR="00BC4FE9" w:rsidRPr="00DC24F0">
              <w:t>.09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C4FE9" w:rsidRPr="00DC24F0" w:rsidRDefault="00BC4FE9" w:rsidP="00A7091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1385C" w:rsidRPr="00DC24F0" w:rsidRDefault="00BC4FE9" w:rsidP="00B1385C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</w:rPr>
      </w:pPr>
      <w:r w:rsidRPr="00DC24F0">
        <w:rPr>
          <w:i/>
          <w:iCs/>
        </w:rPr>
        <w:t xml:space="preserve"> </w:t>
      </w:r>
      <w:r w:rsidR="00B1385C" w:rsidRPr="00DC24F0">
        <w:rPr>
          <w:i/>
          <w:iCs/>
        </w:rPr>
        <w:br w:type="page"/>
      </w:r>
    </w:p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rPr>
          <w:b/>
          <w:bCs/>
        </w:rPr>
      </w:pPr>
    </w:p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C24F0">
        <w:rPr>
          <w:b/>
          <w:bCs/>
          <w:spacing w:val="45"/>
        </w:rPr>
        <w:t>Тема</w:t>
      </w:r>
      <w:r w:rsidRPr="00DC24F0">
        <w:rPr>
          <w:b/>
          <w:bCs/>
          <w:spacing w:val="45"/>
          <w:lang w:val="en-US"/>
        </w:rPr>
        <w:t xml:space="preserve"> </w:t>
      </w:r>
      <w:r w:rsidRPr="00DC24F0">
        <w:rPr>
          <w:b/>
          <w:bCs/>
          <w:lang w:val="en-US"/>
        </w:rPr>
        <w:t xml:space="preserve">I. Ferien und Bücher. </w:t>
      </w:r>
      <w:r w:rsidRPr="00DC24F0">
        <w:rPr>
          <w:b/>
          <w:bCs/>
        </w:rPr>
        <w:t xml:space="preserve">Gehören sie zusammen? </w:t>
      </w:r>
      <w:r w:rsidRPr="00DC24F0">
        <w:t>(29 часов.)</w:t>
      </w:r>
    </w:p>
    <w:p w:rsidR="00B1385C" w:rsidRPr="00DC24F0" w:rsidRDefault="00B1385C" w:rsidP="00B1385C">
      <w:pPr>
        <w:autoSpaceDE w:val="0"/>
        <w:autoSpaceDN w:val="0"/>
        <w:adjustRightInd w:val="0"/>
        <w:spacing w:before="60" w:after="60" w:line="252" w:lineRule="auto"/>
        <w:ind w:firstLine="360"/>
        <w:jc w:val="both"/>
      </w:pPr>
      <w:r w:rsidRPr="00DC24F0">
        <w:rPr>
          <w:b/>
          <w:bCs/>
          <w:spacing w:val="45"/>
        </w:rPr>
        <w:t>Цель</w:t>
      </w:r>
      <w:r w:rsidRPr="00DC24F0">
        <w:rPr>
          <w:b/>
          <w:bCs/>
        </w:rPr>
        <w:t xml:space="preserve">: </w:t>
      </w:r>
      <w:r w:rsidRPr="00DC24F0">
        <w:t>познакомиться с отрывками из произведений немецких классиков, современных писателей и поэтов, уметь рассказывать об отношении к книгам и чтению.</w:t>
      </w:r>
    </w:p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C24F0">
        <w:rPr>
          <w:b/>
          <w:bCs/>
          <w:spacing w:val="45"/>
        </w:rPr>
        <w:t>Задачи</w:t>
      </w:r>
      <w:r w:rsidRPr="00DC24F0">
        <w:rPr>
          <w:b/>
          <w:bCs/>
        </w:rPr>
        <w:t xml:space="preserve">: </w:t>
      </w:r>
      <w:r w:rsidRPr="00DC24F0">
        <w:t>учить читать текст с полным пониманием, кратко пересказывать текст, осуществлять поиск информации в тексте, распознавать грамматическую форму Passiv, уметь кратко пересказать текст, дать комментарий к комиксу, дать совет что-либо прочитать, сообщить о своих читательских пристрастиях.</w:t>
      </w:r>
    </w:p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ind w:firstLine="360"/>
        <w:jc w:val="both"/>
      </w:pPr>
    </w:p>
    <w:tbl>
      <w:tblPr>
        <w:tblW w:w="15120" w:type="dxa"/>
        <w:jc w:val="center"/>
        <w:tblInd w:w="-3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9"/>
        <w:gridCol w:w="1425"/>
        <w:gridCol w:w="1709"/>
        <w:gridCol w:w="2421"/>
        <w:gridCol w:w="2563"/>
        <w:gridCol w:w="1852"/>
        <w:gridCol w:w="1927"/>
        <w:gridCol w:w="1073"/>
        <w:gridCol w:w="764"/>
        <w:gridCol w:w="817"/>
      </w:tblGrid>
      <w:tr w:rsidR="00B1385C" w:rsidRPr="00DC24F0" w:rsidTr="00B1385C">
        <w:trPr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№</w:t>
            </w:r>
            <w:r w:rsidRPr="00DC24F0">
              <w:br/>
              <w:t>п/п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Система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уроков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Педагогические средства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Тип урока.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Вид деятельности учащихся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Планируемый результат.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Уровень усвоения.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Компетенции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Содержание учебно-познавательной деятельности учащихся.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 xml:space="preserve">Дополнительное </w:t>
            </w:r>
            <w:r w:rsidRPr="00DC24F0">
              <w:br/>
              <w:t>содержание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Иформационно-</w:t>
            </w:r>
            <w:r w:rsidRPr="00DC24F0">
              <w:br/>
              <w:t xml:space="preserve">методическое </w:t>
            </w:r>
            <w:r w:rsidRPr="00DC24F0">
              <w:br/>
              <w:t>обеспечение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Домашнее</w:t>
            </w:r>
            <w:r w:rsidRPr="00DC24F0">
              <w:br/>
              <w:t>задание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Дата по плану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Факт</w:t>
            </w:r>
          </w:p>
        </w:tc>
      </w:tr>
      <w:tr w:rsidR="00B1385C" w:rsidRPr="00DC24F0" w:rsidTr="00B1385C">
        <w:trPr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3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10</w:t>
            </w:r>
          </w:p>
        </w:tc>
      </w:tr>
      <w:tr w:rsidR="00B1385C" w:rsidRPr="00DC24F0" w:rsidTr="00B1385C">
        <w:trPr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Что читает </w:t>
            </w:r>
            <w:r w:rsidRPr="00DC24F0">
              <w:br/>
              <w:t xml:space="preserve">немецкая </w:t>
            </w:r>
            <w:r w:rsidRPr="00DC24F0">
              <w:br/>
              <w:t>молодежь?</w:t>
            </w:r>
          </w:p>
          <w:p w:rsidR="00DC24F0" w:rsidRDefault="00DC24F0" w:rsidP="00B1385C">
            <w:pPr>
              <w:autoSpaceDE w:val="0"/>
              <w:autoSpaceDN w:val="0"/>
              <w:adjustRightInd w:val="0"/>
              <w:spacing w:line="252" w:lineRule="auto"/>
            </w:pPr>
          </w:p>
          <w:p w:rsidR="00DC24F0" w:rsidRDefault="00DC24F0" w:rsidP="00B1385C">
            <w:pPr>
              <w:autoSpaceDE w:val="0"/>
              <w:autoSpaceDN w:val="0"/>
              <w:adjustRightInd w:val="0"/>
              <w:spacing w:line="252" w:lineRule="auto"/>
            </w:pPr>
          </w:p>
          <w:p w:rsidR="00DC24F0" w:rsidRDefault="00DC24F0" w:rsidP="00B1385C">
            <w:pPr>
              <w:autoSpaceDE w:val="0"/>
              <w:autoSpaceDN w:val="0"/>
              <w:adjustRightInd w:val="0"/>
              <w:spacing w:line="252" w:lineRule="auto"/>
            </w:pPr>
          </w:p>
          <w:p w:rsidR="00DC24F0" w:rsidRDefault="00DC24F0" w:rsidP="00B1385C">
            <w:pPr>
              <w:autoSpaceDE w:val="0"/>
              <w:autoSpaceDN w:val="0"/>
              <w:adjustRightInd w:val="0"/>
              <w:spacing w:line="252" w:lineRule="auto"/>
            </w:pPr>
          </w:p>
          <w:p w:rsidR="00DC24F0" w:rsidRDefault="00DC24F0" w:rsidP="00B1385C">
            <w:pPr>
              <w:autoSpaceDE w:val="0"/>
              <w:autoSpaceDN w:val="0"/>
              <w:adjustRightInd w:val="0"/>
              <w:spacing w:line="252" w:lineRule="auto"/>
            </w:pPr>
          </w:p>
          <w:p w:rsidR="00DC24F0" w:rsidRDefault="00DC24F0" w:rsidP="00B1385C">
            <w:pPr>
              <w:autoSpaceDE w:val="0"/>
              <w:autoSpaceDN w:val="0"/>
              <w:adjustRightInd w:val="0"/>
              <w:spacing w:line="252" w:lineRule="auto"/>
            </w:pPr>
          </w:p>
          <w:p w:rsidR="00DC24F0" w:rsidRPr="00DC24F0" w:rsidRDefault="00DC24F0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текста, иллюстрации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введения </w:t>
            </w:r>
            <w:r w:rsidRPr="00DC24F0">
              <w:br/>
              <w:t>в тему. Индивидуальная, групповая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текст с полным пониманием </w:t>
            </w:r>
            <w:r w:rsidRPr="00DC24F0">
              <w:br/>
              <w:t>содержания, высказы-</w:t>
            </w:r>
            <w:r w:rsidR="00A70911" w:rsidRPr="00DC24F0">
              <w:t xml:space="preserve"> ваться по его теме (1, 2)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DC24F0">
              <w:t>Упр</w:t>
            </w:r>
            <w:r w:rsidRPr="00DC24F0">
              <w:rPr>
                <w:lang w:val="en-US"/>
              </w:rPr>
              <w:t xml:space="preserve">. 1, 2, </w:t>
            </w:r>
            <w:r w:rsidRPr="00DC24F0">
              <w:t>с</w:t>
            </w:r>
            <w:r w:rsidRPr="00DC24F0">
              <w:rPr>
                <w:lang w:val="en-US"/>
              </w:rPr>
              <w:t>. 26–27.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DC24F0">
              <w:rPr>
                <w:lang w:val="en-US"/>
              </w:rPr>
              <w:t xml:space="preserve">Das Sachbuch, </w:t>
            </w:r>
            <w:r w:rsidRPr="00DC24F0">
              <w:rPr>
                <w:lang w:val="en-US"/>
              </w:rPr>
              <w:br/>
              <w:t xml:space="preserve">der Witz, der Comic, </w:t>
            </w:r>
            <w:r w:rsidR="00A70911" w:rsidRPr="00DC24F0">
              <w:rPr>
                <w:lang w:val="en-US"/>
              </w:rPr>
              <w:t>die Science-fiction-Literatur, der Krimi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1, 2, 3, с. 9–10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26</w:t>
            </w:r>
            <w:r w:rsidR="00B1385C" w:rsidRPr="00DC24F0">
              <w:t>.09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tbl>
      <w:tblPr>
        <w:tblpPr w:leftFromText="180" w:rightFromText="180" w:vertAnchor="text" w:horzAnchor="margin" w:tblpX="-224" w:tblpY="1193"/>
        <w:tblW w:w="151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7"/>
        <w:gridCol w:w="1418"/>
        <w:gridCol w:w="1701"/>
        <w:gridCol w:w="2400"/>
        <w:gridCol w:w="2551"/>
        <w:gridCol w:w="1843"/>
        <w:gridCol w:w="1843"/>
        <w:gridCol w:w="1134"/>
        <w:gridCol w:w="851"/>
        <w:gridCol w:w="811"/>
      </w:tblGrid>
      <w:tr w:rsidR="00B1385C" w:rsidRPr="00DC24F0" w:rsidTr="00B1385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 </w:t>
            </w:r>
            <w:r w:rsidR="00B1385C" w:rsidRPr="00DC24F0"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Стихотворение 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Г. Гессе </w:t>
            </w:r>
            <w:r w:rsidRPr="00DC24F0">
              <w:br/>
              <w:t>«Книги»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фонограммой стихо-</w:t>
            </w:r>
            <w:r w:rsidRPr="00DC24F0">
              <w:br/>
              <w:t>творения, энциклопедией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анализировать стихотворение, </w:t>
            </w:r>
            <w:r w:rsidRPr="00DC24F0">
              <w:br/>
              <w:t xml:space="preserve">выразить свое мнение </w:t>
            </w:r>
            <w:r w:rsidRPr="00DC24F0">
              <w:br/>
              <w:t>по содержанию (2, 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3, с. 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энциклопедия немецких писателей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3, с. 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27</w:t>
            </w:r>
            <w:r w:rsidR="00B1385C" w:rsidRPr="00DC24F0">
              <w:t>.09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B1385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Отрывок из романа Г. Фаллады «В те далекие детские годы»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стихо-</w:t>
            </w:r>
            <w:r w:rsidRPr="00DC24F0">
              <w:br/>
              <w:t>творения, энциклопедией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*^! Умение читать текст с пониманием основного содержания, выразить свое мнение, прогнозировать продолжение (2, 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6, с. 29–30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энциклопедия немецких писателей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3, 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с. 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r>
              <w:t>28</w:t>
            </w:r>
            <w:r w:rsidR="00B1385C" w:rsidRPr="00DC24F0">
              <w:t>.09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B1385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Стихотворения Гете, Шиллера, Гейне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стихо-</w:t>
            </w:r>
            <w:r w:rsidRPr="00DC24F0">
              <w:br/>
              <w:t>творения, энциклопедией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анализировать стихотворение, </w:t>
            </w:r>
            <w:r w:rsidRPr="00DC24F0">
              <w:br/>
              <w:t xml:space="preserve">выразить свое мнение </w:t>
            </w:r>
            <w:r w:rsidRPr="00DC24F0">
              <w:br/>
              <w:t>по содержанию (2, 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7, с. 30–32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энциклопедия немецких писателей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Выучить </w:t>
            </w:r>
            <w:r w:rsidRPr="00DC24F0">
              <w:br/>
              <w:t>стихотворение наизусть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3</w:t>
            </w:r>
            <w:r w:rsidR="00B5746A">
              <w:t>.10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B1385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5–6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Отрывок из романа М. Пресслер «Горький </w:t>
            </w:r>
            <w:r w:rsidRPr="00DC24F0">
              <w:br/>
              <w:t>шоколад»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аутентичным художественным произведением, энциклопедия немецких писателей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Комбинированные уроки. Индивидуальная, групповая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текст с пониманием основного содержания, выразить свое мнение, прогнозировать продолжение, выполнять тествые задания </w:t>
            </w:r>
            <w:r w:rsidRPr="00DC24F0">
              <w:br/>
              <w:t>по тексту (1, 2, 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8, с. 34–38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Энциклопедия </w:t>
            </w:r>
            <w:r w:rsidRPr="00DC24F0">
              <w:br/>
              <w:t xml:space="preserve">немецких </w:t>
            </w:r>
            <w:r w:rsidRPr="00DC24F0">
              <w:br/>
              <w:t>писателей, 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3, </w:t>
            </w:r>
            <w:r w:rsidRPr="00DC24F0">
              <w:br/>
              <w:t>с. 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/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4</w:t>
            </w:r>
            <w:r w:rsidR="00B1385C" w:rsidRPr="00DC24F0">
              <w:t>.10</w:t>
            </w:r>
          </w:p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5</w:t>
            </w:r>
            <w:r w:rsidR="00B1385C" w:rsidRPr="00DC24F0">
              <w:t>.10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B1385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7–8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Комиксы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Работа </w:t>
            </w:r>
            <w:r w:rsidRPr="00DC24F0">
              <w:br/>
              <w:t>с комиксами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Комбинированные уроки. Индивидуальная, групповая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</w:t>
            </w:r>
            <w:r w:rsidRPr="00DC24F0">
              <w:br/>
              <w:t>комиксы, формулировать их смысл (1, 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10–11, с. 40–43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Истории </w:t>
            </w:r>
            <w:r w:rsidRPr="00DC24F0">
              <w:br/>
              <w:t>в картинках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1,</w:t>
            </w:r>
            <w:r w:rsidRPr="00DC24F0">
              <w:br/>
              <w:t>с. 10; 10,</w:t>
            </w:r>
            <w:r w:rsidRPr="00DC24F0">
              <w:br/>
              <w:t xml:space="preserve">с. 12–13; </w:t>
            </w:r>
            <w:r w:rsidRPr="00DC24F0">
              <w:br/>
              <w:t>13, с. 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/>
          <w:p w:rsidR="00B1385C" w:rsidRPr="00DC24F0" w:rsidRDefault="004936C1" w:rsidP="00B1385C">
            <w:r>
              <w:t>10</w:t>
            </w:r>
            <w:r w:rsidR="00B1385C" w:rsidRPr="00DC24F0">
              <w:t>.10</w:t>
            </w:r>
          </w:p>
          <w:p w:rsidR="00B1385C" w:rsidRPr="00DC24F0" w:rsidRDefault="004936C1" w:rsidP="00B1385C">
            <w:r>
              <w:t>11</w:t>
            </w:r>
            <w:r w:rsidR="00B1385C" w:rsidRPr="00DC24F0">
              <w:t>.10</w:t>
            </w:r>
          </w:p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/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1385C" w:rsidRPr="00DC24F0" w:rsidRDefault="00B1385C" w:rsidP="00B1385C">
      <w:pPr>
        <w:autoSpaceDE w:val="0"/>
        <w:autoSpaceDN w:val="0"/>
        <w:adjustRightInd w:val="0"/>
        <w:spacing w:after="120" w:line="252" w:lineRule="auto"/>
        <w:rPr>
          <w:i/>
          <w:iCs/>
        </w:rPr>
      </w:pPr>
      <w:r w:rsidRPr="00DC24F0">
        <w:rPr>
          <w:i/>
          <w:iCs/>
        </w:rPr>
        <w:br w:type="page"/>
      </w:r>
    </w:p>
    <w:tbl>
      <w:tblPr>
        <w:tblW w:w="15295" w:type="dxa"/>
        <w:jc w:val="center"/>
        <w:tblInd w:w="-6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"/>
        <w:gridCol w:w="1451"/>
        <w:gridCol w:w="1741"/>
        <w:gridCol w:w="1741"/>
        <w:gridCol w:w="2611"/>
        <w:gridCol w:w="2175"/>
        <w:gridCol w:w="1886"/>
        <w:gridCol w:w="1637"/>
        <w:gridCol w:w="798"/>
        <w:gridCol w:w="21"/>
        <w:gridCol w:w="757"/>
      </w:tblGrid>
      <w:tr w:rsidR="00B1385C" w:rsidRPr="00DC24F0" w:rsidTr="00B1385C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6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9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10</w:t>
            </w:r>
          </w:p>
        </w:tc>
      </w:tr>
      <w:tr w:rsidR="00B1385C" w:rsidRPr="00DC24F0" w:rsidTr="00B1385C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В книжной лавке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Лексико-семантические опоры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развития навыков и умений устной речи. Индивидуальная, парная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*.- Умение составлять диалог по образцу (2)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1, с. 44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Схема диалога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2, с. 45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12</w:t>
            </w:r>
            <w:r w:rsidR="00B1385C" w:rsidRPr="00DC24F0">
              <w:t>.10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B1385C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лексических навыков и умений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Иллюстрации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семантизации и первичного закрепления новой лексики. Индивидуальная, парная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+* Умение употреблять новую лексику в разных сочетаниях, рассказывать о книге (1, 2)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5, с. 51; 10, с. 54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Словари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Задания 3, 4, 5, с. 11–12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17</w:t>
            </w:r>
            <w:r w:rsidR="00B1385C" w:rsidRPr="00DC24F0">
              <w:t>.10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B1385C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Книголюбы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Ассоциограмма, иллюстрации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*^! Умение читать текст с полным пониманием содержания, высказываться по его теме (1, 2)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1, с. 46–47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Словари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2,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с. 11; 6, с. 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/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18</w:t>
            </w:r>
            <w:r w:rsidR="00B1385C" w:rsidRPr="00DC24F0">
              <w:t>.10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B1385C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12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Книжные </w:t>
            </w:r>
            <w:r w:rsidRPr="00DC24F0">
              <w:br/>
              <w:t>каталоги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книжными каталогами различных издательств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*-! Познакомиться </w:t>
            </w:r>
            <w:r w:rsidRPr="00DC24F0">
              <w:br/>
              <w:t>с рубриками каталогов, жанрами книг, названиями издательств (2)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2, с. 47–93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Аннотации </w:t>
            </w:r>
            <w:r w:rsidRPr="00DC24F0">
              <w:br/>
              <w:t>к книгам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15, </w:t>
            </w:r>
            <w:r w:rsidRPr="00DC24F0">
              <w:br/>
              <w:t>с. 14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/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19</w:t>
            </w:r>
            <w:r w:rsidR="00B1385C" w:rsidRPr="00DC24F0">
              <w:t>.10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B1385C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13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Литературные жанры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Интервью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Комбинированный урок. Индивидуальная, групповая 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*-! Познакомиться с различными литературными жанрами (1, 2)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9, с. 52–53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Словари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7, 8, </w:t>
            </w:r>
            <w:r w:rsidRPr="00DC24F0">
              <w:br/>
              <w:t xml:space="preserve">с. 52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/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24</w:t>
            </w:r>
            <w:r w:rsidR="00B1385C" w:rsidRPr="00DC24F0">
              <w:t>.10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B1385C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14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Любимые литературные герои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иллюстрациями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описывать </w:t>
            </w:r>
            <w:r w:rsidRPr="00DC24F0">
              <w:br/>
              <w:t>серию рисунков, харак-</w:t>
            </w:r>
            <w:r w:rsidRPr="00DC24F0">
              <w:br/>
              <w:t>теризовать ее персонажей (2, 3)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12, с. 54–55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Иллюстрации </w:t>
            </w:r>
            <w:r w:rsidRPr="00DC24F0">
              <w:br/>
              <w:t>из детских книг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12 с, </w:t>
            </w:r>
            <w:r w:rsidRPr="00DC24F0">
              <w:br/>
              <w:t>с. 54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/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25</w:t>
            </w:r>
            <w:r w:rsidR="00B1385C" w:rsidRPr="00DC24F0">
              <w:t>.10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B1385C">
        <w:trPr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15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Серии картинок </w:t>
            </w:r>
            <w:r w:rsidRPr="00DC24F0">
              <w:br/>
              <w:t>Г. Бидструпа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серией картинок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описывать </w:t>
            </w:r>
            <w:r w:rsidRPr="00DC24F0">
              <w:br/>
              <w:t>серию рисунков, харак-</w:t>
            </w:r>
            <w:r w:rsidRPr="00DC24F0">
              <w:br/>
              <w:t>теризовать ее персона-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13, с. 56–57 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Зрительные </w:t>
            </w:r>
            <w:r w:rsidRPr="00DC24F0">
              <w:br/>
              <w:t>и лексические опоры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12, 14, с. 13–14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4936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26</w:t>
            </w:r>
            <w:r w:rsidR="00B1385C" w:rsidRPr="00DC24F0">
              <w:t>.10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tbl>
      <w:tblPr>
        <w:tblpPr w:leftFromText="180" w:rightFromText="180" w:vertAnchor="text" w:horzAnchor="margin" w:tblpX="-306" w:tblpY="396"/>
        <w:tblW w:w="153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1477"/>
        <w:gridCol w:w="1843"/>
        <w:gridCol w:w="1701"/>
        <w:gridCol w:w="2551"/>
        <w:gridCol w:w="2268"/>
        <w:gridCol w:w="1975"/>
        <w:gridCol w:w="1440"/>
        <w:gridCol w:w="960"/>
        <w:gridCol w:w="719"/>
      </w:tblGrid>
      <w:tr w:rsidR="00B1385C" w:rsidRPr="00DC24F0" w:rsidTr="00B1385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жей, составлять диалог на ее основе (2, 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B1385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Книги, которые я охотно читаю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Лексико-семанти-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ческая таблица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развития навыков и умений устной речи. 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рассказать </w:t>
            </w:r>
            <w:r w:rsidRPr="00DC24F0">
              <w:br/>
              <w:t xml:space="preserve">о книгах с опорой на лексико-семантическую </w:t>
            </w:r>
            <w:r w:rsidRPr="00DC24F0">
              <w:br/>
              <w:t>таблицу (2, 3)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15, с. 58–59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Лексические </w:t>
            </w:r>
            <w:r w:rsidRPr="00DC24F0">
              <w:br/>
              <w:t>опоры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15,</w:t>
            </w:r>
            <w:r w:rsidRPr="00DC24F0">
              <w:br/>
              <w:t>с. 58–59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r>
              <w:t>7</w:t>
            </w:r>
            <w:r w:rsidR="00B5746A">
              <w:t>.11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9452A" w:rsidRPr="00DC24F0" w:rsidTr="00B1385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17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DC24F0">
              <w:t>Книги, которые я охотно читаю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Лексико-семанти-</w:t>
            </w:r>
          </w:p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ческая таблица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развития навыков и умений устной речи. </w:t>
            </w:r>
          </w:p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1, 2, с. 15–16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52A" w:rsidRPr="00DC24F0" w:rsidRDefault="00FB3386" w:rsidP="0009452A">
            <w:pPr>
              <w:autoSpaceDE w:val="0"/>
              <w:autoSpaceDN w:val="0"/>
              <w:adjustRightInd w:val="0"/>
              <w:spacing w:line="252" w:lineRule="auto"/>
            </w:pPr>
            <w:r>
              <w:t>8</w:t>
            </w:r>
            <w:r w:rsidR="00B5746A">
              <w:t>.11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9452A" w:rsidRPr="00DC24F0" w:rsidTr="00B1385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18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грамматических навыков и умений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Грамматические таблицы и справочники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семантизации и первичного закрепления нового материала. </w:t>
            </w:r>
          </w:p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+-. Умение образовывать и употреблять </w:t>
            </w:r>
            <w:r w:rsidRPr="00DC24F0">
              <w:br/>
              <w:t xml:space="preserve">страдательный залог </w:t>
            </w:r>
            <w:r w:rsidRPr="00DC24F0">
              <w:br/>
              <w:t>глагола (1)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1, 2, 3, с. 62–64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Грамматические таблицы </w:t>
            </w:r>
            <w:r w:rsidRPr="00DC24F0">
              <w:br/>
              <w:t>и справочники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1, 2, с. 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52A" w:rsidRPr="00DC24F0" w:rsidRDefault="00FB3386" w:rsidP="0009452A">
            <w:pPr>
              <w:autoSpaceDE w:val="0"/>
              <w:autoSpaceDN w:val="0"/>
              <w:adjustRightInd w:val="0"/>
              <w:spacing w:line="252" w:lineRule="auto"/>
            </w:pPr>
            <w:r>
              <w:t>9</w:t>
            </w:r>
            <w:r w:rsidR="0009452A" w:rsidRPr="00DC24F0">
              <w:t>.11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9452A" w:rsidRPr="00DC24F0" w:rsidTr="00B1385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грамматических навыков и умений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Грамматические таблицы, справочники и сборники упражнений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закрепления нового грамматического материала.</w:t>
            </w:r>
          </w:p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Индивидуальная, групповая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+-.* Умение употреблять в речи страдательный залог глагола (2)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4, с. 65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Грамматические таблицы </w:t>
            </w:r>
            <w:r w:rsidRPr="00DC24F0">
              <w:br/>
              <w:t>и справочники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3,</w:t>
            </w:r>
            <w:r w:rsidRPr="00DC24F0">
              <w:br/>
              <w:t>с. 17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52A" w:rsidRPr="00DC24F0" w:rsidRDefault="0009452A" w:rsidP="0009452A"/>
          <w:p w:rsidR="0009452A" w:rsidRPr="00DC24F0" w:rsidRDefault="00FB3386" w:rsidP="0009452A">
            <w:pPr>
              <w:autoSpaceDE w:val="0"/>
              <w:autoSpaceDN w:val="0"/>
              <w:adjustRightInd w:val="0"/>
              <w:spacing w:line="252" w:lineRule="auto"/>
            </w:pPr>
            <w:r>
              <w:t>14</w:t>
            </w:r>
            <w:r w:rsidR="0009452A" w:rsidRPr="00DC24F0">
              <w:t>.11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/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9452A" w:rsidRPr="00DC24F0" w:rsidTr="00B1385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грамматических навыков и умений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Грамматические таблицы и справочники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семантизации и первичного закрепления нового материала. </w:t>
            </w:r>
          </w:p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+-. Умение выражать </w:t>
            </w:r>
            <w:r w:rsidRPr="00DC24F0">
              <w:br/>
              <w:t>причину действия (1)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6, 7, 8, с. 66–67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Грамматические таблицы </w:t>
            </w:r>
            <w:r w:rsidRPr="00DC24F0">
              <w:br/>
              <w:t>и справочники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4, </w:t>
            </w:r>
            <w:r w:rsidRPr="00DC24F0">
              <w:br/>
              <w:t>с. 17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52A" w:rsidRPr="00DC24F0" w:rsidRDefault="0009452A" w:rsidP="0009452A"/>
          <w:p w:rsidR="0009452A" w:rsidRPr="00DC24F0" w:rsidRDefault="004936C1" w:rsidP="0009452A">
            <w:pPr>
              <w:autoSpaceDE w:val="0"/>
              <w:autoSpaceDN w:val="0"/>
              <w:adjustRightInd w:val="0"/>
              <w:spacing w:line="252" w:lineRule="auto"/>
            </w:pPr>
            <w:r>
              <w:t>1</w:t>
            </w:r>
            <w:r w:rsidR="00FB3386">
              <w:t>5</w:t>
            </w:r>
            <w:r w:rsidR="0009452A" w:rsidRPr="00DC24F0">
              <w:t>.11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/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09452A" w:rsidRPr="00DC24F0" w:rsidTr="00B1385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грамматических навыков и умений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Грамматические таблицы, спра вочники и сборники упражнений 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закрепления нового граммати- ческого материала. Индивидуальная, групповая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+-.* Умение употреблять в речи инфинитивный оборот и придаточное предложение причины, разыгрывать сценки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9, с. 67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Грамматические таблицы  и справочники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12,</w:t>
            </w:r>
            <w:r w:rsidRPr="00DC24F0">
              <w:br/>
              <w:t>с. 77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452A" w:rsidRPr="00DC24F0" w:rsidRDefault="00FB3386" w:rsidP="0009452A">
            <w:r>
              <w:t>16</w:t>
            </w:r>
            <w:r w:rsidR="0009452A" w:rsidRPr="00DC24F0">
              <w:t>.11</w:t>
            </w:r>
          </w:p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452A" w:rsidRPr="00DC24F0" w:rsidRDefault="0009452A" w:rsidP="0009452A"/>
          <w:p w:rsidR="0009452A" w:rsidRPr="00DC24F0" w:rsidRDefault="0009452A" w:rsidP="0009452A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1385C" w:rsidRPr="00DC24F0" w:rsidRDefault="00B1385C" w:rsidP="00B1385C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</w:rPr>
      </w:pPr>
      <w:r w:rsidRPr="00DC24F0">
        <w:rPr>
          <w:i/>
          <w:iCs/>
        </w:rPr>
        <w:br w:type="page"/>
      </w:r>
    </w:p>
    <w:tbl>
      <w:tblPr>
        <w:tblpPr w:leftFromText="180" w:rightFromText="180" w:vertAnchor="text" w:horzAnchor="margin" w:tblpY="-301"/>
        <w:tblW w:w="150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1"/>
        <w:gridCol w:w="1830"/>
        <w:gridCol w:w="1856"/>
        <w:gridCol w:w="2126"/>
        <w:gridCol w:w="2127"/>
        <w:gridCol w:w="2126"/>
        <w:gridCol w:w="1417"/>
        <w:gridCol w:w="1220"/>
        <w:gridCol w:w="20"/>
        <w:gridCol w:w="932"/>
        <w:gridCol w:w="8"/>
        <w:gridCol w:w="843"/>
      </w:tblGrid>
      <w:tr w:rsidR="005C7302" w:rsidRPr="00DC24F0" w:rsidTr="005C73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5C7302" w:rsidRPr="00DC24F0" w:rsidTr="005C73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5C7302" w:rsidRPr="00DC24F0" w:rsidTr="005C73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навыков и умений диалогической речи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Фонограмма </w:t>
            </w:r>
            <w:r w:rsidRPr="00DC24F0">
              <w:br/>
              <w:t>полилога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*^! Умение читать полилог с полным пониманием содержания, разыгрывать сценки (2, 3)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1, с. 68–70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 g,</w:t>
            </w:r>
            <w:r w:rsidRPr="00DC24F0">
              <w:br/>
              <w:t>с. 70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/>
          <w:p w:rsidR="005C7302" w:rsidRPr="00DC24F0" w:rsidRDefault="00FB3386" w:rsidP="005C7302">
            <w:pPr>
              <w:autoSpaceDE w:val="0"/>
              <w:autoSpaceDN w:val="0"/>
              <w:adjustRightInd w:val="0"/>
              <w:spacing w:line="252" w:lineRule="auto"/>
            </w:pPr>
            <w:r>
              <w:t>21</w:t>
            </w:r>
            <w:r w:rsidR="005C7302" w:rsidRPr="00DC24F0">
              <w:t>.11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/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5C7302" w:rsidRPr="00DC24F0" w:rsidTr="005C73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навыков и умений монологической устной речи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Ассоциограмма, иллюстрации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сообщать </w:t>
            </w:r>
            <w:r w:rsidRPr="00DC24F0">
              <w:br/>
              <w:t>о своих читательских пристрастиях (3)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2, 3, 4, с. 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Зрительные </w:t>
            </w:r>
            <w:r w:rsidRPr="00DC24F0">
              <w:br/>
              <w:t>и лексические опоры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1,</w:t>
            </w:r>
            <w:r w:rsidRPr="00DC24F0">
              <w:br/>
              <w:t xml:space="preserve">с. 18 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/>
          <w:p w:rsidR="005C7302" w:rsidRPr="00DC24F0" w:rsidRDefault="00FB3386" w:rsidP="005C7302">
            <w:pPr>
              <w:autoSpaceDE w:val="0"/>
              <w:autoSpaceDN w:val="0"/>
              <w:adjustRightInd w:val="0"/>
              <w:spacing w:line="252" w:lineRule="auto"/>
            </w:pPr>
            <w:r>
              <w:t>22</w:t>
            </w:r>
            <w:r w:rsidR="005C7302" w:rsidRPr="00DC24F0">
              <w:t>.11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/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5C7302" w:rsidRPr="00DC24F0" w:rsidTr="005C73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Последняя книга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аутен-</w:t>
            </w:r>
            <w:r w:rsidRPr="00DC24F0">
              <w:br/>
              <w:t>тичным художественным текстом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*^! Умение читать текст с полным пониманием</w:t>
            </w:r>
            <w:r w:rsidRPr="00DC24F0">
              <w:br/>
              <w:t>содержания, пересказывать, составлять рассказ по аналогии (2, 3)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6, с. 71–72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Тестовые </w:t>
            </w:r>
            <w:r w:rsidRPr="00DC24F0">
              <w:br/>
              <w:t>задания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6 f ,</w:t>
            </w:r>
            <w:r w:rsidRPr="00DC24F0">
              <w:br/>
              <w:t>с. 72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/>
          <w:p w:rsidR="005C7302" w:rsidRPr="00DC24F0" w:rsidRDefault="00FB3386" w:rsidP="005C7302">
            <w:pPr>
              <w:autoSpaceDE w:val="0"/>
              <w:autoSpaceDN w:val="0"/>
              <w:adjustRightInd w:val="0"/>
              <w:spacing w:line="252" w:lineRule="auto"/>
            </w:pPr>
            <w:r>
              <w:t>23</w:t>
            </w:r>
            <w:r w:rsidR="005C7302" w:rsidRPr="00DC24F0">
              <w:t>.11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/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5C7302" w:rsidRPr="00DC24F0" w:rsidTr="005C73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Украденные </w:t>
            </w:r>
            <w:r w:rsidRPr="00DC24F0">
              <w:br/>
              <w:t>часы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аутен-</w:t>
            </w:r>
            <w:r w:rsidRPr="00DC24F0">
              <w:br/>
              <w:t>тичным художественным текстом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*^! Умение читать историю, прогнозировать ее концовку (2, 3)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9, с. 74–75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1,</w:t>
            </w:r>
            <w:r w:rsidRPr="00DC24F0">
              <w:br/>
              <w:t xml:space="preserve">с. 18 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/>
          <w:p w:rsidR="005C7302" w:rsidRPr="00DC24F0" w:rsidRDefault="00FB3386" w:rsidP="005C7302">
            <w:pPr>
              <w:autoSpaceDE w:val="0"/>
              <w:autoSpaceDN w:val="0"/>
              <w:adjustRightInd w:val="0"/>
              <w:spacing w:line="252" w:lineRule="auto"/>
            </w:pPr>
            <w:r>
              <w:t>28</w:t>
            </w:r>
            <w:r w:rsidR="005C7302" w:rsidRPr="00DC24F0">
              <w:t>.11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/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5C7302" w:rsidRPr="00DC24F0" w:rsidTr="005C73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Книги </w:t>
            </w:r>
            <w:r w:rsidRPr="00DC24F0">
              <w:br/>
              <w:t>по экономике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Каталог издательства «Хоппенштедт»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*^! Знакомство с аннотациями на книги разных жанров, умение выделять основную мыль (1)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1, с. 78–79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Аннотации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2,</w:t>
            </w:r>
            <w:r w:rsidRPr="00DC24F0">
              <w:br/>
              <w:t>с. 19–20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/>
          <w:p w:rsidR="005C7302" w:rsidRPr="00DC24F0" w:rsidRDefault="00FB3386" w:rsidP="005C7302">
            <w:pPr>
              <w:autoSpaceDE w:val="0"/>
              <w:autoSpaceDN w:val="0"/>
              <w:adjustRightInd w:val="0"/>
              <w:spacing w:line="252" w:lineRule="auto"/>
            </w:pPr>
            <w:r>
              <w:t>29</w:t>
            </w:r>
            <w:r w:rsidR="004936C1">
              <w:t>.11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/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5C7302" w:rsidRPr="00DC24F0" w:rsidTr="005C7302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Систематизация и повторение языкового и речевого материала § 1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Обобщающий контроль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обобщающего повторения.</w:t>
            </w:r>
          </w:p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Индивидуальная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 Умение применять </w:t>
            </w:r>
            <w:r w:rsidRPr="00DC24F0">
              <w:br/>
              <w:t xml:space="preserve">полученные ЗУН </w:t>
            </w:r>
            <w:r w:rsidRPr="00DC24F0">
              <w:br/>
              <w:t xml:space="preserve">в новых ситуациях </w:t>
            </w:r>
            <w:r w:rsidRPr="00DC24F0">
              <w:br/>
              <w:t>общения (2, 3)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Языковой и речевой </w:t>
            </w:r>
            <w:r w:rsidRPr="00DC24F0">
              <w:br/>
              <w:t xml:space="preserve">материал § 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Карточки 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Повторить языковой </w:t>
            </w:r>
            <w:r w:rsidRPr="00DC24F0">
              <w:br/>
              <w:t xml:space="preserve">и речевой </w:t>
            </w:r>
            <w:r w:rsidRPr="00DC24F0">
              <w:br/>
              <w:t xml:space="preserve">материал § 1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FB3386" w:rsidP="005C7302">
            <w:pPr>
              <w:autoSpaceDE w:val="0"/>
              <w:autoSpaceDN w:val="0"/>
              <w:adjustRightInd w:val="0"/>
              <w:spacing w:line="252" w:lineRule="auto"/>
            </w:pPr>
            <w:r>
              <w:t>30.11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tbl>
      <w:tblPr>
        <w:tblpPr w:leftFromText="180" w:rightFromText="180" w:vertAnchor="text" w:horzAnchor="margin" w:tblpY="2376"/>
        <w:tblW w:w="150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4"/>
        <w:gridCol w:w="1946"/>
        <w:gridCol w:w="1843"/>
        <w:gridCol w:w="2126"/>
        <w:gridCol w:w="2126"/>
        <w:gridCol w:w="2127"/>
        <w:gridCol w:w="1314"/>
        <w:gridCol w:w="1379"/>
        <w:gridCol w:w="850"/>
        <w:gridCol w:w="851"/>
      </w:tblGrid>
      <w:tr w:rsidR="005C7302" w:rsidRPr="00DC24F0" w:rsidTr="005C730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6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10</w:t>
            </w:r>
          </w:p>
        </w:tc>
      </w:tr>
      <w:tr w:rsidR="005C7302" w:rsidRPr="00DC24F0" w:rsidTr="005C730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3E0BDB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rPr>
                <w:b/>
              </w:rPr>
              <w:t xml:space="preserve">Контрольная работа № </w:t>
            </w:r>
            <w:r w:rsidR="0009452A" w:rsidRPr="00DC24F0">
              <w:rPr>
                <w:b/>
              </w:rPr>
              <w:t>1</w:t>
            </w:r>
            <w:r w:rsidR="005C7302" w:rsidRPr="00DC24F0">
              <w:t xml:space="preserve"> по языковому и речевому материалу § 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Итоговый </w:t>
            </w:r>
            <w:r w:rsidRPr="00DC24F0">
              <w:br/>
              <w:t xml:space="preserve">контроль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итогового </w:t>
            </w:r>
          </w:p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контроля.</w:t>
            </w:r>
          </w:p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Индивидуальная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*+ Умение применять </w:t>
            </w:r>
            <w:r w:rsidRPr="00DC24F0">
              <w:br/>
              <w:t>полученные ЗУН в ситуациях контроля (2, 3)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Языковой и речевой </w:t>
            </w:r>
            <w:r w:rsidRPr="00DC24F0">
              <w:br/>
              <w:t xml:space="preserve">материал § 1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Контрольные</w:t>
            </w:r>
            <w:r w:rsidRPr="00DC24F0">
              <w:br/>
              <w:t xml:space="preserve">задания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FB3386" w:rsidP="005C7302">
            <w:pPr>
              <w:autoSpaceDE w:val="0"/>
              <w:autoSpaceDN w:val="0"/>
              <w:adjustRightInd w:val="0"/>
              <w:spacing w:line="252" w:lineRule="auto"/>
            </w:pPr>
            <w:r>
              <w:t>5</w:t>
            </w:r>
            <w:r w:rsidR="005C7302" w:rsidRPr="00DC24F0">
              <w:t>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5C7302" w:rsidRPr="00DC24F0" w:rsidTr="005C730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Анализ прове-</w:t>
            </w:r>
            <w:r w:rsidRPr="00DC24F0">
              <w:br/>
              <w:t xml:space="preserve">рочных работ, </w:t>
            </w:r>
            <w:r w:rsidRPr="00DC24F0">
              <w:br/>
              <w:t xml:space="preserve">работа над ошибками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Работа </w:t>
            </w:r>
            <w:r w:rsidRPr="00DC24F0">
              <w:br/>
              <w:t xml:space="preserve">над ошибками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обобщения </w:t>
            </w:r>
            <w:r w:rsidRPr="00DC24F0">
              <w:br/>
              <w:t>и систематизации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+- Умение находить у себя ошибки, анализировать и исправлять их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Языковой и речевой </w:t>
            </w:r>
            <w:r w:rsidRPr="00DC24F0">
              <w:br/>
              <w:t xml:space="preserve">материал § 1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Словари, грам-</w:t>
            </w:r>
            <w:r w:rsidRPr="00DC24F0">
              <w:br/>
              <w:t xml:space="preserve">матические </w:t>
            </w:r>
            <w:r w:rsidRPr="00DC24F0">
              <w:br/>
              <w:t xml:space="preserve">справочники </w:t>
            </w:r>
            <w:r w:rsidRPr="00DC24F0">
              <w:br/>
              <w:t xml:space="preserve">и таблицы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FB3386" w:rsidP="005C7302">
            <w:pPr>
              <w:autoSpaceDE w:val="0"/>
              <w:autoSpaceDN w:val="0"/>
              <w:adjustRightInd w:val="0"/>
              <w:spacing w:line="252" w:lineRule="auto"/>
            </w:pPr>
            <w:r>
              <w:t>6</w:t>
            </w:r>
            <w:r w:rsidR="005C7302" w:rsidRPr="00DC24F0">
              <w:t>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1385C" w:rsidRPr="00DC24F0" w:rsidRDefault="00B1385C" w:rsidP="005C7302">
      <w:pPr>
        <w:autoSpaceDE w:val="0"/>
        <w:autoSpaceDN w:val="0"/>
        <w:adjustRightInd w:val="0"/>
        <w:spacing w:after="120" w:line="252" w:lineRule="auto"/>
        <w:rPr>
          <w:i/>
          <w:iCs/>
        </w:rPr>
      </w:pPr>
      <w:r w:rsidRPr="00DC24F0">
        <w:rPr>
          <w:i/>
          <w:iCs/>
        </w:rPr>
        <w:br w:type="page"/>
      </w:r>
    </w:p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rPr>
          <w:i/>
          <w:iCs/>
        </w:rPr>
      </w:pPr>
    </w:p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ind w:firstLine="360"/>
        <w:jc w:val="both"/>
        <w:rPr>
          <w:lang w:val="en-US"/>
        </w:rPr>
      </w:pPr>
      <w:r w:rsidRPr="00DC24F0">
        <w:rPr>
          <w:b/>
          <w:bCs/>
          <w:spacing w:val="45"/>
        </w:rPr>
        <w:t>Тема</w:t>
      </w:r>
      <w:r w:rsidRPr="00DC24F0">
        <w:rPr>
          <w:b/>
          <w:bCs/>
          <w:spacing w:val="45"/>
          <w:lang w:val="en-US"/>
        </w:rPr>
        <w:t xml:space="preserve"> </w:t>
      </w:r>
      <w:r w:rsidRPr="00DC24F0">
        <w:rPr>
          <w:b/>
          <w:bCs/>
          <w:lang w:val="en-US"/>
        </w:rPr>
        <w:t>II. Die heutigen Jugendlichen. Welche Probleme haben sie?</w:t>
      </w:r>
      <w:r w:rsidRPr="00DC24F0">
        <w:rPr>
          <w:lang w:val="en-US"/>
        </w:rPr>
        <w:t xml:space="preserve"> (22 </w:t>
      </w:r>
      <w:r w:rsidRPr="00DC24F0">
        <w:t>часа</w:t>
      </w:r>
      <w:r w:rsidRPr="00DC24F0">
        <w:rPr>
          <w:lang w:val="en-US"/>
        </w:rPr>
        <w:t>.)</w:t>
      </w:r>
    </w:p>
    <w:p w:rsidR="00B1385C" w:rsidRPr="00DC24F0" w:rsidRDefault="00B1385C" w:rsidP="00B1385C">
      <w:pPr>
        <w:autoSpaceDE w:val="0"/>
        <w:autoSpaceDN w:val="0"/>
        <w:adjustRightInd w:val="0"/>
        <w:spacing w:before="60" w:after="60" w:line="252" w:lineRule="auto"/>
        <w:ind w:firstLine="360"/>
        <w:jc w:val="both"/>
      </w:pPr>
      <w:r w:rsidRPr="00DC24F0">
        <w:rPr>
          <w:b/>
          <w:bCs/>
          <w:spacing w:val="45"/>
        </w:rPr>
        <w:t>Цель</w:t>
      </w:r>
      <w:r w:rsidRPr="00DC24F0">
        <w:rPr>
          <w:b/>
          <w:bCs/>
        </w:rPr>
        <w:t xml:space="preserve">: </w:t>
      </w:r>
      <w:r w:rsidRPr="00DC24F0">
        <w:t>уметь рассказывать о современной молодежи и ее проблемах.</w:t>
      </w:r>
    </w:p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C24F0">
        <w:rPr>
          <w:b/>
          <w:bCs/>
          <w:spacing w:val="45"/>
        </w:rPr>
        <w:t>Задачи</w:t>
      </w:r>
      <w:r w:rsidRPr="00DC24F0">
        <w:rPr>
          <w:b/>
          <w:bCs/>
        </w:rPr>
        <w:t>:</w:t>
      </w:r>
      <w:r w:rsidRPr="00DC24F0">
        <w:t xml:space="preserve"> читать текст с полным пониманием содержания, уметь выделять основную мысль, делать выводы, учить понимать новые лексические единицы в определенном контексте; расширять словарь с помощью словообразования; сообщать о своих проблемах с опорой на вопросы, уметь рассказать о проблемах современной немецкой молодежи, о своих проблемах; уметь оперировать новой лексикой; уметь употреблять в речи инфинитивные обороты; читать тексты разных жанров по данной проблеме.</w:t>
      </w:r>
    </w:p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ind w:firstLine="360"/>
        <w:jc w:val="both"/>
      </w:pPr>
    </w:p>
    <w:tbl>
      <w:tblPr>
        <w:tblW w:w="14805" w:type="dxa"/>
        <w:jc w:val="center"/>
        <w:tblInd w:w="-5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468"/>
        <w:gridCol w:w="1701"/>
        <w:gridCol w:w="2126"/>
        <w:gridCol w:w="2126"/>
        <w:gridCol w:w="2268"/>
        <w:gridCol w:w="1843"/>
        <w:gridCol w:w="1134"/>
        <w:gridCol w:w="806"/>
        <w:gridCol w:w="766"/>
      </w:tblGrid>
      <w:tr w:rsidR="00B1385C" w:rsidRPr="00DC24F0" w:rsidTr="00B1385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№</w:t>
            </w:r>
            <w:r w:rsidRPr="00DC24F0">
              <w:br/>
              <w:t>п/п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Система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уроков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Педагогические средства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Тип урока.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 xml:space="preserve">Вид деятельности </w:t>
            </w:r>
            <w:r w:rsidRPr="00DC24F0">
              <w:br/>
              <w:t>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Планируемый результат.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Уровень усвоения.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Компетенции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Содержание учебно-познавательной деятельности учащихся.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 xml:space="preserve">Дополнительное </w:t>
            </w:r>
            <w:r w:rsidRPr="00DC24F0">
              <w:br/>
              <w:t>содержание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Иформационно-</w:t>
            </w:r>
            <w:r w:rsidRPr="00DC24F0">
              <w:br/>
              <w:t xml:space="preserve">методическое </w:t>
            </w:r>
            <w:r w:rsidRPr="00DC24F0">
              <w:br/>
              <w:t>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Домашнее</w:t>
            </w:r>
            <w:r w:rsidRPr="00DC24F0">
              <w:br/>
              <w:t>задание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Дата по плану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Факт</w:t>
            </w:r>
          </w:p>
        </w:tc>
      </w:tr>
      <w:tr w:rsidR="00B1385C" w:rsidRPr="00DC24F0" w:rsidTr="00B1385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8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10</w:t>
            </w:r>
          </w:p>
        </w:tc>
      </w:tr>
      <w:tr w:rsidR="00B1385C" w:rsidRPr="00DC24F0" w:rsidTr="00B1385C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Расслоение мо-</w:t>
            </w:r>
            <w:r w:rsidRPr="00DC24F0">
              <w:br/>
              <w:t>лодежи на под-</w:t>
            </w:r>
            <w:r w:rsidR="003E0BDB" w:rsidRPr="00DC24F0">
              <w:t xml:space="preserve">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текста,</w:t>
            </w:r>
            <w:r w:rsidR="003E0BDB" w:rsidRPr="00DC24F0">
              <w:t xml:space="preserve"> ассоциограмма</w:t>
            </w:r>
            <w:r w:rsidRPr="00DC24F0"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введения в тему. Индивидуальная, </w:t>
            </w:r>
            <w:r w:rsidR="003E0BDB" w:rsidRPr="00DC24F0">
              <w:t>групповая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журнальную статью с пониманием </w:t>
            </w:r>
            <w:r w:rsidR="003E0BDB" w:rsidRPr="00DC24F0">
              <w:t>основного содержания, формулировать основную мысль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1, с. 88–89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словари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1, </w:t>
            </w:r>
            <w:r w:rsidRPr="00DC24F0">
              <w:br/>
              <w:t>с. 21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r>
              <w:t>7</w:t>
            </w:r>
            <w:r w:rsidR="00B1385C" w:rsidRPr="00DC24F0">
              <w:t>.12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1385C" w:rsidRPr="00DC24F0" w:rsidRDefault="00B1385C" w:rsidP="00B1385C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</w:rPr>
      </w:pPr>
      <w:r w:rsidRPr="00DC24F0">
        <w:br w:type="page"/>
      </w:r>
    </w:p>
    <w:tbl>
      <w:tblPr>
        <w:tblW w:w="15504" w:type="dxa"/>
        <w:jc w:val="center"/>
        <w:tblInd w:w="-1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601"/>
        <w:gridCol w:w="2500"/>
        <w:gridCol w:w="2603"/>
        <w:gridCol w:w="2075"/>
        <w:gridCol w:w="1843"/>
        <w:gridCol w:w="1701"/>
        <w:gridCol w:w="1044"/>
        <w:gridCol w:w="850"/>
        <w:gridCol w:w="720"/>
      </w:tblGrid>
      <w:tr w:rsidR="00B1385C" w:rsidRPr="00DC24F0" w:rsidTr="00F567C1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Что сегодня </w:t>
            </w:r>
            <w:r w:rsidRPr="00DC24F0">
              <w:br/>
              <w:t xml:space="preserve">важно для молодежи?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Работа с фоно-граммой текста, коллажем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*^!. Умение воспринимать</w:t>
            </w:r>
            <w:r w:rsidRPr="00DC24F0">
              <w:br/>
              <w:t>полилог на слух, вычленять проблемы, работать над перифразом (1, 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2, 3, </w:t>
            </w:r>
            <w:r w:rsidRPr="00DC24F0">
              <w:br/>
              <w:t>с. 89–91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Аудиокассета, словари, </w:t>
            </w:r>
            <w:r w:rsidRPr="00DC24F0">
              <w:br/>
              <w:t>коллаж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2,</w:t>
            </w:r>
            <w:r w:rsidRPr="00DC24F0">
              <w:br/>
              <w:t>с. 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/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12</w:t>
            </w:r>
            <w:r w:rsidR="00B1385C" w:rsidRPr="00DC24F0">
              <w:t>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F567C1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Проблемы молодежи. Молодежь и общество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Работа </w:t>
            </w:r>
            <w:r w:rsidRPr="00DC24F0">
              <w:br/>
              <w:t>с таблицей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текст </w:t>
            </w:r>
            <w:r w:rsidRPr="00DC24F0">
              <w:br/>
              <w:t xml:space="preserve">с полным пониманием </w:t>
            </w:r>
            <w:r w:rsidRPr="00DC24F0">
              <w:br/>
              <w:t>содержания, пересказывать, составлять рассказ по аналогии (1, 2, 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4, 5, 6, </w:t>
            </w:r>
            <w:r w:rsidRPr="00DC24F0">
              <w:br/>
              <w:t>с. 91, 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Таблица, лексические опоры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4, 5, с. 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13</w:t>
            </w:r>
            <w:r w:rsidR="00B1385C" w:rsidRPr="00DC24F0">
              <w:t>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F567C1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Стремление </w:t>
            </w:r>
            <w:r w:rsidRPr="00DC24F0">
              <w:br/>
              <w:t>к индивидуаль-</w:t>
            </w:r>
            <w:r w:rsidRPr="00DC24F0">
              <w:br/>
              <w:t>ности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текста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+* Умение работать над техникой чтения, читать текст с пониманием основного содержания (1)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6, 7, </w:t>
            </w:r>
            <w:r w:rsidRPr="00DC24F0">
              <w:br/>
              <w:t>с. 92–93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словари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5, 6, с. 22–23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14</w:t>
            </w:r>
            <w:r w:rsidR="00B1385C" w:rsidRPr="00DC24F0">
              <w:t>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F567C1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Современная </w:t>
            </w:r>
            <w:r w:rsidRPr="00DC24F0">
              <w:br/>
              <w:t>молодежь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лексико-семантической таблицей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развития </w:t>
            </w:r>
            <w:r w:rsidRPr="00DC24F0">
              <w:br/>
              <w:t xml:space="preserve">навыков и умений устной речи. 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рассказать </w:t>
            </w:r>
            <w:r w:rsidRPr="00DC24F0">
              <w:br/>
              <w:t xml:space="preserve">о проблемах немецкой </w:t>
            </w:r>
            <w:r w:rsidRPr="00DC24F0">
              <w:br/>
              <w:t>и русской молодежи (3)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9, с. 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Лексико-</w:t>
            </w:r>
            <w:r w:rsidRPr="00DC24F0">
              <w:br/>
              <w:t>семантическая таблица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9, с. 94. 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7, </w:t>
            </w:r>
            <w:r w:rsidRPr="00DC24F0">
              <w:br/>
              <w:t>с. 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19</w:t>
            </w:r>
            <w:r w:rsidR="00B1385C" w:rsidRPr="00DC24F0">
              <w:t>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F567C1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6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Марион и Крис-</w:t>
            </w:r>
            <w:r w:rsidRPr="00DC24F0">
              <w:br/>
              <w:t xml:space="preserve">тиана о своем свободном </w:t>
            </w:r>
            <w:r w:rsidRPr="00DC24F0">
              <w:br/>
              <w:t>времени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Работа с мультимедиапрограммой «Von A </w:t>
            </w:r>
            <w:r w:rsidRPr="00DC24F0">
              <w:br/>
              <w:t>bis Z»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Комбинированный урок. 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получать и перерабатывать информацию </w:t>
            </w:r>
            <w:r w:rsidRPr="00DC24F0">
              <w:br/>
              <w:t>с помощью мультимедиа программы (1, 2, 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Интервью с Марион и Кристианой, серия упражнений к нему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Компьютер, CD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20</w:t>
            </w:r>
            <w:r w:rsidR="00B1385C" w:rsidRPr="00DC24F0">
              <w:t>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DC24F0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Конфликты </w:t>
            </w:r>
            <w:r w:rsidRPr="00DC24F0">
              <w:br/>
              <w:t>с родителями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ассоциограммой, энциклопедией немецких писателей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 Умение читать текст </w:t>
            </w:r>
            <w:r w:rsidRPr="00DC24F0">
              <w:br/>
              <w:t>с пониманием основного содержания, прогнозировать действия персонажей (1, 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10, с. 94–96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Энциклопедия </w:t>
            </w:r>
            <w:r w:rsidRPr="00DC24F0">
              <w:br/>
              <w:t xml:space="preserve">немецких </w:t>
            </w:r>
            <w:r w:rsidRPr="00DC24F0">
              <w:br/>
              <w:t>писателей, тест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10 d, </w:t>
            </w:r>
            <w:r w:rsidRPr="00DC24F0">
              <w:br/>
              <w:t>с. 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21</w:t>
            </w:r>
            <w:r w:rsidR="00B1385C" w:rsidRPr="00DC24F0">
              <w:t>.12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1385C" w:rsidRPr="00DC24F0" w:rsidRDefault="00B1385C" w:rsidP="003E0BDB">
      <w:pPr>
        <w:autoSpaceDE w:val="0"/>
        <w:autoSpaceDN w:val="0"/>
        <w:adjustRightInd w:val="0"/>
        <w:spacing w:after="120" w:line="252" w:lineRule="auto"/>
        <w:rPr>
          <w:i/>
          <w:iCs/>
        </w:rPr>
      </w:pPr>
    </w:p>
    <w:tbl>
      <w:tblPr>
        <w:tblW w:w="15639" w:type="dxa"/>
        <w:jc w:val="center"/>
        <w:tblInd w:w="-13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5"/>
        <w:gridCol w:w="1701"/>
        <w:gridCol w:w="2497"/>
        <w:gridCol w:w="2636"/>
        <w:gridCol w:w="2097"/>
        <w:gridCol w:w="1701"/>
        <w:gridCol w:w="1872"/>
        <w:gridCol w:w="880"/>
        <w:gridCol w:w="20"/>
        <w:gridCol w:w="860"/>
        <w:gridCol w:w="20"/>
        <w:gridCol w:w="820"/>
      </w:tblGrid>
      <w:tr w:rsidR="00B1385C" w:rsidRPr="00DC24F0" w:rsidTr="00DC24F0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8–9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Сюзане о своей семье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Работа с мультимедиапрограммой «Von A </w:t>
            </w:r>
            <w:r w:rsidRPr="00DC24F0">
              <w:br/>
              <w:t>bis Z»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Комбинированные уроки. 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получать и перерабатывать информацию </w:t>
            </w:r>
            <w:r w:rsidRPr="00DC24F0">
              <w:br/>
              <w:t>с помощью мультимедиа-программы (1, 2, 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Интервью с Сюзанной, серия упражнений </w:t>
            </w:r>
            <w:r w:rsidRPr="00DC24F0">
              <w:br/>
              <w:t>к нему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Компьютер, CD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26</w:t>
            </w:r>
            <w:r w:rsidR="00B5746A">
              <w:t>.</w:t>
            </w:r>
            <w:r w:rsidR="00B1385C" w:rsidRPr="00DC24F0">
              <w:t>12</w:t>
            </w:r>
          </w:p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27</w:t>
            </w:r>
            <w:r w:rsidR="00B1385C" w:rsidRPr="00DC24F0">
              <w:t>.12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DC24F0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Default="00B1385C" w:rsidP="00F567C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  <w:r w:rsidR="00F567C1">
              <w:t>0</w:t>
            </w:r>
          </w:p>
          <w:p w:rsidR="00F567C1" w:rsidRDefault="00F567C1" w:rsidP="00F567C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567C1" w:rsidRDefault="00F567C1" w:rsidP="00F567C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F567C1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Проверочная</w:t>
            </w:r>
            <w:r w:rsidR="00B1385C" w:rsidRPr="00DC24F0">
              <w:t xml:space="preserve"> работа</w:t>
            </w:r>
            <w:r>
              <w:t xml:space="preserve"> по лексическому материалу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1, 2, с. 24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28.12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DC24F0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Чего боится </w:t>
            </w:r>
            <w:r w:rsidRPr="00DC24F0">
              <w:br/>
              <w:t xml:space="preserve">современная </w:t>
            </w:r>
            <w:r w:rsidRPr="00DC24F0">
              <w:br/>
              <w:t>молодежь?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со сравнительной таблицей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+* Умение употреблять новую лексику в разных соче-</w:t>
            </w:r>
            <w:r w:rsidRPr="00DC24F0">
              <w:br/>
              <w:t xml:space="preserve">таниях, рассказывать о том, чего боится современная </w:t>
            </w:r>
            <w:r w:rsidRPr="00DC24F0">
              <w:br/>
              <w:t>молодежь (2, 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3, 4, 5, </w:t>
            </w:r>
            <w:r w:rsidRPr="00DC24F0">
              <w:br/>
              <w:t>с. 97–99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Сравнительная таблица, лексические и речевые опоры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3, 5, с. 24–25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10</w:t>
            </w:r>
            <w:r w:rsidR="00B1385C" w:rsidRPr="00DC24F0">
              <w:t>.01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DC24F0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Отношения с родителями. Проблемы насилия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лексико-семантической таблицей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Умение рассказать об отношениях с родителями, </w:t>
            </w:r>
            <w:r w:rsidRPr="00DC24F0">
              <w:br/>
              <w:t>о борьбе с насилием (2, 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7, 8, 9, </w:t>
            </w:r>
            <w:r w:rsidRPr="00DC24F0">
              <w:br/>
              <w:t>с. 99–100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Лексико-</w:t>
            </w:r>
            <w:r w:rsidRPr="00DC24F0">
              <w:br/>
              <w:t>семантическая таблица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4,</w:t>
            </w:r>
            <w:r w:rsidRPr="00DC24F0">
              <w:br/>
              <w:t>с. 25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11</w:t>
            </w:r>
            <w:r w:rsidR="00B1385C" w:rsidRPr="00DC24F0">
              <w:t>.01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DC24F0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грамматических навыков и умений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грамматическими таблицами и справочниками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семантизации </w:t>
            </w:r>
            <w:r w:rsidRPr="00DC24F0">
              <w:br/>
              <w:t>и первичного закрепления нового грамматического материала. Индивидуальная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+-. Умение употреблять </w:t>
            </w:r>
            <w:r w:rsidRPr="00DC24F0">
              <w:br/>
              <w:t>в речи инфинитивные обороты (1, 2).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1, 2, 3, </w:t>
            </w:r>
            <w:r w:rsidRPr="00DC24F0">
              <w:br/>
              <w:t>с. 101–102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Грамматические таблицы </w:t>
            </w:r>
            <w:r w:rsidRPr="00DC24F0">
              <w:br/>
              <w:t>и справочники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1,</w:t>
            </w:r>
            <w:r w:rsidRPr="00DC24F0">
              <w:br/>
              <w:t>с. 25–26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16</w:t>
            </w:r>
            <w:r w:rsidR="00B1385C" w:rsidRPr="00DC24F0">
              <w:t>.01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DC24F0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  <w:r w:rsidR="00F567C1">
              <w:t>4</w:t>
            </w:r>
          </w:p>
          <w:p w:rsidR="00F567C1" w:rsidRDefault="00F567C1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567C1" w:rsidRDefault="00F567C1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567C1" w:rsidRDefault="00F567C1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567C1" w:rsidRDefault="00F567C1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567C1" w:rsidRDefault="00F567C1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567C1" w:rsidRDefault="00F567C1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F567C1" w:rsidRPr="00DC24F0" w:rsidRDefault="00F567C1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грамматических навыков и умений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Работа с грамматическими таблицами, справочниками, сборниками </w:t>
            </w:r>
            <w:r w:rsidR="00A70911" w:rsidRPr="00DC24F0">
              <w:t>упражнений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закрепления </w:t>
            </w:r>
            <w:r w:rsidRPr="00DC24F0">
              <w:br/>
              <w:t xml:space="preserve">нового грамматического материала. 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Индивидуальная, </w:t>
            </w:r>
            <w:r w:rsidRPr="00DC24F0">
              <w:br/>
              <w:t>групповая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+-. Умение употреблять </w:t>
            </w:r>
            <w:r w:rsidRPr="00DC24F0">
              <w:br/>
              <w:t>в речи инфинитивные обороты (1, 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4, 5, 6, </w:t>
            </w:r>
            <w:r w:rsidRPr="00DC24F0">
              <w:br/>
              <w:t>с. 103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Грамматические таблицы, справочники, сборники </w:t>
            </w:r>
            <w:r w:rsidRPr="00DC24F0">
              <w:br/>
              <w:t>упражнений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2, 3, с. 26–27</w:t>
            </w:r>
          </w:p>
        </w:tc>
        <w:tc>
          <w:tcPr>
            <w:tcW w:w="8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17</w:t>
            </w:r>
            <w:r w:rsidR="00B1385C" w:rsidRPr="00DC24F0">
              <w:t>.01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1385C" w:rsidRPr="00DC24F0" w:rsidRDefault="00B1385C" w:rsidP="00A70911">
      <w:pPr>
        <w:autoSpaceDE w:val="0"/>
        <w:autoSpaceDN w:val="0"/>
        <w:adjustRightInd w:val="0"/>
        <w:spacing w:after="120" w:line="252" w:lineRule="auto"/>
        <w:rPr>
          <w:i/>
          <w:iCs/>
        </w:rPr>
      </w:pPr>
    </w:p>
    <w:tbl>
      <w:tblPr>
        <w:tblW w:w="1560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1817"/>
        <w:gridCol w:w="1849"/>
        <w:gridCol w:w="2207"/>
        <w:gridCol w:w="2870"/>
        <w:gridCol w:w="1817"/>
        <w:gridCol w:w="1729"/>
        <w:gridCol w:w="1480"/>
        <w:gridCol w:w="784"/>
        <w:gridCol w:w="567"/>
      </w:tblGrid>
      <w:tr w:rsidR="00B1385C" w:rsidRPr="00DC24F0" w:rsidTr="00F567C1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15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Телефон доверия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текста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развития навыков и умений аудирования. Индивидуальная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+*^! Умение понимать на слух текст и передавать его содержание на немецком языке (1, 3)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1, 2, 3, 4, </w:t>
            </w:r>
            <w:r w:rsidRPr="00DC24F0">
              <w:br/>
              <w:t>с. 104–105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тест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4,</w:t>
            </w:r>
            <w:r w:rsidRPr="00DC24F0">
              <w:br/>
              <w:t>с. 27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r>
              <w:t>18</w:t>
            </w:r>
            <w:r w:rsidR="00B1385C" w:rsidRPr="00DC24F0">
              <w:t>.01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F567C1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16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Взрослые </w:t>
            </w:r>
            <w:r w:rsidRPr="00DC24F0">
              <w:br/>
              <w:t>о молодежи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полилога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полилог с полным пониманием </w:t>
            </w:r>
            <w:r w:rsidRPr="00DC24F0">
              <w:br/>
              <w:t>содержания, разыгрывать сценки (2, 3)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10, 11, </w:t>
            </w:r>
            <w:r w:rsidRPr="00DC24F0">
              <w:br/>
              <w:t>с. 106–107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тест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1,</w:t>
            </w:r>
            <w:r w:rsidRPr="00DC24F0">
              <w:br/>
              <w:t>с. 28–29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r>
              <w:t>23</w:t>
            </w:r>
            <w:r w:rsidR="00B1385C" w:rsidRPr="00DC24F0">
              <w:t>.01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F567C1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17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Советы </w:t>
            </w:r>
            <w:r w:rsidRPr="00DC24F0">
              <w:br/>
              <w:t>психолога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аутентичным художественным текстом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 Умение читать статью из журнала с пониманием основного содержания, </w:t>
            </w:r>
            <w:r w:rsidRPr="00DC24F0">
              <w:br/>
              <w:t xml:space="preserve">переносить информацию </w:t>
            </w:r>
            <w:r w:rsidRPr="00DC24F0">
              <w:br/>
              <w:t>на себя (1, 3)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5, 6, </w:t>
            </w:r>
            <w:r w:rsidRPr="00DC24F0">
              <w:br/>
              <w:t>с. 108–109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Тест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2, 3, с. 29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24</w:t>
            </w:r>
            <w:r w:rsidR="00B1385C" w:rsidRPr="00DC24F0">
              <w:t>.01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F567C1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18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Отрывок из романа М. Пресслер «Горький шоколад» (1 ч)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аутентичным художественным произведением, энциклопедия немецких писателей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текст </w:t>
            </w:r>
            <w:r w:rsidRPr="00DC24F0">
              <w:br/>
              <w:t xml:space="preserve">с пониманием основного </w:t>
            </w:r>
            <w:r w:rsidRPr="00DC24F0">
              <w:br/>
              <w:t xml:space="preserve">содержания, выразить </w:t>
            </w:r>
            <w:r w:rsidRPr="00DC24F0">
              <w:br/>
              <w:t>свое мнение, прогнозиро-</w:t>
            </w:r>
            <w:r w:rsidRPr="00DC24F0">
              <w:br/>
              <w:t>вать содержание, выпол-</w:t>
            </w:r>
            <w:r w:rsidRPr="00DC24F0">
              <w:br/>
              <w:t xml:space="preserve">нять тестовые задания </w:t>
            </w:r>
            <w:r w:rsidRPr="00DC24F0">
              <w:br/>
              <w:t>по тексту (1, 2, 3)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7 а, b, с, </w:t>
            </w:r>
            <w:r w:rsidRPr="00DC24F0">
              <w:br/>
              <w:t>e, f, с. 109–111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Энциклопедия </w:t>
            </w:r>
            <w:r w:rsidRPr="00DC24F0">
              <w:br/>
              <w:t xml:space="preserve">немецких </w:t>
            </w:r>
            <w:r w:rsidRPr="00DC24F0">
              <w:br/>
              <w:t>писателей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1, 2, с. 30–31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25</w:t>
            </w:r>
            <w:r w:rsidR="00B1385C" w:rsidRPr="00DC24F0">
              <w:t>.01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F567C1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19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Отрывок из романа М. Пресслер «Горький шоколад» (2 ч)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аутентичным художественным произведением, энциклопедия немецких писателей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текст </w:t>
            </w:r>
            <w:r w:rsidRPr="00DC24F0">
              <w:br/>
              <w:t xml:space="preserve">с пониманием основного </w:t>
            </w:r>
            <w:r w:rsidRPr="00DC24F0">
              <w:br/>
              <w:t xml:space="preserve">содержания, выразить </w:t>
            </w:r>
            <w:r w:rsidRPr="00DC24F0">
              <w:br/>
              <w:t>свое мнение, прогнозиро-</w:t>
            </w:r>
            <w:r w:rsidRPr="00DC24F0">
              <w:br/>
              <w:t>вать содержание, выпол-</w:t>
            </w:r>
            <w:r w:rsidRPr="00DC24F0">
              <w:br/>
              <w:t xml:space="preserve">нять тестовые задания </w:t>
            </w:r>
            <w:r w:rsidRPr="00DC24F0">
              <w:br/>
              <w:t>по тексту (1, 2, 3)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7 g, h, i, </w:t>
            </w:r>
            <w:r w:rsidRPr="00DC24F0">
              <w:br/>
              <w:t>c. 111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Энциклопедия </w:t>
            </w:r>
            <w:r w:rsidRPr="00DC24F0">
              <w:br/>
              <w:t xml:space="preserve">немецких </w:t>
            </w:r>
            <w:r w:rsidRPr="00DC24F0">
              <w:br/>
              <w:t>писателей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3, 4, с. 31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30.01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tbl>
      <w:tblPr>
        <w:tblpPr w:leftFromText="180" w:rightFromText="180" w:vertAnchor="text" w:horzAnchor="margin" w:tblpX="-470" w:tblpY="1"/>
        <w:tblW w:w="156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"/>
        <w:gridCol w:w="1842"/>
        <w:gridCol w:w="1843"/>
        <w:gridCol w:w="2268"/>
        <w:gridCol w:w="2835"/>
        <w:gridCol w:w="1843"/>
        <w:gridCol w:w="1701"/>
        <w:gridCol w:w="1417"/>
        <w:gridCol w:w="851"/>
        <w:gridCol w:w="567"/>
      </w:tblGrid>
      <w:tr w:rsidR="00F567C1" w:rsidRPr="00DC24F0" w:rsidTr="00F567C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Систематизация и повторение языкового и речевого материала §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Обобщающий 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обобщающего повторения.</w:t>
            </w:r>
          </w:p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+* Умение применять полученные ЗУН в новых ситуациях общения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Языковой </w:t>
            </w:r>
            <w:r w:rsidRPr="00DC24F0">
              <w:br/>
              <w:t xml:space="preserve">и речевой </w:t>
            </w:r>
            <w:r w:rsidRPr="00DC24F0">
              <w:br/>
              <w:t>материал §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Карточки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Повторить языковой </w:t>
            </w:r>
            <w:r w:rsidRPr="00DC24F0">
              <w:br/>
              <w:t xml:space="preserve">и речевой </w:t>
            </w:r>
            <w:r w:rsidRPr="00DC24F0">
              <w:br/>
              <w:t>материал §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67C1" w:rsidRPr="00DC24F0" w:rsidRDefault="00FB3386" w:rsidP="00F567C1">
            <w:pPr>
              <w:autoSpaceDE w:val="0"/>
              <w:autoSpaceDN w:val="0"/>
              <w:adjustRightInd w:val="0"/>
              <w:spacing w:line="252" w:lineRule="auto"/>
            </w:pPr>
            <w:r>
              <w:t>31.01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567C1" w:rsidRPr="00DC24F0" w:rsidTr="00F567C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rPr>
                <w:b/>
              </w:rPr>
              <w:t>Контрольная работа №2</w:t>
            </w:r>
            <w:r w:rsidRPr="00DC24F0">
              <w:t xml:space="preserve"> по языковому и речевому материалу §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Итоговый </w:t>
            </w:r>
            <w:r w:rsidRPr="00DC24F0">
              <w:br/>
              <w:t>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итогового </w:t>
            </w:r>
            <w:r w:rsidRPr="00DC24F0">
              <w:br/>
              <w:t xml:space="preserve">контроля. </w:t>
            </w:r>
          </w:p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*+ Умение применять полученные ЗУН в ситуациях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Языковой </w:t>
            </w:r>
            <w:r w:rsidRPr="00DC24F0">
              <w:br/>
              <w:t xml:space="preserve">и речевой </w:t>
            </w:r>
            <w:r w:rsidRPr="00DC24F0">
              <w:br/>
              <w:t>материал §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Контрольные </w:t>
            </w:r>
            <w:r w:rsidRPr="00DC24F0">
              <w:br/>
              <w:t>задания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67C1" w:rsidRPr="00DC24F0" w:rsidRDefault="00FB3386" w:rsidP="00F567C1">
            <w:pPr>
              <w:autoSpaceDE w:val="0"/>
              <w:autoSpaceDN w:val="0"/>
              <w:adjustRightInd w:val="0"/>
              <w:spacing w:line="252" w:lineRule="auto"/>
            </w:pPr>
            <w:r>
              <w:t>1</w:t>
            </w:r>
            <w:r w:rsidR="00F567C1" w:rsidRPr="00DC24F0">
              <w:t>.02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F567C1" w:rsidRPr="00DC24F0" w:rsidTr="00F567C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Анализ проверочных работ, работа над ошибками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Работа </w:t>
            </w:r>
            <w:r w:rsidRPr="00DC24F0">
              <w:br/>
              <w:t>над ошибками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обобщения </w:t>
            </w:r>
            <w:r w:rsidRPr="00DC24F0">
              <w:br/>
              <w:t xml:space="preserve">и систематизации. </w:t>
            </w:r>
          </w:p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Индивидуальная,</w:t>
            </w:r>
            <w:r w:rsidRPr="00DC24F0">
              <w:br/>
              <w:t>групповая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+- Умение находить у себя ошибки, анализировать</w:t>
            </w:r>
            <w:r w:rsidRPr="00DC24F0">
              <w:br/>
              <w:t>и исправлять их (3)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Языковой </w:t>
            </w:r>
            <w:r w:rsidRPr="00DC24F0">
              <w:br/>
              <w:t xml:space="preserve">и речевой </w:t>
            </w:r>
            <w:r w:rsidRPr="00DC24F0">
              <w:br/>
              <w:t>материал §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Словари, грам-</w:t>
            </w:r>
            <w:r w:rsidRPr="00DC24F0">
              <w:br/>
              <w:t xml:space="preserve">матические </w:t>
            </w:r>
            <w:r w:rsidRPr="00DC24F0">
              <w:br/>
              <w:t>справочники, таблицы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67C1" w:rsidRPr="00DC24F0" w:rsidRDefault="00FB3386" w:rsidP="00F567C1">
            <w:pPr>
              <w:autoSpaceDE w:val="0"/>
              <w:autoSpaceDN w:val="0"/>
              <w:adjustRightInd w:val="0"/>
              <w:spacing w:line="252" w:lineRule="auto"/>
            </w:pPr>
            <w:r>
              <w:t>6</w:t>
            </w:r>
            <w:r w:rsidR="00F567C1" w:rsidRPr="00DC24F0">
              <w:t>.02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67C1" w:rsidRPr="00DC24F0" w:rsidRDefault="00F567C1" w:rsidP="00F567C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1385C" w:rsidRPr="00DC24F0" w:rsidRDefault="00F567C1" w:rsidP="00B1385C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</w:rPr>
      </w:pPr>
      <w:r w:rsidRPr="00DC24F0">
        <w:rPr>
          <w:i/>
          <w:iCs/>
        </w:rPr>
        <w:t xml:space="preserve"> </w:t>
      </w:r>
      <w:r w:rsidR="00B1385C" w:rsidRPr="00DC24F0">
        <w:rPr>
          <w:i/>
          <w:iCs/>
        </w:rPr>
        <w:br w:type="page"/>
      </w:r>
    </w:p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rPr>
          <w:i/>
          <w:iCs/>
        </w:rPr>
      </w:pPr>
    </w:p>
    <w:p w:rsidR="00B1385C" w:rsidRPr="00DC24F0" w:rsidRDefault="008400D7" w:rsidP="00B1385C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9F0A64">
        <w:rPr>
          <w:b/>
          <w:bCs/>
          <w:spacing w:val="45"/>
          <w:lang w:val="en-US"/>
        </w:rPr>
        <w:t xml:space="preserve">                </w:t>
      </w:r>
      <w:r w:rsidR="00B1385C" w:rsidRPr="00DC24F0">
        <w:rPr>
          <w:b/>
          <w:bCs/>
          <w:spacing w:val="45"/>
        </w:rPr>
        <w:t>Тема</w:t>
      </w:r>
      <w:r w:rsidR="00B1385C" w:rsidRPr="00DC24F0">
        <w:rPr>
          <w:b/>
          <w:bCs/>
          <w:spacing w:val="45"/>
          <w:lang w:val="en-US"/>
        </w:rPr>
        <w:t xml:space="preserve"> </w:t>
      </w:r>
      <w:r w:rsidR="00B1385C" w:rsidRPr="00DC24F0">
        <w:rPr>
          <w:b/>
          <w:bCs/>
          <w:lang w:val="en-US"/>
        </w:rPr>
        <w:t xml:space="preserve">III. Die Zukunft beginnt schon jetzt. Wie steht es mit Berufswahl? </w:t>
      </w:r>
      <w:r w:rsidR="00B1385C" w:rsidRPr="00DC24F0">
        <w:t>(23 часа.)</w:t>
      </w:r>
    </w:p>
    <w:p w:rsidR="008400D7" w:rsidRDefault="00B1385C" w:rsidP="008400D7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C24F0">
        <w:rPr>
          <w:b/>
          <w:bCs/>
          <w:spacing w:val="45"/>
        </w:rPr>
        <w:t>Цель</w:t>
      </w:r>
      <w:r w:rsidRPr="00DC24F0">
        <w:rPr>
          <w:b/>
          <w:bCs/>
        </w:rPr>
        <w:t xml:space="preserve">: </w:t>
      </w:r>
      <w:r w:rsidRPr="00DC24F0">
        <w:t>познакомиться с системой профессионального образования в Германии, уметь рассказывать о своей будущей профессии.</w:t>
      </w:r>
      <w:r w:rsidR="008400D7" w:rsidRPr="008400D7">
        <w:rPr>
          <w:b/>
          <w:bCs/>
          <w:spacing w:val="45"/>
        </w:rPr>
        <w:t xml:space="preserve"> </w:t>
      </w:r>
      <w:r w:rsidR="008400D7" w:rsidRPr="00DC24F0">
        <w:rPr>
          <w:b/>
          <w:bCs/>
          <w:spacing w:val="45"/>
        </w:rPr>
        <w:t>Задачи</w:t>
      </w:r>
      <w:r w:rsidR="008400D7" w:rsidRPr="00DC24F0">
        <w:rPr>
          <w:b/>
          <w:bCs/>
        </w:rPr>
        <w:t>:</w:t>
      </w:r>
      <w:r w:rsidR="008400D7" w:rsidRPr="00DC24F0">
        <w:t xml:space="preserve"> вспомнить школьную систему Германии; познакомиться с системой профессиональной подготовки, с наиболее перспективными профессиями; ознакомиться с индустриальными предприятиями Германии, с профессиональными устремлениями немецкой молодежи; повторить инфинитивные обороты, придаточные предложения цели; научиться употреблять местоименные наречия; уметь читать текст с пониманием основного содержания; уметь рассказать о своих планах на будущее, о будущей профессии, обосновать причину выбора профессии, выразить свое мнение, что особенно важно при выборе профессии; уметь употребля</w:t>
      </w:r>
      <w:r w:rsidR="008400D7">
        <w:t>ть в речи местоименные наречия</w:t>
      </w:r>
    </w:p>
    <w:p w:rsidR="008400D7" w:rsidRDefault="008400D7" w:rsidP="008400D7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8400D7" w:rsidRDefault="008400D7" w:rsidP="008400D7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8400D7" w:rsidRPr="00DC24F0" w:rsidRDefault="008400D7" w:rsidP="008400D7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B1385C" w:rsidRPr="00DC24F0" w:rsidRDefault="00B1385C" w:rsidP="00B1385C">
      <w:pPr>
        <w:autoSpaceDE w:val="0"/>
        <w:autoSpaceDN w:val="0"/>
        <w:adjustRightInd w:val="0"/>
        <w:spacing w:before="60" w:after="60" w:line="252" w:lineRule="auto"/>
        <w:ind w:firstLine="360"/>
        <w:jc w:val="both"/>
      </w:pPr>
    </w:p>
    <w:tbl>
      <w:tblPr>
        <w:tblpPr w:leftFromText="180" w:rightFromText="180" w:vertAnchor="page" w:horzAnchor="margin" w:tblpY="3280"/>
        <w:tblW w:w="1514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1817"/>
        <w:gridCol w:w="1849"/>
        <w:gridCol w:w="2207"/>
        <w:gridCol w:w="2900"/>
        <w:gridCol w:w="1787"/>
        <w:gridCol w:w="1729"/>
        <w:gridCol w:w="1000"/>
        <w:gridCol w:w="760"/>
        <w:gridCol w:w="609"/>
      </w:tblGrid>
      <w:tr w:rsidR="008400D7" w:rsidRPr="00DC24F0" w:rsidTr="008400D7">
        <w:trPr>
          <w:trHeight w:val="2902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Система </w:t>
            </w:r>
            <w:r w:rsidRPr="00DC24F0">
              <w:br/>
              <w:t xml:space="preserve">образования </w:t>
            </w:r>
            <w:r w:rsidRPr="00DC24F0">
              <w:br/>
              <w:t>в Германии</w:t>
            </w:r>
          </w:p>
          <w:p w:rsidR="008400D7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со схемой и комментариями к ней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введения в тему. Индивидуальная, групповая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схему </w:t>
            </w:r>
            <w:r w:rsidRPr="00DC24F0">
              <w:br/>
              <w:t xml:space="preserve">и комментарии к ней, </w:t>
            </w:r>
            <w:r w:rsidRPr="00DC24F0">
              <w:br/>
              <w:t>обсуждать прочитанное</w:t>
            </w:r>
            <w:r w:rsidRPr="00DC24F0">
              <w:br/>
              <w:t>(1, 2)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1, </w:t>
            </w:r>
            <w:r w:rsidRPr="00DC24F0">
              <w:br/>
              <w:t>с. 122–123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Схема, словари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3,</w:t>
            </w:r>
            <w:r w:rsidRPr="00DC24F0">
              <w:br/>
              <w:t>с. 33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400D7" w:rsidRPr="00DC24F0" w:rsidRDefault="00FB3386" w:rsidP="008400D7">
            <w:pPr>
              <w:autoSpaceDE w:val="0"/>
              <w:autoSpaceDN w:val="0"/>
              <w:adjustRightInd w:val="0"/>
              <w:spacing w:line="252" w:lineRule="auto"/>
            </w:pPr>
            <w:r>
              <w:t>7</w:t>
            </w:r>
            <w:r w:rsidR="008400D7" w:rsidRPr="00DC24F0">
              <w:t>.02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400D7" w:rsidRPr="00DC24F0" w:rsidTr="008400D7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Профессиональная подготовка </w:t>
            </w:r>
            <w:r w:rsidRPr="00DC24F0">
              <w:br/>
              <w:t xml:space="preserve">в школах </w:t>
            </w:r>
            <w:r w:rsidRPr="00DC24F0">
              <w:br/>
              <w:t>Германии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Выполнение тестовых заданий </w:t>
            </w:r>
            <w:r w:rsidRPr="00DC24F0">
              <w:br/>
              <w:t>к тексту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текст </w:t>
            </w:r>
            <w:r w:rsidRPr="00DC24F0">
              <w:br/>
              <w:t>с полным пониманием содержания, выполнять тестовые задания к тексту (1)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2, с. 123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Тест, словари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1, </w:t>
            </w:r>
            <w:r w:rsidRPr="00DC24F0">
              <w:br/>
              <w:t>с. 32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400D7" w:rsidRPr="00DC24F0" w:rsidRDefault="00FB3386" w:rsidP="008400D7">
            <w:pPr>
              <w:autoSpaceDE w:val="0"/>
              <w:autoSpaceDN w:val="0"/>
              <w:adjustRightInd w:val="0"/>
              <w:spacing w:line="252" w:lineRule="auto"/>
            </w:pPr>
            <w:r>
              <w:t>8</w:t>
            </w:r>
            <w:r w:rsidR="008400D7" w:rsidRPr="00DC24F0">
              <w:t>.02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400D7" w:rsidRPr="00DC24F0" w:rsidTr="008400D7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Двойственная </w:t>
            </w:r>
            <w:r w:rsidRPr="00DC24F0">
              <w:br/>
              <w:t xml:space="preserve">система профессиональной </w:t>
            </w:r>
            <w:r w:rsidRPr="00DC24F0">
              <w:br/>
              <w:t xml:space="preserve">подготовки </w:t>
            </w:r>
            <w:r w:rsidRPr="00DC24F0">
              <w:br/>
              <w:t>в Германии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таблицей и комментариями к ней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извлекать и комментировать информацию </w:t>
            </w:r>
            <w:r w:rsidRPr="00DC24F0">
              <w:br/>
              <w:t xml:space="preserve">из таблицы и пояснений </w:t>
            </w:r>
            <w:r w:rsidRPr="00DC24F0">
              <w:br/>
              <w:t>к ней (1, 2)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3, </w:t>
            </w:r>
            <w:r w:rsidRPr="00DC24F0">
              <w:br/>
              <w:t>с. 124–125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Таблица и комментарии к ней, словари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2,</w:t>
            </w:r>
            <w:r w:rsidRPr="00DC24F0">
              <w:br/>
              <w:t>с. 32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400D7" w:rsidRPr="00DC24F0" w:rsidRDefault="00FB3386" w:rsidP="008400D7">
            <w:pPr>
              <w:autoSpaceDE w:val="0"/>
              <w:autoSpaceDN w:val="0"/>
              <w:adjustRightInd w:val="0"/>
              <w:spacing w:line="252" w:lineRule="auto"/>
            </w:pPr>
            <w:r>
              <w:t>13</w:t>
            </w:r>
            <w:r w:rsidR="008400D7" w:rsidRPr="00DC24F0">
              <w:t>.02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400D7" w:rsidRPr="00DC24F0" w:rsidTr="008400D7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Требования </w:t>
            </w:r>
            <w:r w:rsidRPr="00DC24F0">
              <w:br/>
              <w:t>к профессиональной подготовке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диаграммой и комментариями к ней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*^! Умение извлекать информацию из диаграммы и комментировать ее (1, 2)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4, с. 126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Диаграмма </w:t>
            </w:r>
            <w:r w:rsidRPr="00DC24F0">
              <w:br/>
              <w:t>и комментарии к ней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4, </w:t>
            </w:r>
            <w:r w:rsidRPr="00DC24F0">
              <w:br/>
              <w:t>с. 33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400D7" w:rsidRPr="00DC24F0" w:rsidRDefault="00FB3386" w:rsidP="008400D7">
            <w:pPr>
              <w:autoSpaceDE w:val="0"/>
              <w:autoSpaceDN w:val="0"/>
              <w:adjustRightInd w:val="0"/>
              <w:spacing w:line="252" w:lineRule="auto"/>
            </w:pPr>
            <w:r>
              <w:t>14</w:t>
            </w:r>
            <w:r w:rsidR="008400D7" w:rsidRPr="00DC24F0">
              <w:t>.02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400D7" w:rsidRPr="00DC24F0" w:rsidTr="008400D7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Перспективные профессии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диаграммой и комментариями к ней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*^! Умение извлекать информацию из диаграммы и комментировать ее (1, 2)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5, с. 127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Диаграмма </w:t>
            </w:r>
            <w:r w:rsidRPr="00DC24F0">
              <w:br/>
              <w:t>и комментарии к ней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4, </w:t>
            </w:r>
            <w:r w:rsidRPr="00DC24F0">
              <w:br/>
              <w:t>с. 33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400D7" w:rsidRPr="00DC24F0" w:rsidRDefault="00FB3386" w:rsidP="008400D7">
            <w:pPr>
              <w:autoSpaceDE w:val="0"/>
              <w:autoSpaceDN w:val="0"/>
              <w:adjustRightInd w:val="0"/>
              <w:spacing w:line="252" w:lineRule="auto"/>
            </w:pPr>
            <w:r>
              <w:t>15</w:t>
            </w:r>
            <w:r w:rsidR="008400D7" w:rsidRPr="00DC24F0">
              <w:t>.02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400D7" w:rsidRPr="00DC24F0" w:rsidTr="008400D7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6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Журналы «Juma», «Tip» о выборе профессии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журнальными статьями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извлекать информацию из статей журнала </w:t>
            </w:r>
            <w:r w:rsidRPr="00DC24F0">
              <w:br/>
              <w:t>и обмениваться ею (1, 2)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6, </w:t>
            </w:r>
            <w:r w:rsidRPr="00DC24F0">
              <w:br/>
              <w:t>с. 127–130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Журнальные </w:t>
            </w:r>
            <w:r w:rsidRPr="00DC24F0">
              <w:br/>
              <w:t>статьи, словари, тест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</w:pPr>
            <w:r w:rsidRPr="00DC24F0">
              <w:t xml:space="preserve">Задание 5, </w:t>
            </w:r>
            <w:r w:rsidRPr="00DC24F0">
              <w:br/>
              <w:t>с. 33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400D7" w:rsidRPr="00DC24F0" w:rsidRDefault="00FB3386" w:rsidP="008400D7">
            <w:pPr>
              <w:autoSpaceDE w:val="0"/>
              <w:autoSpaceDN w:val="0"/>
              <w:adjustRightInd w:val="0"/>
            </w:pPr>
            <w:r>
              <w:t>20</w:t>
            </w:r>
            <w:r w:rsidR="008400D7" w:rsidRPr="00DC24F0">
              <w:t>.02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00D7" w:rsidRPr="00DC24F0" w:rsidRDefault="008400D7" w:rsidP="008400D7">
            <w:pPr>
              <w:autoSpaceDE w:val="0"/>
              <w:autoSpaceDN w:val="0"/>
              <w:adjustRightInd w:val="0"/>
            </w:pPr>
          </w:p>
        </w:tc>
      </w:tr>
    </w:tbl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DC24F0">
        <w:br w:type="page"/>
      </w:r>
    </w:p>
    <w:p w:rsidR="00B1385C" w:rsidRPr="00DC24F0" w:rsidRDefault="00B1385C" w:rsidP="00B1385C">
      <w:pPr>
        <w:autoSpaceDE w:val="0"/>
        <w:autoSpaceDN w:val="0"/>
        <w:adjustRightInd w:val="0"/>
        <w:spacing w:after="120" w:line="252" w:lineRule="auto"/>
        <w:rPr>
          <w:i/>
          <w:iCs/>
        </w:rPr>
      </w:pPr>
    </w:p>
    <w:tbl>
      <w:tblPr>
        <w:tblW w:w="1534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1817"/>
        <w:gridCol w:w="1849"/>
        <w:gridCol w:w="2207"/>
        <w:gridCol w:w="2900"/>
        <w:gridCol w:w="1787"/>
        <w:gridCol w:w="1729"/>
        <w:gridCol w:w="1020"/>
        <w:gridCol w:w="773"/>
        <w:gridCol w:w="777"/>
      </w:tblGrid>
      <w:tr w:rsidR="00B1385C" w:rsidRPr="00DC24F0" w:rsidTr="008400D7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3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6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10</w:t>
            </w:r>
          </w:p>
        </w:tc>
      </w:tr>
      <w:tr w:rsidR="00B1385C" w:rsidRPr="00DC24F0" w:rsidTr="008400D7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лексических навыков и умений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«гнездами» слов, тестом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семантизации </w:t>
            </w:r>
            <w:r w:rsidRPr="00DC24F0">
              <w:br/>
              <w:t xml:space="preserve">и первичного закрепления новой лексики. Индивидуальная, </w:t>
            </w:r>
            <w:r w:rsidRPr="00DC24F0">
              <w:br/>
              <w:t>парная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+* Умение употреблять новую лексику в разных сочетаниях, рассказать о подготовке к выбору профессии в немецкой школе (1, 2)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1, 2, 3, 4, 5, </w:t>
            </w:r>
            <w:r w:rsidRPr="00DC24F0">
              <w:br/>
              <w:t>с. 130–132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«Гнезда» слов, тест, словари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1, 2, с. 34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21</w:t>
            </w:r>
            <w:r w:rsidR="00B1385C" w:rsidRPr="00DC24F0">
              <w:t>.02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8400D7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8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100 крупнейших предприятий </w:t>
            </w:r>
            <w:r w:rsidRPr="00DC24F0">
              <w:br/>
              <w:t>Германии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таблицей и коммента-</w:t>
            </w:r>
            <w:r w:rsidRPr="00DC24F0">
              <w:br/>
              <w:t>риями к ней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извлекать </w:t>
            </w:r>
            <w:r w:rsidRPr="00DC24F0">
              <w:br/>
              <w:t>и комментировать информацию из таблицы и пояснений к ней (1, 2)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7, 9, </w:t>
            </w:r>
            <w:r w:rsidRPr="00DC24F0">
              <w:br/>
              <w:t>с. 134–135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Таблица и комментарии к ней, словари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3, 4, 5, с. 35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22</w:t>
            </w:r>
            <w:r w:rsidR="00C30F5D">
              <w:t>.02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8400D7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9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грамматических навыков и умений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грамматическими таблицами и справочниками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семантизации </w:t>
            </w:r>
            <w:r w:rsidRPr="00DC24F0">
              <w:br/>
              <w:t>и первичного закрепления нового грамматического материала.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+-. Умение употреблять </w:t>
            </w:r>
            <w:r w:rsidRPr="00DC24F0">
              <w:br/>
              <w:t>в речи глаголы с управле-</w:t>
            </w:r>
            <w:r w:rsidRPr="00DC24F0">
              <w:br/>
              <w:t>нием (1, 2)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1, 2, </w:t>
            </w:r>
            <w:r w:rsidRPr="00DC24F0">
              <w:br/>
              <w:t>с. 135–136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Грамматические таблицы </w:t>
            </w:r>
            <w:r w:rsidRPr="00DC24F0">
              <w:br/>
              <w:t>и справочники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1, </w:t>
            </w:r>
            <w:r w:rsidRPr="00DC24F0">
              <w:br/>
              <w:t>с. 36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27.92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8400D7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10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грамматических навыков и умений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грамматическими таблицами и справочниками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+-. Умение употреблять </w:t>
            </w:r>
            <w:r w:rsidRPr="00DC24F0">
              <w:br/>
              <w:t xml:space="preserve">в речи местоименные наречия, умение читать текст </w:t>
            </w:r>
            <w:r w:rsidRPr="00DC24F0">
              <w:br/>
              <w:t xml:space="preserve">с полным пониманием </w:t>
            </w:r>
            <w:r w:rsidRPr="00DC24F0">
              <w:br/>
              <w:t>содержания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3, 5, 6, </w:t>
            </w:r>
            <w:r w:rsidRPr="00DC24F0">
              <w:br/>
              <w:t>с. 136–139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Грамматические таблицы </w:t>
            </w:r>
            <w:r w:rsidRPr="00DC24F0">
              <w:br/>
              <w:t>и справочники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2, </w:t>
            </w:r>
            <w:r w:rsidRPr="00DC24F0">
              <w:br/>
              <w:t>с. 36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28.02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8400D7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грамматических навыков и умений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грамматическими таблицами и справочниками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+-. Умение употреблять </w:t>
            </w:r>
            <w:r w:rsidRPr="00DC24F0">
              <w:br/>
              <w:t xml:space="preserve">в речи инфинитивные обороты (1, 2), рассказывать </w:t>
            </w:r>
            <w:r w:rsidRPr="00DC24F0">
              <w:br/>
              <w:t>о своих профессиональных планах (2, 3)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6, 7, с. 139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Грамматические таблицы, справочники, сборники </w:t>
            </w:r>
            <w:r w:rsidRPr="00DC24F0">
              <w:br/>
              <w:t>упражнений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</w:t>
            </w:r>
            <w:r w:rsidRPr="00DC24F0">
              <w:br/>
              <w:t>из сборника упражнений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</w:t>
            </w:r>
            <w:r w:rsidR="00B1385C" w:rsidRPr="00DC24F0">
              <w:t>.03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8400D7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Сельскохо-</w:t>
            </w:r>
            <w:r w:rsidRPr="00DC24F0">
              <w:br/>
              <w:t xml:space="preserve">зяйственные </w:t>
            </w:r>
            <w:r w:rsidRPr="00DC24F0">
              <w:br/>
              <w:t>профессии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текста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развития навыков и умений аудирования. Индиви-</w:t>
            </w:r>
            <w:r w:rsidRPr="00DC24F0">
              <w:br/>
              <w:t>дуальная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+*^! Умение понимать </w:t>
            </w:r>
            <w:r w:rsidRPr="00DC24F0">
              <w:br/>
              <w:t>на слух текст и передавать его содержание на немецком языке (1, 3)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1, </w:t>
            </w:r>
            <w:r w:rsidRPr="00DC24F0">
              <w:br/>
              <w:t>с. 140–141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тест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1, </w:t>
            </w:r>
            <w:r w:rsidRPr="00DC24F0">
              <w:br/>
              <w:t>с. 37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6</w:t>
            </w:r>
            <w:r w:rsidR="00B1385C" w:rsidRPr="00DC24F0">
              <w:t>.03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1385C" w:rsidRPr="00DC24F0" w:rsidRDefault="00B1385C" w:rsidP="00B1385C">
      <w:pPr>
        <w:autoSpaceDE w:val="0"/>
        <w:autoSpaceDN w:val="0"/>
        <w:adjustRightInd w:val="0"/>
        <w:spacing w:after="120" w:line="252" w:lineRule="auto"/>
        <w:rPr>
          <w:i/>
          <w:iCs/>
        </w:rPr>
      </w:pPr>
    </w:p>
    <w:tbl>
      <w:tblPr>
        <w:tblW w:w="1552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1818"/>
        <w:gridCol w:w="1850"/>
        <w:gridCol w:w="2224"/>
        <w:gridCol w:w="2870"/>
        <w:gridCol w:w="1804"/>
        <w:gridCol w:w="1730"/>
        <w:gridCol w:w="1101"/>
        <w:gridCol w:w="698"/>
        <w:gridCol w:w="938"/>
      </w:tblGrid>
      <w:tr w:rsidR="00B1385C" w:rsidRPr="00DC24F0" w:rsidTr="005C7302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13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Поворот в судьбе благодаря </w:t>
            </w:r>
            <w:r w:rsidRPr="00DC24F0">
              <w:br/>
              <w:t>другу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текста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развития навыков и умений аудирования. Индиви-</w:t>
            </w:r>
            <w:r w:rsidRPr="00DC24F0">
              <w:br/>
              <w:t>дуальная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+*^! Умение понимать </w:t>
            </w:r>
            <w:r w:rsidRPr="00DC24F0">
              <w:br/>
              <w:t>на слух текст, определять основную мысль, делить текст на смысловые части и передавать его содержание на немецком языке (1, 3)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2, с.141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2, 3, с. 37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7</w:t>
            </w:r>
            <w:r w:rsidR="00B1385C" w:rsidRPr="00DC24F0">
              <w:t>.03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5C7302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14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Что важно </w:t>
            </w:r>
            <w:r w:rsidRPr="00DC24F0">
              <w:br/>
              <w:t xml:space="preserve">при выборе </w:t>
            </w:r>
            <w:r w:rsidRPr="00DC24F0">
              <w:br/>
              <w:t>профессии?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Инсценирование, тест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текст </w:t>
            </w:r>
            <w:r w:rsidRPr="00DC24F0">
              <w:br/>
              <w:t>с полным пониманием содержания, выполнять тестовые задания к тексту и инсценировать его (1, 2, 3)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1, 2, 3, 5, </w:t>
            </w:r>
            <w:r w:rsidRPr="00DC24F0">
              <w:br/>
              <w:t>с. 142–144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Тест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1, 2, 3, с. 38–39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8</w:t>
            </w:r>
            <w:r w:rsidR="00B1385C" w:rsidRPr="00DC24F0">
              <w:t>.03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5C7302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15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Твои планы </w:t>
            </w:r>
            <w:r w:rsidRPr="00DC24F0">
              <w:br/>
              <w:t>на будущее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лексико-семантической таблицей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развития навыков устной монологической речи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*!. Умение рассказать </w:t>
            </w:r>
            <w:r w:rsidRPr="00DC24F0">
              <w:br/>
              <w:t>о своих планах на будущее</w:t>
            </w:r>
            <w:r w:rsidRPr="00DC24F0">
              <w:br/>
              <w:t>(3)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8, </w:t>
            </w:r>
            <w:r w:rsidRPr="00DC24F0">
              <w:br/>
              <w:t>с. 146–147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Лексико-</w:t>
            </w:r>
            <w:r w:rsidRPr="00DC24F0">
              <w:br/>
              <w:t>семантическая таблица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4, </w:t>
            </w:r>
            <w:r w:rsidRPr="00DC24F0">
              <w:br/>
              <w:t>с. 39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r>
              <w:t>13</w:t>
            </w:r>
            <w:r w:rsidR="00B1385C" w:rsidRPr="00DC24F0">
              <w:t>.03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5C7302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16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Профессии </w:t>
            </w:r>
            <w:r w:rsidRPr="00DC24F0">
              <w:br/>
              <w:t>немцев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диаграммой и комментариями к ней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*^! Умение извлекать информацию из диаграммы и комментировать ее (1, 2)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10, </w:t>
            </w:r>
            <w:r w:rsidRPr="00DC24F0">
              <w:br/>
              <w:t>с. 148–149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Диаграмма </w:t>
            </w:r>
            <w:r w:rsidRPr="00DC24F0">
              <w:br/>
              <w:t>и комментарии к ней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1, 2, с. 40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14</w:t>
            </w:r>
            <w:r w:rsidR="00B1385C" w:rsidRPr="00DC24F0">
              <w:t>.03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5C7302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17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Контрольная работа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. Тест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.Тест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3, </w:t>
            </w:r>
            <w:r w:rsidRPr="00DC24F0">
              <w:br/>
              <w:t>с. 40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/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15</w:t>
            </w:r>
            <w:r w:rsidR="00B1385C" w:rsidRPr="00DC24F0">
              <w:t>.03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5C7302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18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О профессии стюардессы мечтают многие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текста, тест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развития навыков и умений аудирования. Индиви-</w:t>
            </w:r>
            <w:r w:rsidRPr="00DC24F0">
              <w:br/>
              <w:t>дуальная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+*^! Умение понимать </w:t>
            </w:r>
            <w:r w:rsidRPr="00DC24F0">
              <w:br/>
              <w:t xml:space="preserve">на слух текст и выполнять тестовые задания к нему </w:t>
            </w:r>
            <w:r w:rsidRPr="00DC24F0">
              <w:br/>
              <w:t>(1, 3)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13, с. 150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тест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13, </w:t>
            </w:r>
            <w:r w:rsidRPr="00DC24F0">
              <w:br/>
              <w:t>с. 41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20</w:t>
            </w:r>
            <w:r w:rsidR="00C30F5D">
              <w:t>.03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5C7302">
        <w:trPr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19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Ничто не дается даром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аутен-</w:t>
            </w:r>
            <w:r w:rsidRPr="00DC24F0">
              <w:br/>
              <w:t>тичным худо-</w:t>
            </w:r>
            <w:r w:rsidR="00BC4FE9" w:rsidRPr="00DC24F0">
              <w:t xml:space="preserve"> жественным </w:t>
            </w:r>
            <w:r w:rsidR="00BC4FE9" w:rsidRPr="00DC24F0">
              <w:br/>
              <w:t xml:space="preserve">произведением, энциклопедией </w:t>
            </w:r>
            <w:r w:rsidR="00BC4FE9" w:rsidRPr="00DC24F0">
              <w:br/>
              <w:t xml:space="preserve">немецких </w:t>
            </w:r>
            <w:r w:rsidR="00BC4FE9" w:rsidRPr="00DC24F0">
              <w:br/>
              <w:t>писателей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р</w:t>
            </w:r>
            <w:r w:rsidR="00BC4FE9" w:rsidRPr="00DC24F0">
              <w:t>азвития навыков и умений аудирования. Индивидуальная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текст </w:t>
            </w:r>
            <w:r w:rsidRPr="00DC24F0">
              <w:br/>
              <w:t>с пониманием основного</w:t>
            </w:r>
            <w:r w:rsidR="00BC4FE9" w:rsidRPr="00DC24F0">
              <w:t xml:space="preserve"> содержания, выразить свое мнение, прогнозировать </w:t>
            </w:r>
            <w:r w:rsidR="00BC4FE9" w:rsidRPr="00DC24F0">
              <w:br/>
              <w:t xml:space="preserve">содержание, выполнять </w:t>
            </w:r>
            <w:r w:rsidR="00BC4FE9" w:rsidRPr="00DC24F0">
              <w:br/>
              <w:t>тестовые задания по тек-</w:t>
            </w:r>
            <w:r w:rsidR="00BC4FE9" w:rsidRPr="00DC24F0">
              <w:br/>
              <w:t>сту, делить на смысловые части (1, 2, 3)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17, </w:t>
            </w:r>
            <w:r w:rsidRPr="00DC24F0">
              <w:br/>
              <w:t>с. 153–154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Энциклопедия </w:t>
            </w:r>
            <w:r w:rsidRPr="00DC24F0">
              <w:br/>
              <w:t>немецких</w:t>
            </w:r>
            <w:r w:rsidR="00BC4FE9" w:rsidRPr="00DC24F0">
              <w:t xml:space="preserve"> писателей, </w:t>
            </w:r>
            <w:r w:rsidR="00BC4FE9" w:rsidRPr="00DC24F0">
              <w:br/>
              <w:t>тест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7, </w:t>
            </w:r>
            <w:r w:rsidRPr="00DC24F0">
              <w:br/>
              <w:t>с. 42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/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21.03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/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tbl>
      <w:tblPr>
        <w:tblpPr w:leftFromText="180" w:rightFromText="180" w:vertAnchor="text" w:horzAnchor="margin" w:tblpX="-448" w:tblpY="1200"/>
        <w:tblW w:w="155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"/>
        <w:gridCol w:w="1842"/>
        <w:gridCol w:w="1843"/>
        <w:gridCol w:w="2268"/>
        <w:gridCol w:w="2835"/>
        <w:gridCol w:w="1843"/>
        <w:gridCol w:w="1701"/>
        <w:gridCol w:w="1134"/>
        <w:gridCol w:w="709"/>
        <w:gridCol w:w="932"/>
      </w:tblGrid>
      <w:tr w:rsidR="005C7302" w:rsidRPr="00DC24F0" w:rsidTr="005C730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Г. Шлиманн </w:t>
            </w:r>
            <w:r w:rsidRPr="00DC24F0">
              <w:br/>
              <w:t xml:space="preserve">и его мечта </w:t>
            </w:r>
            <w:r w:rsidRPr="00DC24F0">
              <w:br/>
              <w:t>о Трое</w:t>
            </w:r>
            <w:r w:rsidR="006422E7">
              <w:t>.</w:t>
            </w:r>
          </w:p>
          <w:p w:rsidR="006422E7" w:rsidRDefault="006422E7" w:rsidP="005C7302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Default="008400D7" w:rsidP="005C7302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Default="008400D7" w:rsidP="005C7302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Pr="00DC24F0" w:rsidRDefault="008400D7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лингвострановедческим коммен-</w:t>
            </w:r>
            <w:r w:rsidRPr="00DC24F0">
              <w:br/>
              <w:t>тарием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текст </w:t>
            </w:r>
            <w:r w:rsidRPr="00DC24F0">
              <w:br/>
              <w:t>с пониманием основного содержания, выразить свое мнение (1, 2, 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1, с. 156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Лингвострановедческий </w:t>
            </w:r>
            <w:r w:rsidRPr="00DC24F0">
              <w:br/>
              <w:t>комментарий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8,</w:t>
            </w:r>
          </w:p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с. 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6422E7" w:rsidP="005C7302">
            <w:pPr>
              <w:autoSpaceDE w:val="0"/>
              <w:autoSpaceDN w:val="0"/>
              <w:adjustRightInd w:val="0"/>
              <w:spacing w:line="252" w:lineRule="auto"/>
            </w:pPr>
            <w:r>
              <w:br/>
            </w:r>
            <w:r w:rsidR="00FB3386">
              <w:t>22.03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/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5C7302" w:rsidRPr="00DC24F0" w:rsidTr="005C730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Систематизация и повторение языкового и речевого материала §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Обобщающий 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обобщающего повторения. </w:t>
            </w:r>
          </w:p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+* Умение применять полученные ЗУН в новых ситуациях общения (3)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Языковой </w:t>
            </w:r>
            <w:r w:rsidRPr="00DC24F0">
              <w:br/>
              <w:t xml:space="preserve">и речевой </w:t>
            </w:r>
            <w:r w:rsidRPr="00DC24F0">
              <w:br/>
              <w:t>материал §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Карточки </w:t>
            </w:r>
            <w:r w:rsidRPr="00DC24F0">
              <w:br/>
              <w:t xml:space="preserve">с заданиями </w:t>
            </w:r>
            <w:r w:rsidRPr="00DC24F0">
              <w:br/>
              <w:t xml:space="preserve">по лексике </w:t>
            </w:r>
            <w:r w:rsidRPr="00DC24F0">
              <w:br/>
              <w:t>и грамматике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Повторить языковой </w:t>
            </w:r>
            <w:r w:rsidRPr="00DC24F0">
              <w:br/>
              <w:t xml:space="preserve">и речевой </w:t>
            </w:r>
            <w:r w:rsidRPr="00DC24F0">
              <w:br/>
              <w:t>материал §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FB3386" w:rsidP="005C7302">
            <w:pPr>
              <w:autoSpaceDE w:val="0"/>
              <w:autoSpaceDN w:val="0"/>
              <w:adjustRightInd w:val="0"/>
              <w:spacing w:line="252" w:lineRule="auto"/>
            </w:pPr>
            <w:r>
              <w:t>3</w:t>
            </w:r>
            <w:r w:rsidR="005C7302" w:rsidRPr="00DC24F0">
              <w:t>.04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5C7302" w:rsidRPr="00DC24F0" w:rsidTr="005C730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3E0BDB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rPr>
                <w:b/>
              </w:rPr>
              <w:t>Контрольная работа №3</w:t>
            </w:r>
            <w:r w:rsidR="005C7302" w:rsidRPr="00DC24F0">
              <w:t xml:space="preserve"> по языковому и речевому материалу §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Итоговый </w:t>
            </w:r>
            <w:r w:rsidRPr="00DC24F0">
              <w:br/>
              <w:t>контроль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итогового </w:t>
            </w:r>
            <w:r w:rsidRPr="00DC24F0">
              <w:br/>
              <w:t>контроля. Индивидуальная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*+ Умение применять полученные ЗУН в ситуациях контроля (2)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Языковой </w:t>
            </w:r>
            <w:r w:rsidRPr="00DC24F0">
              <w:br/>
              <w:t xml:space="preserve">и речевой </w:t>
            </w:r>
            <w:r w:rsidRPr="00DC24F0">
              <w:br/>
              <w:t>материал §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Контрольные </w:t>
            </w:r>
            <w:r w:rsidRPr="00DC24F0">
              <w:br/>
              <w:t>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FB3386" w:rsidP="005C7302">
            <w:pPr>
              <w:autoSpaceDE w:val="0"/>
              <w:autoSpaceDN w:val="0"/>
              <w:adjustRightInd w:val="0"/>
              <w:spacing w:line="252" w:lineRule="auto"/>
            </w:pPr>
            <w:r>
              <w:t>4</w:t>
            </w:r>
            <w:r w:rsidR="005C7302" w:rsidRPr="00DC24F0">
              <w:t>.04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5C7302" w:rsidRPr="00DC24F0" w:rsidTr="005C730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Анализ проверочных работ, работа над ошибками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Работа </w:t>
            </w:r>
            <w:r w:rsidRPr="00DC24F0">
              <w:br/>
              <w:t>над ошибками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обобщения </w:t>
            </w:r>
            <w:r w:rsidRPr="00DC24F0">
              <w:br/>
              <w:t>и систематизации.</w:t>
            </w:r>
          </w:p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Индивидуальная, </w:t>
            </w:r>
            <w:r w:rsidRPr="00DC24F0">
              <w:br/>
              <w:t>групповая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+- Умение находить ошибки, анализировать и исправлять их (2)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Языковой </w:t>
            </w:r>
            <w:r w:rsidRPr="00DC24F0">
              <w:br/>
              <w:t xml:space="preserve">и речевой </w:t>
            </w:r>
            <w:r w:rsidRPr="00DC24F0">
              <w:br/>
              <w:t>материал §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Словари, </w:t>
            </w:r>
            <w:r w:rsidRPr="00DC24F0">
              <w:br/>
              <w:t>грамматические справочники и таблицы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7302" w:rsidRPr="00DC24F0" w:rsidRDefault="00FB3386" w:rsidP="005C7302">
            <w:pPr>
              <w:autoSpaceDE w:val="0"/>
              <w:autoSpaceDN w:val="0"/>
              <w:adjustRightInd w:val="0"/>
              <w:spacing w:line="252" w:lineRule="auto"/>
            </w:pPr>
            <w:r>
              <w:t>5</w:t>
            </w:r>
            <w:r w:rsidR="005C7302" w:rsidRPr="00DC24F0">
              <w:t>.04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C7302" w:rsidRPr="00DC24F0" w:rsidRDefault="005C7302" w:rsidP="005C7302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A70911" w:rsidRPr="00DC24F0" w:rsidRDefault="00A70911" w:rsidP="00A7091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pacing w:val="45"/>
        </w:rPr>
      </w:pPr>
    </w:p>
    <w:p w:rsidR="00A70911" w:rsidRPr="00A42D9A" w:rsidRDefault="00A70911" w:rsidP="00A7091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  <w:r w:rsidRPr="00DC24F0">
        <w:rPr>
          <w:b/>
          <w:bCs/>
          <w:spacing w:val="45"/>
          <w:lang w:val="en-US"/>
        </w:rPr>
        <w:t xml:space="preserve">                    </w:t>
      </w:r>
      <w:r w:rsidRPr="00DC24F0">
        <w:rPr>
          <w:b/>
          <w:bCs/>
          <w:spacing w:val="45"/>
        </w:rPr>
        <w:t>Тема</w:t>
      </w:r>
      <w:r w:rsidRPr="00DC24F0">
        <w:rPr>
          <w:b/>
          <w:bCs/>
          <w:spacing w:val="45"/>
          <w:lang w:val="en-US"/>
        </w:rPr>
        <w:t xml:space="preserve"> </w:t>
      </w:r>
      <w:r w:rsidRPr="00DC24F0">
        <w:rPr>
          <w:b/>
          <w:bCs/>
          <w:lang w:val="en-US"/>
        </w:rPr>
        <w:t xml:space="preserve">IV. Massenmedien. Ist es wirklich die vierte Macht? </w:t>
      </w:r>
      <w:r w:rsidR="00A42D9A" w:rsidRPr="00A42D9A">
        <w:rPr>
          <w:b/>
        </w:rPr>
        <w:t>(19 часов</w:t>
      </w:r>
      <w:r w:rsidRPr="00A42D9A">
        <w:rPr>
          <w:b/>
        </w:rPr>
        <w:t>)</w:t>
      </w:r>
    </w:p>
    <w:p w:rsidR="00A70911" w:rsidRPr="00DC24F0" w:rsidRDefault="00A70911" w:rsidP="00A70911">
      <w:pPr>
        <w:autoSpaceDE w:val="0"/>
        <w:autoSpaceDN w:val="0"/>
        <w:adjustRightInd w:val="0"/>
        <w:spacing w:before="60" w:after="60" w:line="252" w:lineRule="auto"/>
        <w:ind w:firstLine="360"/>
        <w:jc w:val="both"/>
      </w:pPr>
      <w:r w:rsidRPr="00DC24F0">
        <w:rPr>
          <w:b/>
          <w:bCs/>
          <w:spacing w:val="45"/>
        </w:rPr>
        <w:t>Цель</w:t>
      </w:r>
      <w:r w:rsidRPr="00DC24F0">
        <w:rPr>
          <w:b/>
          <w:bCs/>
        </w:rPr>
        <w:t xml:space="preserve">: </w:t>
      </w:r>
      <w:r w:rsidRPr="00DC24F0">
        <w:t>уметь рассказывать о современных средствах массовой информации.</w:t>
      </w:r>
    </w:p>
    <w:p w:rsidR="00A70911" w:rsidRPr="00DC24F0" w:rsidRDefault="00A70911" w:rsidP="00A70911">
      <w:pPr>
        <w:keepNext/>
        <w:autoSpaceDE w:val="0"/>
        <w:autoSpaceDN w:val="0"/>
        <w:adjustRightInd w:val="0"/>
        <w:spacing w:line="252" w:lineRule="auto"/>
        <w:ind w:firstLine="360"/>
        <w:jc w:val="both"/>
      </w:pPr>
      <w:r w:rsidRPr="00DC24F0">
        <w:rPr>
          <w:b/>
          <w:bCs/>
          <w:spacing w:val="45"/>
        </w:rPr>
        <w:t>Задачи</w:t>
      </w:r>
      <w:r w:rsidRPr="00DC24F0">
        <w:rPr>
          <w:b/>
          <w:bCs/>
        </w:rPr>
        <w:t xml:space="preserve">: </w:t>
      </w:r>
      <w:r w:rsidRPr="00DC24F0">
        <w:t>учить читать газетные статьи, обмениваться информацией; познакомиться с телевизионной программой передач; повторить предлоги всех падежей, уметь определять падеж после предлога; употреблять условные придаточные предложения; уметь формулировать основную мысль статьи, уметь высказать свое мнение о прочитанном из газет, книг, выразить свое мнение о культуре чтения в Германии и в России, высказать свое мнение о дружбе по переписке, рассказать о своем друге; написать объявление по образцу; уметь употреблять в речи условные придаточные предложения.</w:t>
      </w:r>
    </w:p>
    <w:p w:rsidR="00A70911" w:rsidRPr="00DC24F0" w:rsidRDefault="00A70911" w:rsidP="00A70911">
      <w:pPr>
        <w:autoSpaceDE w:val="0"/>
        <w:autoSpaceDN w:val="0"/>
        <w:adjustRightInd w:val="0"/>
        <w:spacing w:line="252" w:lineRule="auto"/>
        <w:ind w:firstLine="360"/>
      </w:pPr>
    </w:p>
    <w:tbl>
      <w:tblPr>
        <w:tblW w:w="15756" w:type="dxa"/>
        <w:jc w:val="center"/>
        <w:tblInd w:w="-5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7"/>
        <w:gridCol w:w="1985"/>
        <w:gridCol w:w="1701"/>
        <w:gridCol w:w="2753"/>
        <w:gridCol w:w="2900"/>
        <w:gridCol w:w="1787"/>
        <w:gridCol w:w="1348"/>
        <w:gridCol w:w="1241"/>
        <w:gridCol w:w="744"/>
        <w:gridCol w:w="850"/>
      </w:tblGrid>
      <w:tr w:rsidR="00A70911" w:rsidRPr="00DC24F0" w:rsidTr="008400D7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№</w:t>
            </w:r>
            <w:r w:rsidRPr="00DC24F0">
              <w:br/>
              <w:t>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Система</w:t>
            </w:r>
          </w:p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уроков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Педагогические средства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Тип урока.</w:t>
            </w:r>
          </w:p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 xml:space="preserve">Вид деятельности </w:t>
            </w:r>
            <w:r w:rsidRPr="00DC24F0">
              <w:br/>
              <w:t>учащихся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Планируемый результат.</w:t>
            </w:r>
          </w:p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Уровень усвоения.</w:t>
            </w:r>
          </w:p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Компетенции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Содержание учебно-познавательной деятельности учащихся.</w:t>
            </w:r>
          </w:p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 xml:space="preserve">Дополнительное </w:t>
            </w:r>
            <w:r w:rsidRPr="00DC24F0">
              <w:br/>
              <w:t>содержание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Иформационно-</w:t>
            </w:r>
            <w:r w:rsidRPr="00DC24F0">
              <w:br/>
              <w:t xml:space="preserve">методическое </w:t>
            </w:r>
            <w:r w:rsidRPr="00DC24F0">
              <w:br/>
              <w:t>обеспечение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Домашнее</w:t>
            </w:r>
            <w:r w:rsidRPr="00DC24F0">
              <w:br/>
              <w:t>задание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факт</w:t>
            </w:r>
          </w:p>
        </w:tc>
      </w:tr>
      <w:tr w:rsidR="00A70911" w:rsidRPr="00DC24F0" w:rsidTr="008400D7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3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6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10</w:t>
            </w:r>
          </w:p>
        </w:tc>
      </w:tr>
      <w:tr w:rsidR="00A70911" w:rsidRPr="00DC24F0" w:rsidTr="008400D7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Задачи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текста и ассоцио-</w:t>
            </w:r>
            <w:r w:rsidRPr="00DC24F0">
              <w:br/>
              <w:t>граммой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текст </w:t>
            </w:r>
            <w:r w:rsidRPr="00DC24F0">
              <w:br/>
              <w:t xml:space="preserve">с полным пониманием </w:t>
            </w:r>
            <w:r w:rsidRPr="00DC24F0">
              <w:br/>
              <w:t>содержания, пересказывать его с опорой на ассоцио-</w:t>
            </w:r>
            <w:r w:rsidRPr="00DC24F0">
              <w:br/>
              <w:t>грамму (1, 2)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1, 2, 3, </w:t>
            </w:r>
            <w:r w:rsidRPr="00DC24F0">
              <w:br/>
              <w:t>с. 166–167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Аудиокассета. Ассоциограмма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1, 2, 5, с. 45–46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0911" w:rsidRPr="00DC24F0" w:rsidRDefault="00FB3386" w:rsidP="003E0BDB">
            <w:pPr>
              <w:autoSpaceDE w:val="0"/>
              <w:autoSpaceDN w:val="0"/>
              <w:adjustRightInd w:val="0"/>
              <w:spacing w:line="252" w:lineRule="auto"/>
            </w:pPr>
            <w:r>
              <w:t>10</w:t>
            </w:r>
            <w:r w:rsidR="00A70911" w:rsidRPr="00DC24F0">
              <w:t>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70911" w:rsidRPr="00DC24F0" w:rsidTr="008400D7">
        <w:trPr>
          <w:jc w:val="center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Немецкие газеты и журналы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Рубрики и заго-</w:t>
            </w:r>
            <w:r w:rsidRPr="00DC24F0">
              <w:br/>
              <w:t>ловки немецких газет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*^! Умение ориентироваться в немецкой прессе (1)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5, 6, </w:t>
            </w:r>
            <w:r w:rsidRPr="00DC24F0">
              <w:br/>
              <w:t>с. 167–169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Немецкие газеты и журналы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3, 4, 6, с. 44–45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0911" w:rsidRPr="00DC24F0" w:rsidRDefault="00FB3386" w:rsidP="003E0BDB">
            <w:pPr>
              <w:autoSpaceDE w:val="0"/>
              <w:autoSpaceDN w:val="0"/>
              <w:adjustRightInd w:val="0"/>
              <w:spacing w:line="252" w:lineRule="auto"/>
            </w:pPr>
            <w:r>
              <w:t>11</w:t>
            </w:r>
            <w:r w:rsidR="00A70911" w:rsidRPr="00DC24F0">
              <w:t>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3E0BD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1385C" w:rsidRPr="00DC24F0" w:rsidRDefault="00B1385C" w:rsidP="00A70911">
      <w:pPr>
        <w:autoSpaceDE w:val="0"/>
        <w:autoSpaceDN w:val="0"/>
        <w:adjustRightInd w:val="0"/>
        <w:spacing w:after="120" w:line="252" w:lineRule="auto"/>
        <w:rPr>
          <w:i/>
          <w:iCs/>
        </w:rPr>
      </w:pPr>
    </w:p>
    <w:tbl>
      <w:tblPr>
        <w:tblpPr w:leftFromText="180" w:rightFromText="180" w:vertAnchor="text" w:horzAnchor="margin" w:tblpY="265"/>
        <w:tblW w:w="153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1817"/>
        <w:gridCol w:w="1849"/>
        <w:gridCol w:w="2207"/>
        <w:gridCol w:w="2900"/>
        <w:gridCol w:w="1787"/>
        <w:gridCol w:w="1729"/>
        <w:gridCol w:w="860"/>
        <w:gridCol w:w="881"/>
        <w:gridCol w:w="850"/>
      </w:tblGrid>
      <w:tr w:rsidR="00A70911" w:rsidRPr="00DC24F0" w:rsidTr="008400D7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3</w:t>
            </w:r>
          </w:p>
          <w:p w:rsidR="008400D7" w:rsidRDefault="008400D7" w:rsidP="00A70911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Default="008400D7" w:rsidP="00A70911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Default="008400D7" w:rsidP="00A70911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Default="008400D7" w:rsidP="00A70911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Default="008400D7" w:rsidP="00A70911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Default="008400D7" w:rsidP="00A70911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Default="008400D7" w:rsidP="00A70911">
            <w:pPr>
              <w:autoSpaceDE w:val="0"/>
              <w:autoSpaceDN w:val="0"/>
              <w:adjustRightInd w:val="0"/>
              <w:spacing w:line="252" w:lineRule="auto"/>
            </w:pPr>
          </w:p>
          <w:p w:rsidR="008400D7" w:rsidRPr="00DC24F0" w:rsidRDefault="008400D7" w:rsidP="00A7091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DC24F0">
              <w:t>Немецкие</w:t>
            </w:r>
            <w:r w:rsidRPr="00DC24F0">
              <w:rPr>
                <w:lang w:val="en-US"/>
              </w:rPr>
              <w:t xml:space="preserve"> </w:t>
            </w:r>
            <w:r w:rsidRPr="00DC24F0">
              <w:t>газеты</w:t>
            </w:r>
            <w:r w:rsidRPr="00DC24F0">
              <w:rPr>
                <w:lang w:val="en-US"/>
              </w:rPr>
              <w:t xml:space="preserve"> «Die Zeit», «Rheinischer Merkur»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со ста-</w:t>
            </w:r>
            <w:r w:rsidRPr="00DC24F0">
              <w:br/>
              <w:t>тьями из немецкий газет, тест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 Умение читать статьи </w:t>
            </w:r>
            <w:r w:rsidRPr="00DC24F0">
              <w:br/>
              <w:t>из немецких газет с пониманием основного содержания, обмениваться информацией о прочитанном, выполнять тестовые задания (1, 3)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7, </w:t>
            </w:r>
            <w:r w:rsidRPr="00DC24F0">
              <w:br/>
              <w:t>с. 169–172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Немецкие газеты, тесты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7, </w:t>
            </w:r>
            <w:r w:rsidRPr="00DC24F0">
              <w:br/>
              <w:t>с. 45–46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0911" w:rsidRPr="00DC24F0" w:rsidRDefault="00FB3386" w:rsidP="00A70911">
            <w:pPr>
              <w:autoSpaceDE w:val="0"/>
              <w:autoSpaceDN w:val="0"/>
              <w:adjustRightInd w:val="0"/>
              <w:spacing w:line="252" w:lineRule="auto"/>
            </w:pPr>
            <w:r>
              <w:t>12</w:t>
            </w:r>
            <w:r w:rsidR="00A70911" w:rsidRPr="00DC24F0">
              <w:t>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1385C" w:rsidRPr="00DC24F0" w:rsidRDefault="00B1385C" w:rsidP="00B1385C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</w:rPr>
      </w:pPr>
    </w:p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pacing w:val="45"/>
        </w:rPr>
      </w:pPr>
    </w:p>
    <w:tbl>
      <w:tblPr>
        <w:tblpPr w:leftFromText="180" w:rightFromText="180" w:vertAnchor="text" w:horzAnchor="margin" w:tblpY="237"/>
        <w:tblW w:w="1494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9"/>
        <w:gridCol w:w="1817"/>
        <w:gridCol w:w="1849"/>
        <w:gridCol w:w="2207"/>
        <w:gridCol w:w="2884"/>
        <w:gridCol w:w="1803"/>
        <w:gridCol w:w="1729"/>
        <w:gridCol w:w="940"/>
        <w:gridCol w:w="716"/>
        <w:gridCol w:w="506"/>
      </w:tblGrid>
      <w:tr w:rsidR="00A70911" w:rsidRPr="00DC24F0" w:rsidTr="00A7091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Программа </w:t>
            </w:r>
            <w:r w:rsidRPr="00DC24F0">
              <w:br/>
              <w:t>телепередач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Программа телепередач немецких каналов </w:t>
            </w:r>
            <w:r w:rsidRPr="00DC24F0">
              <w:br/>
              <w:t>SAT!, ARD; ZDF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Индиви-</w:t>
            </w:r>
            <w:r w:rsidRPr="00DC24F0">
              <w:br/>
              <w:t>дуальная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+* Умение осуществлять просмотровое чтение (1)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10, </w:t>
            </w:r>
            <w:r w:rsidRPr="00DC24F0">
              <w:br/>
              <w:t>с. 172–173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Программа </w:t>
            </w:r>
            <w:r w:rsidRPr="00DC24F0">
              <w:br/>
              <w:t>телепередач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8,</w:t>
            </w:r>
            <w:r w:rsidRPr="00DC24F0">
              <w:br/>
              <w:t>с. 46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0911" w:rsidRPr="00DC24F0" w:rsidRDefault="00FB3386" w:rsidP="00A70911">
            <w:pPr>
              <w:autoSpaceDE w:val="0"/>
              <w:autoSpaceDN w:val="0"/>
              <w:adjustRightInd w:val="0"/>
              <w:spacing w:line="252" w:lineRule="auto"/>
            </w:pPr>
            <w:r>
              <w:t>17</w:t>
            </w:r>
            <w:r w:rsidR="00A70911" w:rsidRPr="00DC24F0">
              <w:t>.04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70911" w:rsidRPr="00DC24F0" w:rsidTr="00A7091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Телевидение </w:t>
            </w:r>
            <w:r w:rsidRPr="00DC24F0">
              <w:br/>
              <w:t>или книга?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Работа с фоно-граммой текста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 Умение читать статьи </w:t>
            </w:r>
            <w:r w:rsidRPr="00DC24F0">
              <w:br/>
              <w:t>из немецкого журнала с пониманием основного содержания, обмениваться информацией о прочитанном (2, 3)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11, с. 174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9,</w:t>
            </w:r>
            <w:r w:rsidRPr="00DC24F0">
              <w:br/>
              <w:t>с. 46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0911" w:rsidRPr="00DC24F0" w:rsidRDefault="00FB3386" w:rsidP="00A70911">
            <w:pPr>
              <w:autoSpaceDE w:val="0"/>
              <w:autoSpaceDN w:val="0"/>
              <w:adjustRightInd w:val="0"/>
              <w:spacing w:line="252" w:lineRule="auto"/>
            </w:pPr>
            <w:r>
              <w:t>18</w:t>
            </w:r>
            <w:r w:rsidR="00A70911" w:rsidRPr="00DC24F0">
              <w:t>.04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70911" w:rsidRPr="00DC24F0" w:rsidTr="00A7091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6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О вредных </w:t>
            </w:r>
            <w:r w:rsidRPr="00DC24F0">
              <w:br/>
              <w:t>пристрастиях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кари-</w:t>
            </w:r>
            <w:r w:rsidRPr="00DC24F0">
              <w:br/>
              <w:t>катурами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извлекать </w:t>
            </w:r>
            <w:r w:rsidRPr="00DC24F0">
              <w:br/>
              <w:t xml:space="preserve">информацию из карикатур </w:t>
            </w:r>
            <w:r w:rsidRPr="00DC24F0">
              <w:br/>
              <w:t>и подписей к ним и комментировать их (1, 2)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12, с. 175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Карикатуры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10, </w:t>
            </w:r>
            <w:r w:rsidRPr="00DC24F0">
              <w:br/>
              <w:t>с. 46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0911" w:rsidRPr="00DC24F0" w:rsidRDefault="00FB3386" w:rsidP="00A70911">
            <w:pPr>
              <w:autoSpaceDE w:val="0"/>
              <w:autoSpaceDN w:val="0"/>
              <w:adjustRightInd w:val="0"/>
              <w:spacing w:line="252" w:lineRule="auto"/>
            </w:pPr>
            <w:r>
              <w:t>19</w:t>
            </w:r>
            <w:r w:rsidR="00A70911" w:rsidRPr="00DC24F0">
              <w:t>.04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70911" w:rsidRPr="00DC24F0" w:rsidTr="00A7091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Как Дэнис проводит свое свободное время?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лексико-семантической таблицей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 Умение читать статью </w:t>
            </w:r>
            <w:r w:rsidRPr="00DC24F0">
              <w:br/>
              <w:t xml:space="preserve">из немецкого журнала </w:t>
            </w:r>
            <w:r w:rsidRPr="00DC24F0">
              <w:br/>
              <w:t xml:space="preserve">с пониманием основного </w:t>
            </w:r>
            <w:r w:rsidRPr="00DC24F0">
              <w:br/>
              <w:t xml:space="preserve">содержания, выражать </w:t>
            </w:r>
            <w:r w:rsidRPr="00DC24F0">
              <w:br/>
              <w:t>свое мнение (1, 2)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13, </w:t>
            </w:r>
            <w:r w:rsidRPr="00DC24F0">
              <w:br/>
              <w:t>с. 175–177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Лексико-</w:t>
            </w:r>
            <w:r w:rsidRPr="00DC24F0">
              <w:br/>
              <w:t>семантическая таблица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11, </w:t>
            </w:r>
            <w:r w:rsidRPr="00DC24F0">
              <w:br/>
              <w:t>с. 46–47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0911" w:rsidRPr="00DC24F0" w:rsidRDefault="001C79AA" w:rsidP="00A70911">
            <w:pPr>
              <w:autoSpaceDE w:val="0"/>
              <w:autoSpaceDN w:val="0"/>
              <w:adjustRightInd w:val="0"/>
              <w:spacing w:line="252" w:lineRule="auto"/>
            </w:pPr>
            <w:r>
              <w:t>2</w:t>
            </w:r>
            <w:r w:rsidR="00FB3386">
              <w:t>4</w:t>
            </w:r>
            <w:r w:rsidR="006422E7">
              <w:t>.04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70911" w:rsidRPr="00DC24F0" w:rsidTr="00A7091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8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Школы </w:t>
            </w:r>
            <w:r w:rsidRPr="00DC24F0">
              <w:br/>
              <w:t>и Интернет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«гнездами» слов, тестом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семантизации </w:t>
            </w:r>
            <w:r w:rsidRPr="00DC24F0">
              <w:br/>
              <w:t xml:space="preserve">и первичного закрепления новой лексики. Индивидуальная, </w:t>
            </w:r>
            <w:r w:rsidRPr="00DC24F0">
              <w:br/>
              <w:t xml:space="preserve">парная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 Умение употреблять </w:t>
            </w:r>
            <w:r w:rsidRPr="00DC24F0">
              <w:br/>
              <w:t xml:space="preserve">новую лексику в разных </w:t>
            </w:r>
            <w:r w:rsidRPr="00DC24F0">
              <w:br/>
              <w:t xml:space="preserve">сочетаниях, читать статью </w:t>
            </w:r>
            <w:r w:rsidRPr="00DC24F0">
              <w:br/>
              <w:t>с опорой на словарь, формулировать основную мысль</w:t>
            </w:r>
            <w:r w:rsidRPr="00DC24F0">
              <w:br/>
              <w:t>(1, 2)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3, 4, </w:t>
            </w:r>
            <w:r w:rsidRPr="00DC24F0">
              <w:br/>
              <w:t>с. 178–179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«Гнезда» слов, тест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1, 2, 3, с. 47–48.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0911" w:rsidRPr="00DC24F0" w:rsidRDefault="00FB3386" w:rsidP="00A70911">
            <w:pPr>
              <w:autoSpaceDE w:val="0"/>
              <w:autoSpaceDN w:val="0"/>
              <w:adjustRightInd w:val="0"/>
              <w:spacing w:line="252" w:lineRule="auto"/>
            </w:pPr>
            <w:r>
              <w:t>25.04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70911" w:rsidRPr="00DC24F0" w:rsidTr="00A7091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9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Радио «Немецкая волна»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«гнездами» слов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*^! Умение читать текст </w:t>
            </w:r>
            <w:r w:rsidRPr="00DC24F0">
              <w:br/>
              <w:t xml:space="preserve">с полным пониманием </w:t>
            </w:r>
            <w:r w:rsidRPr="00DC24F0">
              <w:br/>
              <w:t>содержания со словарем (1)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7, 8, </w:t>
            </w:r>
            <w:r w:rsidRPr="00DC24F0">
              <w:br/>
              <w:t>с. 180–182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«Гнезда» слов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5, 6, 7, с. 49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70911" w:rsidRPr="00DC24F0" w:rsidRDefault="006422E7" w:rsidP="00A70911">
            <w:pPr>
              <w:autoSpaceDE w:val="0"/>
              <w:autoSpaceDN w:val="0"/>
              <w:adjustRightInd w:val="0"/>
              <w:spacing w:line="252" w:lineRule="auto"/>
            </w:pPr>
            <w:r>
              <w:t>2</w:t>
            </w:r>
            <w:r w:rsidR="00FB3386">
              <w:t>6.04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0911" w:rsidRPr="00DC24F0" w:rsidRDefault="00A70911" w:rsidP="00A70911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pacing w:val="45"/>
        </w:rPr>
      </w:pPr>
    </w:p>
    <w:p w:rsidR="00B1385C" w:rsidRPr="00DC24F0" w:rsidRDefault="00B1385C" w:rsidP="00B1385C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pacing w:val="45"/>
        </w:rPr>
      </w:pPr>
    </w:p>
    <w:p w:rsidR="00B1385C" w:rsidRPr="00DC24F0" w:rsidRDefault="00B1385C" w:rsidP="00B1385C">
      <w:pPr>
        <w:autoSpaceDE w:val="0"/>
        <w:autoSpaceDN w:val="0"/>
        <w:adjustRightInd w:val="0"/>
        <w:spacing w:after="120" w:line="252" w:lineRule="auto"/>
        <w:rPr>
          <w:i/>
          <w:iCs/>
        </w:rPr>
      </w:pPr>
    </w:p>
    <w:p w:rsidR="00B1385C" w:rsidRPr="00DC24F0" w:rsidRDefault="00B1385C" w:rsidP="00B1385C">
      <w:pPr>
        <w:autoSpaceDE w:val="0"/>
        <w:autoSpaceDN w:val="0"/>
        <w:adjustRightInd w:val="0"/>
        <w:spacing w:after="120" w:line="252" w:lineRule="auto"/>
        <w:jc w:val="right"/>
        <w:rPr>
          <w:i/>
          <w:iCs/>
        </w:rPr>
      </w:pPr>
      <w:r w:rsidRPr="00DC24F0">
        <w:rPr>
          <w:i/>
          <w:iCs/>
        </w:rPr>
        <w:br w:type="page"/>
      </w:r>
    </w:p>
    <w:tbl>
      <w:tblPr>
        <w:tblW w:w="15983" w:type="dxa"/>
        <w:jc w:val="center"/>
        <w:tblInd w:w="-49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"/>
        <w:gridCol w:w="1843"/>
        <w:gridCol w:w="2132"/>
        <w:gridCol w:w="2223"/>
        <w:gridCol w:w="2868"/>
        <w:gridCol w:w="1803"/>
        <w:gridCol w:w="2205"/>
        <w:gridCol w:w="993"/>
        <w:gridCol w:w="708"/>
        <w:gridCol w:w="534"/>
      </w:tblGrid>
      <w:tr w:rsidR="00B1385C" w:rsidRPr="00DC24F0" w:rsidTr="00A42D9A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2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3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4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 w:rsidRPr="00DC24F0">
              <w:rPr>
                <w:lang w:val="en-US"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 w:rsidRPr="00DC24F0">
              <w:rPr>
                <w:lang w:val="en-US"/>
              </w:rPr>
              <w:t>10</w:t>
            </w:r>
          </w:p>
        </w:tc>
      </w:tr>
      <w:tr w:rsidR="00B1385C" w:rsidRPr="00DC24F0" w:rsidTr="00A42D9A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Развитие навыков и умений </w:t>
            </w:r>
            <w:r w:rsidRPr="00DC24F0">
              <w:br/>
              <w:t>аудирования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текста, таблицей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развития навыков и умений аудирования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+*^! Умение понимать </w:t>
            </w:r>
            <w:r w:rsidRPr="00DC24F0">
              <w:br/>
              <w:t>на слух репортаж, понять основную мысль, заполнять таблицу (1, 2)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1, </w:t>
            </w:r>
            <w:r w:rsidRPr="00DC24F0">
              <w:br/>
              <w:t>с. 182–183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таблица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1, </w:t>
            </w:r>
            <w:r w:rsidRPr="00DC24F0">
              <w:br/>
              <w:t>с. 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FB3386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2</w:t>
            </w:r>
            <w:r w:rsidR="00B1385C" w:rsidRPr="00DC24F0">
              <w:t>.05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A42D9A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Проект «Газета в школе»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текста, тестом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развития навыков и умений аудирования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+*^! Умение понимать </w:t>
            </w:r>
            <w:r w:rsidRPr="00DC24F0">
              <w:br/>
              <w:t>на слух текст, выражать свое мнение, переносить информацию на себя (1, 3)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2, </w:t>
            </w:r>
            <w:r w:rsidRPr="00DC24F0">
              <w:br/>
              <w:t>с. 183–184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тест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Задание 2, </w:t>
            </w:r>
            <w:r w:rsidRPr="00DC24F0">
              <w:br/>
              <w:t>с. 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A23695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3</w:t>
            </w:r>
            <w:r w:rsidR="00B1385C" w:rsidRPr="00DC24F0">
              <w:t>.05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A42D9A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грамматических навыков и умений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грам-</w:t>
            </w:r>
            <w:r w:rsidRPr="00DC24F0">
              <w:br/>
              <w:t>матическими таблицами и справочниками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повторения </w:t>
            </w:r>
            <w:r w:rsidRPr="00DC24F0">
              <w:br/>
              <w:t xml:space="preserve">и систематизации грамматического </w:t>
            </w:r>
            <w:r w:rsidRPr="00DC24F0">
              <w:br/>
              <w:t xml:space="preserve">материала. 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+. Умение употреблять </w:t>
            </w:r>
            <w:r w:rsidRPr="00DC24F0">
              <w:br/>
              <w:t xml:space="preserve">в речи предлоги с родительным, дательным, </w:t>
            </w:r>
            <w:r w:rsidRPr="00DC24F0">
              <w:br/>
              <w:t xml:space="preserve">винительным падежами </w:t>
            </w:r>
            <w:r w:rsidRPr="00DC24F0">
              <w:br/>
              <w:t xml:space="preserve">и предлоги с двойным </w:t>
            </w:r>
            <w:r w:rsidRPr="00DC24F0">
              <w:br/>
              <w:t>управлением (1, 2)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1, 2, 3, </w:t>
            </w:r>
            <w:r w:rsidRPr="00DC24F0">
              <w:br/>
              <w:t>с. 184–186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Грамматические таблицы, справочники, сборники </w:t>
            </w:r>
            <w:r w:rsidRPr="00DC24F0">
              <w:br/>
              <w:t>упражнений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1, 2, с. 51–53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A23695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8</w:t>
            </w:r>
            <w:r w:rsidR="00B1385C" w:rsidRPr="00DC24F0">
              <w:t>.05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A42D9A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грамматических навыков и умений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грам-</w:t>
            </w:r>
            <w:r w:rsidRPr="00DC24F0">
              <w:br/>
              <w:t>матическими таблицами и справочниками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повторения </w:t>
            </w:r>
            <w:r w:rsidRPr="00DC24F0">
              <w:br/>
              <w:t xml:space="preserve">и систематизации </w:t>
            </w:r>
            <w:r w:rsidRPr="00DC24F0">
              <w:br/>
              <w:t xml:space="preserve">грамматического </w:t>
            </w:r>
            <w:r w:rsidRPr="00DC24F0">
              <w:br/>
              <w:t xml:space="preserve">материала. 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+. Умение употреблять </w:t>
            </w:r>
            <w:r w:rsidRPr="00DC24F0">
              <w:br/>
              <w:t>в речи придаточные предложения времени с союзом wenn (1, 2)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6, 7, </w:t>
            </w:r>
            <w:r w:rsidRPr="00DC24F0">
              <w:br/>
              <w:t>с. 187–188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Грамматические таблицы, справочники, сборники </w:t>
            </w:r>
            <w:r w:rsidRPr="00DC24F0">
              <w:br/>
              <w:t>упражнений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3,</w:t>
            </w:r>
            <w:r w:rsidRPr="00DC24F0">
              <w:br/>
              <w:t>с. 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A23695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10</w:t>
            </w:r>
            <w:r w:rsidR="00B1385C" w:rsidRPr="00DC24F0">
              <w:t>.05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A42D9A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Развитие грамматических навыков и умений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грам-</w:t>
            </w:r>
            <w:r w:rsidRPr="00DC24F0">
              <w:br/>
              <w:t>матическими таблицами и справочниками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семантизации</w:t>
            </w:r>
            <w:r w:rsidRPr="00DC24F0">
              <w:br/>
              <w:t xml:space="preserve">и закрепления нового материала. </w:t>
            </w:r>
          </w:p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+. Умение употреблять </w:t>
            </w:r>
            <w:r w:rsidRPr="00DC24F0">
              <w:br/>
              <w:t>в речи придаточные условные предложения (1, 2)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7, 8, </w:t>
            </w:r>
            <w:r w:rsidRPr="00DC24F0">
              <w:br/>
              <w:t>с. 188–189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Грамматические таблицы, справочники, сборники </w:t>
            </w:r>
            <w:r w:rsidRPr="00DC24F0">
              <w:br/>
              <w:t>упражнений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4,</w:t>
            </w:r>
            <w:r w:rsidRPr="00DC24F0">
              <w:br/>
              <w:t>с. 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A23695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15</w:t>
            </w:r>
            <w:r w:rsidR="00B1385C" w:rsidRPr="00DC24F0">
              <w:t>.05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B1385C" w:rsidRPr="00DC24F0" w:rsidTr="00A42D9A">
        <w:trPr>
          <w:jc w:val="center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Что думают </w:t>
            </w:r>
            <w:r w:rsidRPr="00DC24F0">
              <w:br/>
              <w:t xml:space="preserve">члены одной </w:t>
            </w:r>
            <w:r w:rsidRPr="00DC24F0">
              <w:br/>
              <w:t>семьи о СМИ?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текста, тестом, инсценирование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+*! Умение понимать </w:t>
            </w:r>
            <w:r w:rsidRPr="00DC24F0">
              <w:br/>
              <w:t xml:space="preserve">на слух полилог с полным </w:t>
            </w:r>
            <w:r w:rsidRPr="00DC24F0">
              <w:br/>
              <w:t xml:space="preserve">пониманием содержания, </w:t>
            </w:r>
            <w:r w:rsidRPr="00DC24F0">
              <w:br/>
              <w:t>выполнять тестовые зада-</w:t>
            </w:r>
            <w:r w:rsidR="005E4556" w:rsidRPr="00DC24F0">
              <w:t xml:space="preserve"> ния к нему, инсценировать его (1, 2, 3)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4, 6, </w:t>
            </w:r>
            <w:r w:rsidRPr="00DC24F0">
              <w:br/>
              <w:t xml:space="preserve">с. 189–192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тест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1,</w:t>
            </w:r>
            <w:r w:rsidRPr="00DC24F0">
              <w:br/>
              <w:t>с. 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385C" w:rsidRPr="00DC24F0" w:rsidRDefault="00A23695" w:rsidP="00B1385C">
            <w:pPr>
              <w:autoSpaceDE w:val="0"/>
              <w:autoSpaceDN w:val="0"/>
              <w:adjustRightInd w:val="0"/>
              <w:spacing w:line="252" w:lineRule="auto"/>
            </w:pPr>
            <w:r>
              <w:t>16</w:t>
            </w:r>
            <w:r w:rsidR="00B1385C" w:rsidRPr="00DC24F0">
              <w:t>.05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385C" w:rsidRPr="00DC24F0" w:rsidRDefault="00B1385C" w:rsidP="00B1385C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tbl>
      <w:tblPr>
        <w:tblpPr w:leftFromText="180" w:rightFromText="180" w:vertAnchor="text" w:horzAnchor="margin" w:tblpY="-904"/>
        <w:tblW w:w="1543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1985"/>
        <w:gridCol w:w="2050"/>
        <w:gridCol w:w="2223"/>
        <w:gridCol w:w="2868"/>
        <w:gridCol w:w="1803"/>
        <w:gridCol w:w="1729"/>
        <w:gridCol w:w="880"/>
        <w:gridCol w:w="705"/>
        <w:gridCol w:w="567"/>
      </w:tblGrid>
      <w:tr w:rsidR="00AA0E8D" w:rsidRPr="00DC24F0" w:rsidTr="00AA0E8D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Телевидение: </w:t>
            </w:r>
            <w:r w:rsidRPr="00DC24F0">
              <w:br/>
              <w:t>за и против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научно-популярным текстом, дискуссия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Комбинированный урок. Индивидуальная, групповая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+*.! Умение читать научно-популярный текст с пониманием основного содержания, выражать свое мнение, участвовать в дискуссии </w:t>
            </w:r>
            <w:r w:rsidRPr="00DC24F0">
              <w:br/>
              <w:t>(1, 2, 3)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6, </w:t>
            </w:r>
            <w:r w:rsidRPr="00DC24F0">
              <w:br/>
              <w:t>с. 192–193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Научно-</w:t>
            </w:r>
            <w:r w:rsidRPr="00DC24F0">
              <w:br/>
              <w:t>популярный текст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Задание 2,</w:t>
            </w:r>
            <w:r w:rsidRPr="00DC24F0">
              <w:br/>
              <w:t>с. 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  <w:p w:rsidR="00AA0E8D" w:rsidRPr="00DC24F0" w:rsidRDefault="00A23695" w:rsidP="00AA0E8D">
            <w:pPr>
              <w:autoSpaceDE w:val="0"/>
              <w:autoSpaceDN w:val="0"/>
              <w:adjustRightInd w:val="0"/>
              <w:spacing w:line="252" w:lineRule="auto"/>
            </w:pPr>
            <w:r>
              <w:t>17</w:t>
            </w:r>
            <w:r w:rsidR="00AA0E8D" w:rsidRPr="00DC24F0">
              <w:t>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A0E8D" w:rsidRPr="00DC24F0" w:rsidTr="00AA0E8D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Компьютер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карикатурой, дискуссия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Комбинированный урок. </w:t>
            </w:r>
          </w:p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+*.! Умение читать научно-популярный текст с пониманием основного содержа-</w:t>
            </w:r>
            <w:r w:rsidRPr="00DC24F0">
              <w:br/>
              <w:t>ния, находить основную мысль и подпись к кари-</w:t>
            </w:r>
            <w:r w:rsidRPr="00DC24F0">
              <w:br/>
              <w:t xml:space="preserve">катуре, участвовать в дискуссии (1, 2, 3)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Упр. 8, 9,</w:t>
            </w:r>
            <w:r w:rsidRPr="00DC24F0">
              <w:br/>
              <w:t>с. 193–194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Научно-</w:t>
            </w:r>
            <w:r w:rsidRPr="00DC24F0">
              <w:br/>
              <w:t xml:space="preserve">популярный текст, </w:t>
            </w:r>
            <w:r w:rsidRPr="00DC24F0">
              <w:br/>
              <w:t>карикатура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3, 4, с. 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0E8D" w:rsidRPr="00DC24F0" w:rsidRDefault="006422E7" w:rsidP="00AA0E8D">
            <w:pPr>
              <w:autoSpaceDE w:val="0"/>
              <w:autoSpaceDN w:val="0"/>
              <w:adjustRightInd w:val="0"/>
              <w:spacing w:line="252" w:lineRule="auto"/>
            </w:pPr>
            <w:r>
              <w:t>22</w:t>
            </w:r>
            <w:r w:rsidR="00AA0E8D" w:rsidRPr="00DC24F0">
              <w:t>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A0E8D" w:rsidRPr="00DC24F0" w:rsidTr="00AA0E8D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DC24F0">
              <w:rPr>
                <w:b/>
              </w:rPr>
              <w:t>Контрольная</w:t>
            </w:r>
          </w:p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>р</w:t>
            </w:r>
            <w:r w:rsidRPr="00DC24F0">
              <w:rPr>
                <w:b/>
              </w:rPr>
              <w:t xml:space="preserve">абота №4 </w:t>
            </w:r>
            <w:r w:rsidRPr="00DC24F0">
              <w:t>по языковому и речевому материалу § 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Итоговый </w:t>
            </w:r>
            <w:r w:rsidRPr="00DC24F0">
              <w:br/>
              <w:t>контроль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Урок итогового </w:t>
            </w:r>
            <w:r w:rsidRPr="00DC24F0">
              <w:br/>
              <w:t xml:space="preserve">контроля. </w:t>
            </w:r>
          </w:p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Индивидуальная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*+ Умение применять полученные ЗУН в ситуациях контроля (1, 2, 3)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Языковой </w:t>
            </w:r>
            <w:r w:rsidRPr="00DC24F0">
              <w:br/>
              <w:t xml:space="preserve">и речевой </w:t>
            </w:r>
            <w:r w:rsidRPr="00DC24F0">
              <w:br/>
              <w:t>материал § 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Контрольные </w:t>
            </w:r>
            <w:r w:rsidRPr="00DC24F0">
              <w:br/>
              <w:t>задания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0E8D" w:rsidRPr="00DC24F0" w:rsidRDefault="006422E7" w:rsidP="00AA0E8D">
            <w:pPr>
              <w:autoSpaceDE w:val="0"/>
              <w:autoSpaceDN w:val="0"/>
              <w:adjustRightInd w:val="0"/>
              <w:spacing w:line="252" w:lineRule="auto"/>
            </w:pPr>
            <w:r>
              <w:t>23</w:t>
            </w:r>
            <w:r w:rsidR="00AA0E8D" w:rsidRPr="00DC24F0">
              <w:t>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AA0E8D" w:rsidRPr="00DC24F0" w:rsidTr="00AA0E8D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DC24F0">
              <w:t>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Письмо </w:t>
            </w:r>
            <w:r w:rsidRPr="00DC24F0">
              <w:br/>
              <w:t>психологу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Работа с фоно-граммой текста, тестом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Урок развития навыков и умений аудирования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+*^! Умение понимать</w:t>
            </w:r>
            <w:r w:rsidRPr="00DC24F0">
              <w:br/>
              <w:t>на слух письмо в редакцию и ответ на него психолога, выполнять тестовые задания к ним, высказывать свое мнение (1, 2, 3)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 xml:space="preserve">Упр. 7, </w:t>
            </w:r>
            <w:r w:rsidRPr="00DC24F0">
              <w:br/>
              <w:t>с. 197–198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Аудиокассета, тест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  <w:r w:rsidRPr="00DC24F0">
              <w:t>Задания 2, 5,</w:t>
            </w:r>
            <w:r w:rsidRPr="00DC24F0">
              <w:br/>
              <w:t>с. 56–57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0E8D" w:rsidRPr="00DC24F0" w:rsidRDefault="001C79AA" w:rsidP="00AA0E8D">
            <w:pPr>
              <w:autoSpaceDE w:val="0"/>
              <w:autoSpaceDN w:val="0"/>
              <w:adjustRightInd w:val="0"/>
              <w:spacing w:line="252" w:lineRule="auto"/>
            </w:pPr>
            <w:r>
              <w:t>24</w:t>
            </w:r>
            <w:r w:rsidR="00AA0E8D" w:rsidRPr="00DC24F0">
              <w:t>.05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0E8D" w:rsidRPr="00DC24F0" w:rsidRDefault="00AA0E8D" w:rsidP="00AA0E8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</w:tbl>
    <w:p w:rsidR="00B1385C" w:rsidRPr="00DC24F0" w:rsidRDefault="00B1385C" w:rsidP="00B1385C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B1385C" w:rsidRPr="00DC24F0" w:rsidSect="00B1385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22E7" w:rsidRDefault="006422E7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курса предпрофильной подготовки в 9 классе на уроках немецкого языка</w:t>
      </w:r>
      <w:r w:rsidR="00E42986">
        <w:rPr>
          <w:rFonts w:ascii="Times New Roman" w:hAnsi="Times New Roman"/>
          <w:b/>
          <w:sz w:val="24"/>
          <w:szCs w:val="24"/>
        </w:rPr>
        <w:t xml:space="preserve"> </w:t>
      </w:r>
    </w:p>
    <w:p w:rsidR="00E42986" w:rsidRDefault="00A23695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2018-2019 </w:t>
      </w:r>
      <w:r w:rsidR="00E42986">
        <w:rPr>
          <w:rFonts w:ascii="Times New Roman" w:hAnsi="Times New Roman"/>
          <w:b/>
          <w:sz w:val="24"/>
          <w:szCs w:val="24"/>
        </w:rPr>
        <w:t>уч. год</w:t>
      </w:r>
    </w:p>
    <w:p w:rsidR="00E42986" w:rsidRDefault="00E42986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«Уртазымская СОШ»</w:t>
      </w:r>
    </w:p>
    <w:p w:rsidR="00E42986" w:rsidRDefault="00E42986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144DB" w:rsidRDefault="007144DB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422E7" w:rsidRDefault="006422E7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№</w:t>
      </w:r>
      <w:r w:rsidR="00B60393">
        <w:rPr>
          <w:rFonts w:ascii="Times New Roman" w:hAnsi="Times New Roman"/>
          <w:b/>
          <w:sz w:val="24"/>
          <w:szCs w:val="24"/>
        </w:rPr>
        <w:t xml:space="preserve"> </w:t>
      </w:r>
      <w:r w:rsidR="007144DB">
        <w:rPr>
          <w:rFonts w:ascii="Times New Roman" w:hAnsi="Times New Roman"/>
          <w:b/>
          <w:sz w:val="24"/>
          <w:szCs w:val="24"/>
        </w:rPr>
        <w:t>61</w:t>
      </w:r>
    </w:p>
    <w:p w:rsidR="006422E7" w:rsidRDefault="006422E7" w:rsidP="006422E7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B60393">
        <w:rPr>
          <w:rFonts w:ascii="Times New Roman" w:hAnsi="Times New Roman"/>
          <w:b/>
          <w:sz w:val="24"/>
          <w:szCs w:val="24"/>
        </w:rPr>
        <w:t>Профессиональная подготовк</w:t>
      </w:r>
      <w:r w:rsidR="00A23695">
        <w:rPr>
          <w:rFonts w:ascii="Times New Roman" w:hAnsi="Times New Roman"/>
          <w:b/>
          <w:sz w:val="24"/>
          <w:szCs w:val="24"/>
        </w:rPr>
        <w:t>а в школах Германии  (8.02.2019</w:t>
      </w:r>
      <w:r w:rsidR="00B60393">
        <w:rPr>
          <w:rFonts w:ascii="Times New Roman" w:hAnsi="Times New Roman"/>
          <w:b/>
          <w:sz w:val="24"/>
          <w:szCs w:val="24"/>
        </w:rPr>
        <w:t>)</w:t>
      </w:r>
    </w:p>
    <w:p w:rsidR="007144DB" w:rsidRDefault="007144DB" w:rsidP="006422E7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422E7" w:rsidRDefault="006422E7" w:rsidP="00B138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№</w:t>
      </w:r>
      <w:r w:rsidR="00B60393">
        <w:rPr>
          <w:rFonts w:ascii="Times New Roman" w:hAnsi="Times New Roman"/>
          <w:b/>
          <w:sz w:val="24"/>
          <w:szCs w:val="24"/>
        </w:rPr>
        <w:t xml:space="preserve"> </w:t>
      </w:r>
      <w:r w:rsidR="007144DB">
        <w:rPr>
          <w:rFonts w:ascii="Times New Roman" w:hAnsi="Times New Roman"/>
          <w:b/>
          <w:sz w:val="24"/>
          <w:szCs w:val="24"/>
        </w:rPr>
        <w:t>71</w:t>
      </w:r>
    </w:p>
    <w:p w:rsidR="00B60393" w:rsidRDefault="006422E7" w:rsidP="006422E7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Сельскохозяйственные профессии   (</w:t>
      </w:r>
      <w:r w:rsidR="00A23695">
        <w:rPr>
          <w:rFonts w:ascii="Times New Roman" w:hAnsi="Times New Roman"/>
          <w:b/>
          <w:sz w:val="24"/>
          <w:szCs w:val="24"/>
        </w:rPr>
        <w:t>6.03.2019</w:t>
      </w:r>
      <w:r w:rsidR="00B60393">
        <w:rPr>
          <w:rFonts w:ascii="Times New Roman" w:hAnsi="Times New Roman"/>
          <w:b/>
          <w:sz w:val="24"/>
          <w:szCs w:val="24"/>
        </w:rPr>
        <w:t>)</w:t>
      </w:r>
    </w:p>
    <w:p w:rsidR="007144DB" w:rsidRDefault="007144DB" w:rsidP="006422E7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60393" w:rsidRDefault="00B60393" w:rsidP="00B6039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№ </w:t>
      </w:r>
      <w:r w:rsidR="007144DB">
        <w:rPr>
          <w:rFonts w:ascii="Times New Roman" w:hAnsi="Times New Roman"/>
          <w:b/>
          <w:sz w:val="24"/>
          <w:szCs w:val="24"/>
        </w:rPr>
        <w:t>77</w:t>
      </w:r>
    </w:p>
    <w:p w:rsidR="007144DB" w:rsidRDefault="007144DB" w:rsidP="007144DB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О профессии стюарде</w:t>
      </w:r>
      <w:r w:rsidR="00A23695">
        <w:rPr>
          <w:rFonts w:ascii="Times New Roman" w:hAnsi="Times New Roman"/>
          <w:b/>
          <w:sz w:val="24"/>
          <w:szCs w:val="24"/>
        </w:rPr>
        <w:t>ссы мечтают многие   (20.03.2019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B68C4" w:rsidRDefault="00DB68C4" w:rsidP="007144DB">
      <w:pPr>
        <w:pStyle w:val="a5"/>
        <w:spacing w:after="0" w:line="240" w:lineRule="auto"/>
        <w:ind w:left="0"/>
        <w:rPr>
          <w:b/>
        </w:rPr>
      </w:pPr>
    </w:p>
    <w:p w:rsidR="00E42986" w:rsidRDefault="00E42986" w:rsidP="007144DB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42986">
        <w:rPr>
          <w:rFonts w:ascii="Times New Roman" w:hAnsi="Times New Roman"/>
          <w:b/>
          <w:sz w:val="28"/>
          <w:szCs w:val="28"/>
        </w:rPr>
        <w:t>Итого: 3 ч.</w:t>
      </w:r>
    </w:p>
    <w:p w:rsidR="009017A3" w:rsidRDefault="009017A3" w:rsidP="007144DB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017A3" w:rsidRPr="009017A3" w:rsidRDefault="009017A3" w:rsidP="007144DB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017A3">
        <w:rPr>
          <w:rFonts w:ascii="Times New Roman" w:hAnsi="Times New Roman"/>
          <w:b/>
          <w:sz w:val="24"/>
          <w:szCs w:val="24"/>
        </w:rPr>
        <w:t>Учитель: Старикова Т. Н.</w:t>
      </w: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DB68C4" w:rsidRDefault="00DB68C4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E42986" w:rsidRDefault="00E42986" w:rsidP="00F71B9C">
      <w:pPr>
        <w:shd w:val="clear" w:color="auto" w:fill="FFFFFF"/>
        <w:jc w:val="center"/>
        <w:rPr>
          <w:b/>
        </w:rPr>
      </w:pPr>
    </w:p>
    <w:p w:rsidR="00DB68C4" w:rsidRPr="00F71B9C" w:rsidRDefault="00DB68C4" w:rsidP="00F71B9C">
      <w:pPr>
        <w:shd w:val="clear" w:color="auto" w:fill="FFFFFF"/>
        <w:jc w:val="center"/>
        <w:rPr>
          <w:b/>
        </w:rPr>
      </w:pPr>
    </w:p>
    <w:p w:rsidR="00F71B9C" w:rsidRPr="00F71B9C" w:rsidRDefault="00F71B9C" w:rsidP="00F71B9C">
      <w:pPr>
        <w:shd w:val="clear" w:color="auto" w:fill="FFFFFF"/>
        <w:jc w:val="center"/>
        <w:rPr>
          <w:b/>
        </w:rPr>
      </w:pPr>
      <w:r w:rsidRPr="00F71B9C">
        <w:rPr>
          <w:b/>
        </w:rPr>
        <w:t>Учебно-тематический план</w:t>
      </w:r>
    </w:p>
    <w:p w:rsidR="00F71B9C" w:rsidRPr="00F71B9C" w:rsidRDefault="00F71B9C" w:rsidP="00F71B9C">
      <w:pPr>
        <w:jc w:val="center"/>
        <w:rPr>
          <w:b/>
        </w:rPr>
      </w:pPr>
      <w:r w:rsidRPr="00F71B9C">
        <w:rPr>
          <w:b/>
        </w:rPr>
        <w:t>Календарно-тематическое планирование</w:t>
      </w:r>
    </w:p>
    <w:p w:rsidR="00F71B9C" w:rsidRPr="00F71B9C" w:rsidRDefault="00F71B9C" w:rsidP="00F71B9C">
      <w:pPr>
        <w:jc w:val="center"/>
        <w:rPr>
          <w:b/>
        </w:rPr>
      </w:pPr>
      <w:r w:rsidRPr="00F71B9C">
        <w:rPr>
          <w:b/>
        </w:rPr>
        <w:t>по немецкому языку для 9  класса</w:t>
      </w:r>
    </w:p>
    <w:p w:rsidR="00F71B9C" w:rsidRPr="00F71B9C" w:rsidRDefault="00F71B9C" w:rsidP="00F71B9C">
      <w:pPr>
        <w:jc w:val="both"/>
      </w:pPr>
    </w:p>
    <w:p w:rsidR="00F71B9C" w:rsidRPr="00F71B9C" w:rsidRDefault="00F71B9C" w:rsidP="00F71B9C">
      <w:pPr>
        <w:jc w:val="both"/>
      </w:pPr>
      <w:r w:rsidRPr="00F71B9C">
        <w:t>Общее количество часов: 102</w:t>
      </w:r>
    </w:p>
    <w:p w:rsidR="00F71B9C" w:rsidRPr="00F71B9C" w:rsidRDefault="00F71B9C" w:rsidP="00F71B9C">
      <w:pPr>
        <w:jc w:val="both"/>
      </w:pPr>
      <w:r w:rsidRPr="00F71B9C">
        <w:t>По четвертям</w:t>
      </w:r>
    </w:p>
    <w:p w:rsidR="00F71B9C" w:rsidRPr="00F71B9C" w:rsidRDefault="00F71B9C" w:rsidP="00F71B9C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</w:tblGrid>
      <w:tr w:rsidR="00F71B9C" w:rsidRPr="00F71B9C" w:rsidTr="00B1385C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9C" w:rsidRPr="00F71B9C" w:rsidRDefault="00F71B9C" w:rsidP="00B138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9C" w:rsidRPr="00F71B9C" w:rsidRDefault="00F71B9C" w:rsidP="00B1385C">
            <w:pPr>
              <w:jc w:val="center"/>
              <w:rPr>
                <w:rFonts w:eastAsia="Calibri"/>
                <w:lang w:eastAsia="en-US"/>
              </w:rPr>
            </w:pPr>
            <w:r w:rsidRPr="00F71B9C">
              <w:rPr>
                <w:rFonts w:eastAsia="Calibri"/>
                <w:lang w:eastAsia="en-US"/>
              </w:rPr>
              <w:t>1 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9C" w:rsidRPr="00F71B9C" w:rsidRDefault="00F71B9C" w:rsidP="00B1385C">
            <w:pPr>
              <w:jc w:val="center"/>
              <w:rPr>
                <w:rFonts w:eastAsia="Calibri"/>
                <w:lang w:eastAsia="en-US"/>
              </w:rPr>
            </w:pPr>
            <w:r w:rsidRPr="00F71B9C">
              <w:rPr>
                <w:rFonts w:eastAsia="Calibri"/>
                <w:lang w:eastAsia="en-US"/>
              </w:rPr>
              <w:t>2четверть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9C" w:rsidRPr="00F71B9C" w:rsidRDefault="00F71B9C" w:rsidP="00B1385C">
            <w:pPr>
              <w:jc w:val="center"/>
              <w:rPr>
                <w:rFonts w:eastAsia="Calibri"/>
                <w:lang w:eastAsia="en-US"/>
              </w:rPr>
            </w:pPr>
            <w:r w:rsidRPr="00F71B9C">
              <w:rPr>
                <w:rFonts w:eastAsia="Calibri"/>
                <w:lang w:eastAsia="en-US"/>
              </w:rPr>
              <w:t>3 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9C" w:rsidRPr="00F71B9C" w:rsidRDefault="00F71B9C" w:rsidP="00B1385C">
            <w:pPr>
              <w:jc w:val="center"/>
              <w:rPr>
                <w:rFonts w:eastAsia="Calibri"/>
                <w:lang w:eastAsia="en-US"/>
              </w:rPr>
            </w:pPr>
            <w:r w:rsidRPr="00F71B9C">
              <w:rPr>
                <w:rFonts w:eastAsia="Calibri"/>
                <w:lang w:eastAsia="en-US"/>
              </w:rPr>
              <w:t>4четверть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9C" w:rsidRPr="00F71B9C" w:rsidRDefault="00F71B9C" w:rsidP="00B1385C">
            <w:pPr>
              <w:jc w:val="center"/>
              <w:rPr>
                <w:rFonts w:eastAsia="Calibri"/>
                <w:lang w:eastAsia="en-US"/>
              </w:rPr>
            </w:pPr>
            <w:r w:rsidRPr="00F71B9C">
              <w:rPr>
                <w:rFonts w:eastAsia="Calibri"/>
                <w:lang w:eastAsia="en-US"/>
              </w:rPr>
              <w:t>Итого</w:t>
            </w:r>
          </w:p>
        </w:tc>
      </w:tr>
      <w:tr w:rsidR="00F71B9C" w:rsidRPr="00F71B9C" w:rsidTr="00B1385C">
        <w:trPr>
          <w:jc w:val="center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9C" w:rsidRPr="00F71B9C" w:rsidRDefault="00F71B9C" w:rsidP="00B1385C">
            <w:pPr>
              <w:jc w:val="center"/>
              <w:rPr>
                <w:rFonts w:eastAsia="Calibri"/>
                <w:lang w:eastAsia="en-US"/>
              </w:rPr>
            </w:pPr>
            <w:r w:rsidRPr="00F71B9C">
              <w:rPr>
                <w:rFonts w:eastAsia="Calibri"/>
                <w:lang w:eastAsia="en-US"/>
              </w:rPr>
              <w:t>Всего часов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9C" w:rsidRPr="00F71B9C" w:rsidRDefault="00F71B9C" w:rsidP="00B1385C">
            <w:pPr>
              <w:jc w:val="center"/>
              <w:rPr>
                <w:rFonts w:eastAsia="Calibri"/>
                <w:lang w:eastAsia="en-US"/>
              </w:rPr>
            </w:pPr>
            <w:r w:rsidRPr="00F71B9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9C" w:rsidRPr="00F71B9C" w:rsidRDefault="00F71B9C" w:rsidP="00B1385C">
            <w:pPr>
              <w:jc w:val="center"/>
              <w:rPr>
                <w:rFonts w:eastAsia="Calibri"/>
                <w:lang w:eastAsia="en-US"/>
              </w:rPr>
            </w:pPr>
            <w:r w:rsidRPr="00F71B9C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9C" w:rsidRPr="00F71B9C" w:rsidRDefault="00F71B9C" w:rsidP="00B1385C">
            <w:pPr>
              <w:jc w:val="center"/>
              <w:rPr>
                <w:rFonts w:eastAsia="Calibri"/>
                <w:lang w:eastAsia="en-US"/>
              </w:rPr>
            </w:pPr>
            <w:r w:rsidRPr="00F71B9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9C" w:rsidRPr="00F71B9C" w:rsidRDefault="00F71B9C" w:rsidP="00B1385C">
            <w:pPr>
              <w:jc w:val="center"/>
              <w:rPr>
                <w:rFonts w:eastAsia="Calibri"/>
                <w:lang w:eastAsia="en-US"/>
              </w:rPr>
            </w:pPr>
            <w:r w:rsidRPr="00F71B9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9C" w:rsidRPr="00F71B9C" w:rsidRDefault="00F71B9C" w:rsidP="00B1385C">
            <w:pPr>
              <w:jc w:val="center"/>
              <w:rPr>
                <w:rFonts w:eastAsia="Calibri"/>
                <w:lang w:eastAsia="en-US"/>
              </w:rPr>
            </w:pPr>
            <w:r w:rsidRPr="00F71B9C">
              <w:rPr>
                <w:rFonts w:eastAsia="Calibri"/>
                <w:lang w:eastAsia="en-US"/>
              </w:rPr>
              <w:t>105</w:t>
            </w:r>
          </w:p>
        </w:tc>
      </w:tr>
    </w:tbl>
    <w:p w:rsidR="00F71B9C" w:rsidRPr="00F71B9C" w:rsidRDefault="00F71B9C" w:rsidP="00F71B9C">
      <w:pPr>
        <w:jc w:val="both"/>
      </w:pPr>
    </w:p>
    <w:p w:rsidR="00F71B9C" w:rsidRPr="00F71B9C" w:rsidRDefault="00F71B9C" w:rsidP="00F71B9C">
      <w:pPr>
        <w:jc w:val="both"/>
      </w:pPr>
      <w:r w:rsidRPr="00F71B9C">
        <w:t>Учебно-тематическое планирование соответствует требованиям примерной федеральной программы по иностранным языкам, составленной на основе федерального компонента государственного стандарта основного общего образования, утвержденного в 2004 году.</w:t>
      </w:r>
    </w:p>
    <w:p w:rsidR="00F71B9C" w:rsidRPr="00F71B9C" w:rsidRDefault="00F71B9C" w:rsidP="00F71B9C">
      <w:pPr>
        <w:jc w:val="center"/>
        <w:rPr>
          <w:b/>
        </w:rPr>
      </w:pPr>
      <w:r w:rsidRPr="00F71B9C">
        <w:rPr>
          <w:b/>
        </w:rPr>
        <w:t>Сводная таблица по видам контроля</w:t>
      </w:r>
    </w:p>
    <w:p w:rsidR="00F71B9C" w:rsidRPr="00F71B9C" w:rsidRDefault="00F71B9C" w:rsidP="00F71B9C">
      <w:pPr>
        <w:ind w:left="360"/>
        <w:rPr>
          <w:b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1708"/>
        <w:gridCol w:w="1968"/>
        <w:gridCol w:w="1827"/>
        <w:gridCol w:w="1827"/>
        <w:gridCol w:w="1265"/>
      </w:tblGrid>
      <w:tr w:rsidR="00F71B9C" w:rsidRPr="00F71B9C" w:rsidTr="00B1385C">
        <w:trPr>
          <w:trHeight w:val="199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71B9C" w:rsidRPr="00F71B9C" w:rsidRDefault="00F71B9C" w:rsidP="00B1385C">
            <w:pPr>
              <w:rPr>
                <w:b/>
              </w:rPr>
            </w:pPr>
            <w:r w:rsidRPr="00F71B9C">
              <w:rPr>
                <w:b/>
              </w:rPr>
              <w:t>Виды контроля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71B9C" w:rsidRPr="00F71B9C" w:rsidRDefault="00F71B9C" w:rsidP="00B1385C">
            <w:pPr>
              <w:rPr>
                <w:b/>
              </w:rPr>
            </w:pPr>
            <w:r w:rsidRPr="00F71B9C">
              <w:rPr>
                <w:b/>
              </w:rPr>
              <w:t>1 четверть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71B9C" w:rsidRPr="00F71B9C" w:rsidRDefault="00F71B9C" w:rsidP="00B1385C">
            <w:pPr>
              <w:rPr>
                <w:b/>
              </w:rPr>
            </w:pPr>
            <w:r w:rsidRPr="00F71B9C">
              <w:rPr>
                <w:b/>
              </w:rPr>
              <w:t>2 четверть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71B9C" w:rsidRPr="00F71B9C" w:rsidRDefault="00F71B9C" w:rsidP="00B1385C">
            <w:pPr>
              <w:rPr>
                <w:b/>
              </w:rPr>
            </w:pPr>
            <w:r w:rsidRPr="00F71B9C">
              <w:rPr>
                <w:b/>
              </w:rPr>
              <w:t>3 четверть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71B9C" w:rsidRPr="00F71B9C" w:rsidRDefault="00F71B9C" w:rsidP="00B1385C">
            <w:pPr>
              <w:rPr>
                <w:b/>
              </w:rPr>
            </w:pPr>
            <w:r w:rsidRPr="00F71B9C">
              <w:rPr>
                <w:b/>
              </w:rPr>
              <w:t>4 четверть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71B9C" w:rsidRPr="00F71B9C" w:rsidRDefault="00F71B9C" w:rsidP="00B1385C">
            <w:pPr>
              <w:tabs>
                <w:tab w:val="left" w:pos="3744"/>
              </w:tabs>
              <w:ind w:left="2924" w:hanging="2924"/>
              <w:rPr>
                <w:b/>
              </w:rPr>
            </w:pPr>
            <w:r w:rsidRPr="00F71B9C">
              <w:rPr>
                <w:b/>
              </w:rPr>
              <w:t>итого</w:t>
            </w:r>
          </w:p>
        </w:tc>
      </w:tr>
      <w:tr w:rsidR="00F71B9C" w:rsidRPr="00F71B9C" w:rsidTr="00B1385C">
        <w:trPr>
          <w:cantSplit/>
          <w:trHeight w:val="865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  <w:rPr>
                <w:b/>
                <w:shd w:val="clear" w:color="auto" w:fill="CCFFCC"/>
              </w:rPr>
            </w:pPr>
            <w:r w:rsidRPr="00F71B9C">
              <w:rPr>
                <w:b/>
                <w:shd w:val="clear" w:color="auto" w:fill="CCFFCC"/>
              </w:rPr>
              <w:t>Административный контроль ЗУНов</w:t>
            </w:r>
          </w:p>
          <w:p w:rsidR="00F71B9C" w:rsidRPr="00F71B9C" w:rsidRDefault="00F71B9C" w:rsidP="00B1385C">
            <w:pPr>
              <w:jc w:val="center"/>
            </w:pPr>
            <w:r w:rsidRPr="00F71B9C">
              <w:rPr>
                <w:b/>
                <w:shd w:val="clear" w:color="auto" w:fill="CCFFCC"/>
              </w:rPr>
              <w:t>(классно-обощающий контроль)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  <w:r w:rsidRPr="00F71B9C"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  <w:r w:rsidRPr="00F71B9C"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  <w:r w:rsidRPr="00F71B9C">
              <w:t>2</w:t>
            </w:r>
          </w:p>
        </w:tc>
      </w:tr>
      <w:tr w:rsidR="00F71B9C" w:rsidRPr="00F71B9C" w:rsidTr="00B1385C">
        <w:trPr>
          <w:trHeight w:val="625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  <w:rPr>
                <w:b/>
              </w:rPr>
            </w:pPr>
            <w:r w:rsidRPr="00F71B9C">
              <w:rPr>
                <w:b/>
                <w:shd w:val="clear" w:color="auto" w:fill="00CCFF"/>
                <w:lang w:val="de-DE"/>
              </w:rPr>
              <w:t>Количество плановых контрольных работ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  <w:r w:rsidRPr="00F71B9C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  <w:r w:rsidRPr="00F71B9C"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  <w:rPr>
                <w:lang w:val="en-US"/>
              </w:rPr>
            </w:pPr>
            <w:r w:rsidRPr="00F71B9C">
              <w:rPr>
                <w:lang w:val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  <w:r w:rsidRPr="00F71B9C"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  <w:r w:rsidRPr="00F71B9C">
              <w:t>4</w:t>
            </w:r>
          </w:p>
        </w:tc>
      </w:tr>
      <w:tr w:rsidR="00F71B9C" w:rsidRPr="00F71B9C" w:rsidTr="00B1385C">
        <w:trPr>
          <w:trHeight w:val="412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  <w:rPr>
                <w:b/>
                <w:i/>
              </w:rPr>
            </w:pPr>
            <w:r w:rsidRPr="00F71B9C">
              <w:rPr>
                <w:b/>
                <w:i/>
                <w:shd w:val="clear" w:color="auto" w:fill="0000FF"/>
              </w:rPr>
              <w:t>Грамматических тестов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  <w:r w:rsidRPr="00F71B9C">
              <w:rPr>
                <w:i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  <w:r w:rsidRPr="00F71B9C">
              <w:rPr>
                <w:i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  <w:r w:rsidRPr="00F71B9C">
              <w:rPr>
                <w:i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  <w:r w:rsidRPr="00F71B9C">
              <w:rPr>
                <w:i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</w:pPr>
            <w:r w:rsidRPr="00F71B9C">
              <w:rPr>
                <w:i/>
              </w:rPr>
              <w:t>4</w:t>
            </w:r>
          </w:p>
        </w:tc>
      </w:tr>
      <w:tr w:rsidR="00F71B9C" w:rsidRPr="00F71B9C" w:rsidTr="00B1385C">
        <w:trPr>
          <w:trHeight w:val="213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  <w:rPr>
                <w:b/>
                <w:i/>
                <w:shd w:val="clear" w:color="auto" w:fill="0000FF"/>
              </w:rPr>
            </w:pPr>
            <w:r w:rsidRPr="00F71B9C">
              <w:rPr>
                <w:b/>
                <w:i/>
                <w:shd w:val="clear" w:color="auto" w:fill="00FFFF"/>
              </w:rPr>
              <w:t>Защита проектов</w:t>
            </w:r>
            <w:r w:rsidRPr="00F71B9C">
              <w:rPr>
                <w:b/>
                <w:i/>
                <w:shd w:val="clear" w:color="auto" w:fill="0000FF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  <w:rPr>
                <w:i/>
              </w:rPr>
            </w:pPr>
            <w:r w:rsidRPr="00F71B9C">
              <w:rPr>
                <w:i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  <w:rPr>
                <w:i/>
              </w:rPr>
            </w:pPr>
            <w:r w:rsidRPr="00F71B9C">
              <w:rPr>
                <w:i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  <w:rPr>
                <w:i/>
              </w:rPr>
            </w:pPr>
            <w:r w:rsidRPr="00F71B9C">
              <w:rPr>
                <w:i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  <w:rPr>
                <w:i/>
              </w:rPr>
            </w:pPr>
            <w:r w:rsidRPr="00F71B9C">
              <w:rPr>
                <w:i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9C" w:rsidRPr="00F71B9C" w:rsidRDefault="00F71B9C" w:rsidP="00B1385C">
            <w:pPr>
              <w:jc w:val="center"/>
              <w:rPr>
                <w:i/>
              </w:rPr>
            </w:pPr>
            <w:r w:rsidRPr="00F71B9C">
              <w:rPr>
                <w:i/>
              </w:rPr>
              <w:t>4</w:t>
            </w:r>
          </w:p>
        </w:tc>
      </w:tr>
      <w:tr w:rsidR="00F71B9C" w:rsidRPr="00F71B9C" w:rsidTr="00B1385C">
        <w:trPr>
          <w:trHeight w:val="69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71B9C" w:rsidRPr="00F71B9C" w:rsidRDefault="00F71B9C" w:rsidP="00B1385C">
            <w:pPr>
              <w:rPr>
                <w:b/>
                <w:i/>
              </w:rPr>
            </w:pPr>
            <w:r w:rsidRPr="00F71B9C">
              <w:rPr>
                <w:b/>
                <w:i/>
              </w:rPr>
              <w:t>Всего: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71B9C" w:rsidRPr="00F71B9C" w:rsidRDefault="00F71B9C" w:rsidP="00B1385C">
            <w:pPr>
              <w:jc w:val="center"/>
              <w:rPr>
                <w:b/>
              </w:rPr>
            </w:pPr>
            <w:r w:rsidRPr="00F71B9C">
              <w:rPr>
                <w:b/>
              </w:rPr>
              <w:t>1+1 +1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71B9C" w:rsidRPr="00F71B9C" w:rsidRDefault="00F71B9C" w:rsidP="00B1385C">
            <w:pPr>
              <w:jc w:val="center"/>
              <w:rPr>
                <w:b/>
              </w:rPr>
            </w:pPr>
            <w:r w:rsidRPr="00F71B9C">
              <w:rPr>
                <w:b/>
              </w:rPr>
              <w:t>2+1+1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71B9C" w:rsidRPr="00F71B9C" w:rsidRDefault="00F71B9C" w:rsidP="00B1385C">
            <w:pPr>
              <w:jc w:val="center"/>
              <w:rPr>
                <w:b/>
                <w:lang w:val="en-US"/>
              </w:rPr>
            </w:pPr>
            <w:r w:rsidRPr="00F71B9C">
              <w:rPr>
                <w:b/>
              </w:rPr>
              <w:t>1+1</w:t>
            </w:r>
            <w:r w:rsidRPr="00F71B9C">
              <w:rPr>
                <w:b/>
                <w:lang w:val="en-US"/>
              </w:rPr>
              <w:t>+1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71B9C" w:rsidRPr="00F71B9C" w:rsidRDefault="00F71B9C" w:rsidP="00B1385C">
            <w:pPr>
              <w:jc w:val="center"/>
              <w:rPr>
                <w:b/>
              </w:rPr>
            </w:pPr>
            <w:r w:rsidRPr="00F71B9C">
              <w:rPr>
                <w:b/>
              </w:rPr>
              <w:t>2+1+1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71B9C" w:rsidRPr="00F71B9C" w:rsidRDefault="00F71B9C" w:rsidP="00B1385C">
            <w:pPr>
              <w:jc w:val="center"/>
              <w:rPr>
                <w:b/>
              </w:rPr>
            </w:pPr>
            <w:r w:rsidRPr="00F71B9C">
              <w:rPr>
                <w:b/>
              </w:rPr>
              <w:t>14</w:t>
            </w:r>
          </w:p>
        </w:tc>
      </w:tr>
    </w:tbl>
    <w:p w:rsidR="00F71B9C" w:rsidRPr="00F71B9C" w:rsidRDefault="00F71B9C" w:rsidP="00F71B9C">
      <w:pPr>
        <w:ind w:left="360"/>
      </w:pPr>
    </w:p>
    <w:p w:rsidR="00F71B9C" w:rsidRPr="00F71B9C" w:rsidRDefault="00F71B9C" w:rsidP="00F71B9C">
      <w:pPr>
        <w:rPr>
          <w:rFonts w:eastAsia="BatangChe"/>
        </w:rPr>
      </w:pPr>
    </w:p>
    <w:p w:rsidR="00B1385C" w:rsidRPr="00F71B9C" w:rsidRDefault="00B1385C"/>
    <w:p w:rsidR="00F71B9C" w:rsidRPr="00F71B9C" w:rsidRDefault="00F71B9C"/>
    <w:sectPr w:rsidR="00F71B9C" w:rsidRPr="00F71B9C" w:rsidSect="00D9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B8" w:rsidRDefault="00913AB8" w:rsidP="00DB68C4">
      <w:r>
        <w:separator/>
      </w:r>
    </w:p>
  </w:endnote>
  <w:endnote w:type="continuationSeparator" w:id="0">
    <w:p w:rsidR="00913AB8" w:rsidRDefault="00913AB8" w:rsidP="00DB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7917"/>
      <w:docPartObj>
        <w:docPartGallery w:val="Page Numbers (Bottom of Page)"/>
        <w:docPartUnique/>
      </w:docPartObj>
    </w:sdtPr>
    <w:sdtContent>
      <w:p w:rsidR="00FB3386" w:rsidRDefault="00965E18">
        <w:pPr>
          <w:pStyle w:val="ab"/>
          <w:jc w:val="center"/>
        </w:pPr>
        <w:fldSimple w:instr=" PAGE   \* MERGEFORMAT ">
          <w:r w:rsidR="00913AB8">
            <w:rPr>
              <w:noProof/>
            </w:rPr>
            <w:t>2</w:t>
          </w:r>
        </w:fldSimple>
      </w:p>
    </w:sdtContent>
  </w:sdt>
  <w:p w:rsidR="00FB3386" w:rsidRDefault="00FB33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B8" w:rsidRDefault="00913AB8" w:rsidP="00DB68C4">
      <w:r>
        <w:separator/>
      </w:r>
    </w:p>
  </w:footnote>
  <w:footnote w:type="continuationSeparator" w:id="0">
    <w:p w:rsidR="00913AB8" w:rsidRDefault="00913AB8" w:rsidP="00DB6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33D71"/>
    <w:multiLevelType w:val="hybridMultilevel"/>
    <w:tmpl w:val="C74E6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15320"/>
    <w:multiLevelType w:val="hybridMultilevel"/>
    <w:tmpl w:val="AD38F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82AED"/>
    <w:multiLevelType w:val="hybridMultilevel"/>
    <w:tmpl w:val="F662A9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C1280"/>
    <w:multiLevelType w:val="hybridMultilevel"/>
    <w:tmpl w:val="C7B0649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1B9C"/>
    <w:rsid w:val="00044993"/>
    <w:rsid w:val="0009452A"/>
    <w:rsid w:val="00136A8F"/>
    <w:rsid w:val="001503F3"/>
    <w:rsid w:val="001C79AA"/>
    <w:rsid w:val="003E0BDB"/>
    <w:rsid w:val="00481C85"/>
    <w:rsid w:val="004936C1"/>
    <w:rsid w:val="005C6D56"/>
    <w:rsid w:val="005C7302"/>
    <w:rsid w:val="005E4556"/>
    <w:rsid w:val="005E5CD9"/>
    <w:rsid w:val="0062471B"/>
    <w:rsid w:val="006422E7"/>
    <w:rsid w:val="007144DB"/>
    <w:rsid w:val="007576F1"/>
    <w:rsid w:val="00764B84"/>
    <w:rsid w:val="00816536"/>
    <w:rsid w:val="00834C26"/>
    <w:rsid w:val="008400D7"/>
    <w:rsid w:val="00850209"/>
    <w:rsid w:val="008A3571"/>
    <w:rsid w:val="008D19AB"/>
    <w:rsid w:val="009017A3"/>
    <w:rsid w:val="00913AB8"/>
    <w:rsid w:val="00965E18"/>
    <w:rsid w:val="00974B66"/>
    <w:rsid w:val="009F0A64"/>
    <w:rsid w:val="00A23695"/>
    <w:rsid w:val="00A42D9A"/>
    <w:rsid w:val="00A54E72"/>
    <w:rsid w:val="00A70911"/>
    <w:rsid w:val="00A85271"/>
    <w:rsid w:val="00AA0E8D"/>
    <w:rsid w:val="00AB5501"/>
    <w:rsid w:val="00B1385C"/>
    <w:rsid w:val="00B15FDE"/>
    <w:rsid w:val="00B5746A"/>
    <w:rsid w:val="00B60393"/>
    <w:rsid w:val="00B67501"/>
    <w:rsid w:val="00BC4FE9"/>
    <w:rsid w:val="00BF0D50"/>
    <w:rsid w:val="00C161D8"/>
    <w:rsid w:val="00C30F5D"/>
    <w:rsid w:val="00C97A4C"/>
    <w:rsid w:val="00D92652"/>
    <w:rsid w:val="00DB68C4"/>
    <w:rsid w:val="00DC24F0"/>
    <w:rsid w:val="00E42986"/>
    <w:rsid w:val="00F567C1"/>
    <w:rsid w:val="00F71B9C"/>
    <w:rsid w:val="00FB3386"/>
    <w:rsid w:val="00FD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1B9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F71B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71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F71B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F71B9C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zagarial100">
    <w:name w:val="zag_arial_100"/>
    <w:basedOn w:val="a"/>
    <w:rsid w:val="00F71B9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5">
    <w:name w:val="List Paragraph"/>
    <w:basedOn w:val="a"/>
    <w:qFormat/>
    <w:rsid w:val="00F71B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qFormat/>
    <w:rsid w:val="00F71B9C"/>
    <w:rPr>
      <w:b/>
      <w:bCs/>
    </w:rPr>
  </w:style>
  <w:style w:type="character" w:styleId="a7">
    <w:name w:val="Emphasis"/>
    <w:qFormat/>
    <w:rsid w:val="00F71B9C"/>
    <w:rPr>
      <w:i/>
      <w:iCs/>
    </w:rPr>
  </w:style>
  <w:style w:type="character" w:styleId="a8">
    <w:name w:val="Hyperlink"/>
    <w:rsid w:val="00F71B9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B68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6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B68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68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1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netz.net/default.htm" TargetMode="External"/><Relationship Id="rId13" Type="http://schemas.openxmlformats.org/officeDocument/2006/relationships/hyperlink" Target="http://www.sowieso.de/zeitung/sommaire.php3" TargetMode="External"/><Relationship Id="rId18" Type="http://schemas.openxmlformats.org/officeDocument/2006/relationships/hyperlink" Target="http://www.dw-world.de/dw/0,2142,265,00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eutschlernreise.de/" TargetMode="External"/><Relationship Id="rId12" Type="http://schemas.openxmlformats.org/officeDocument/2006/relationships/hyperlink" Target="http://www.kinderreimseite.de/" TargetMode="External"/><Relationship Id="rId17" Type="http://schemas.openxmlformats.org/officeDocument/2006/relationships/hyperlink" Target="http://www.deutschlanddeutlich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f-portal.d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web.vic.gov.au/languagesonline/german/germa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www.audio-lingua.eu/" TargetMode="External"/><Relationship Id="rId19" Type="http://schemas.openxmlformats.org/officeDocument/2006/relationships/hyperlink" Target="http://www.kaleidos.de/alltag/info/menue15_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geb.org/kinderli.html" TargetMode="External"/><Relationship Id="rId14" Type="http://schemas.openxmlformats.org/officeDocument/2006/relationships/hyperlink" Target="http://www.goethe.de/z/jetzt/dejvideo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42</Pages>
  <Words>9034</Words>
  <Characters>51500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13</cp:revision>
  <cp:lastPrinted>2018-09-08T17:42:00Z</cp:lastPrinted>
  <dcterms:created xsi:type="dcterms:W3CDTF">2014-09-26T16:39:00Z</dcterms:created>
  <dcterms:modified xsi:type="dcterms:W3CDTF">2018-09-08T17:43:00Z</dcterms:modified>
</cp:coreProperties>
</file>