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A7" w:rsidRPr="000F16D4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D4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0677A7" w:rsidRPr="000F16D4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D4">
        <w:rPr>
          <w:rFonts w:ascii="Times New Roman" w:hAnsi="Times New Roman" w:cs="Times New Roman"/>
          <w:b/>
          <w:sz w:val="24"/>
          <w:szCs w:val="24"/>
        </w:rPr>
        <w:t xml:space="preserve"> Входной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мониторинговой </w:t>
      </w:r>
      <w:r w:rsidRPr="000F16D4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ной работы по русскому языку в 5</w:t>
      </w:r>
      <w:r w:rsidRPr="000F16D4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0677A7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D4">
        <w:rPr>
          <w:rFonts w:ascii="Times New Roman" w:hAnsi="Times New Roman" w:cs="Times New Roman"/>
          <w:b/>
          <w:sz w:val="24"/>
          <w:szCs w:val="24"/>
        </w:rPr>
        <w:t>МАОУ «</w:t>
      </w:r>
      <w:proofErr w:type="spellStart"/>
      <w:r w:rsidRPr="000F16D4">
        <w:rPr>
          <w:rFonts w:ascii="Times New Roman" w:hAnsi="Times New Roman" w:cs="Times New Roman"/>
          <w:b/>
          <w:sz w:val="24"/>
          <w:szCs w:val="24"/>
        </w:rPr>
        <w:t>Уртазымская</w:t>
      </w:r>
      <w:proofErr w:type="spellEnd"/>
      <w:r w:rsidRPr="000F16D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0677A7" w:rsidRPr="00D06B08" w:rsidRDefault="000677A7" w:rsidP="00067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6B08">
        <w:rPr>
          <w:rFonts w:ascii="Times New Roman" w:hAnsi="Times New Roman" w:cs="Times New Roman"/>
          <w:sz w:val="24"/>
          <w:szCs w:val="24"/>
        </w:rPr>
        <w:t>роверить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умений писать под диктовку, определение синтаксической и морфологической компетентности учащихся 5 класса.</w:t>
      </w:r>
    </w:p>
    <w:p w:rsidR="000677A7" w:rsidRPr="000F16D4" w:rsidRDefault="000677A7" w:rsidP="000677A7">
      <w:pPr>
        <w:rPr>
          <w:rFonts w:ascii="Times New Roman" w:hAnsi="Times New Roman" w:cs="Times New Roman"/>
          <w:b/>
          <w:sz w:val="24"/>
          <w:szCs w:val="24"/>
        </w:rPr>
      </w:pPr>
      <w:r w:rsidRPr="000F16D4">
        <w:rPr>
          <w:rFonts w:ascii="Times New Roman" w:hAnsi="Times New Roman" w:cs="Times New Roman"/>
          <w:b/>
          <w:sz w:val="24"/>
          <w:szCs w:val="24"/>
        </w:rPr>
        <w:t xml:space="preserve">Дата проведения:  </w:t>
      </w:r>
      <w:r>
        <w:rPr>
          <w:rFonts w:ascii="Times New Roman" w:hAnsi="Times New Roman" w:cs="Times New Roman"/>
          <w:b/>
          <w:sz w:val="24"/>
          <w:szCs w:val="24"/>
        </w:rPr>
        <w:t>11.09.2019</w:t>
      </w:r>
      <w:r w:rsidRPr="000F16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677A7" w:rsidRPr="00D06B08" w:rsidRDefault="000677A7" w:rsidP="0006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6D4">
        <w:rPr>
          <w:rFonts w:ascii="Times New Roman" w:hAnsi="Times New Roman" w:cs="Times New Roman"/>
          <w:sz w:val="24"/>
          <w:szCs w:val="24"/>
        </w:rPr>
        <w:t xml:space="preserve"> </w:t>
      </w:r>
      <w:r w:rsidRPr="00D06B08">
        <w:rPr>
          <w:rFonts w:ascii="Times New Roman" w:hAnsi="Times New Roman" w:cs="Times New Roman"/>
          <w:b/>
          <w:sz w:val="24"/>
          <w:szCs w:val="24"/>
        </w:rPr>
        <w:t>Характеристика контрольно-измерительных материалов по русскому языку,</w:t>
      </w:r>
    </w:p>
    <w:p w:rsidR="000677A7" w:rsidRPr="00D06B08" w:rsidRDefault="000677A7" w:rsidP="0006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6B08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D06B08">
        <w:rPr>
          <w:rFonts w:ascii="Times New Roman" w:hAnsi="Times New Roman" w:cs="Times New Roman"/>
          <w:b/>
          <w:sz w:val="24"/>
          <w:szCs w:val="24"/>
        </w:rPr>
        <w:t xml:space="preserve">  в данной работе.  </w:t>
      </w:r>
    </w:p>
    <w:p w:rsidR="000677A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6D4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ная работа содержит диктант  (94 слова) и 3</w:t>
      </w:r>
      <w:r w:rsidRPr="000F16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F16D4">
        <w:rPr>
          <w:rFonts w:ascii="Times New Roman" w:hAnsi="Times New Roman" w:cs="Times New Roman"/>
          <w:sz w:val="24"/>
          <w:szCs w:val="24"/>
        </w:rPr>
        <w:t>грамматических</w:t>
      </w:r>
      <w:proofErr w:type="gramEnd"/>
      <w:r w:rsidRPr="000F16D4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0677A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Указать, какой   частью   речи является слово</w:t>
      </w:r>
    </w:p>
    <w:p w:rsidR="000677A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2.Разобрать слова по составу.</w:t>
      </w:r>
    </w:p>
    <w:p w:rsidR="000677A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3.Подчеркнуть орфограммы в словах</w:t>
      </w:r>
      <w:r w:rsidRPr="000F1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A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A7" w:rsidRPr="000F16D4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6D4">
        <w:rPr>
          <w:rFonts w:ascii="Times New Roman" w:hAnsi="Times New Roman" w:cs="Times New Roman"/>
          <w:sz w:val="24"/>
          <w:szCs w:val="24"/>
        </w:rPr>
        <w:t xml:space="preserve">Продолжительность работы – 45 минут.   </w:t>
      </w:r>
    </w:p>
    <w:p w:rsidR="000677A7" w:rsidRDefault="000677A7" w:rsidP="00067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6D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677A7" w:rsidRDefault="000677A7" w:rsidP="00067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D4">
        <w:rPr>
          <w:rFonts w:ascii="Times New Roman" w:hAnsi="Times New Roman" w:cs="Times New Roman"/>
          <w:b/>
          <w:sz w:val="24"/>
          <w:szCs w:val="24"/>
        </w:rPr>
        <w:t>Система оценивания заданий.</w:t>
      </w:r>
    </w:p>
    <w:p w:rsidR="000677A7" w:rsidRDefault="000677A7" w:rsidP="000677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7A7" w:rsidRDefault="000677A7" w:rsidP="000677A7">
      <w:pPr>
        <w:spacing w:after="0"/>
        <w:ind w:right="10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5EE">
        <w:rPr>
          <w:rFonts w:ascii="Times New Roman" w:hAnsi="Times New Roman" w:cs="Times New Roman"/>
          <w:bCs/>
          <w:sz w:val="24"/>
          <w:szCs w:val="24"/>
        </w:rPr>
        <w:t xml:space="preserve">Диктант оценивается по критериям от 0 до 7 баллов. </w:t>
      </w:r>
    </w:p>
    <w:p w:rsidR="000677A7" w:rsidRPr="00EB15EE" w:rsidRDefault="000677A7" w:rsidP="000677A7">
      <w:pPr>
        <w:spacing w:after="0"/>
        <w:ind w:right="10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5EE">
        <w:rPr>
          <w:rFonts w:ascii="Times New Roman" w:hAnsi="Times New Roman" w:cs="Times New Roman"/>
          <w:bCs/>
          <w:sz w:val="24"/>
          <w:szCs w:val="24"/>
        </w:rPr>
        <w:t>Максимальный балл за диктант −7.</w:t>
      </w:r>
    </w:p>
    <w:p w:rsidR="000677A7" w:rsidRPr="00EB15EE" w:rsidRDefault="000677A7" w:rsidP="000677A7">
      <w:pPr>
        <w:spacing w:after="0"/>
        <w:ind w:right="10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5EE">
        <w:rPr>
          <w:rFonts w:ascii="Times New Roman" w:hAnsi="Times New Roman" w:cs="Times New Roman"/>
          <w:bCs/>
          <w:sz w:val="24"/>
          <w:szCs w:val="24"/>
        </w:rPr>
        <w:t>Грамматические задания оцениваются по критериям согласно приведенной ниже таблице. Максимальный балл за грамматическое задание − 9.</w:t>
      </w:r>
    </w:p>
    <w:tbl>
      <w:tblPr>
        <w:tblpPr w:leftFromText="180" w:rightFromText="180" w:vertAnchor="text" w:horzAnchor="margin" w:tblpXSpec="center" w:tblpY="273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8"/>
      </w:tblGrid>
      <w:tr w:rsidR="000677A7" w:rsidRPr="00EB15EE" w:rsidTr="00DE58A7">
        <w:trPr>
          <w:trHeight w:val="300"/>
        </w:trPr>
        <w:tc>
          <w:tcPr>
            <w:tcW w:w="9508" w:type="dxa"/>
          </w:tcPr>
          <w:p w:rsidR="000677A7" w:rsidRPr="00EB15EE" w:rsidRDefault="000677A7" w:rsidP="00DE58A7">
            <w:pPr>
              <w:spacing w:after="0"/>
              <w:ind w:left="142"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оценивании ответов допущенные </w:t>
            </w:r>
            <w:proofErr w:type="gramStart"/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орфографические и пунктуационные </w:t>
            </w: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ошибки на не изучаемые правила не учитываются</w:t>
            </w: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0677A7" w:rsidRPr="00EB15EE" w:rsidRDefault="000677A7" w:rsidP="000677A7">
      <w:pPr>
        <w:spacing w:after="0"/>
        <w:ind w:righ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7A7" w:rsidRPr="00EB15EE" w:rsidRDefault="000677A7" w:rsidP="000677A7">
      <w:pPr>
        <w:numPr>
          <w:ilvl w:val="0"/>
          <w:numId w:val="1"/>
        </w:numPr>
        <w:spacing w:after="0"/>
        <w:ind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5EE">
        <w:rPr>
          <w:rFonts w:ascii="Times New Roman" w:hAnsi="Times New Roman" w:cs="Times New Roman"/>
          <w:b/>
          <w:bCs/>
          <w:sz w:val="24"/>
          <w:szCs w:val="24"/>
        </w:rPr>
        <w:t>Диктант</w:t>
      </w:r>
    </w:p>
    <w:p w:rsidR="000677A7" w:rsidRPr="00EB15EE" w:rsidRDefault="000677A7" w:rsidP="000677A7">
      <w:pPr>
        <w:spacing w:after="0"/>
        <w:ind w:righ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15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7710"/>
        <w:gridCol w:w="1290"/>
      </w:tblGrid>
      <w:tr w:rsidR="000677A7" w:rsidRPr="00EB15EE" w:rsidTr="00DE58A7">
        <w:trPr>
          <w:trHeight w:val="180"/>
          <w:jc w:val="center"/>
        </w:trPr>
        <w:tc>
          <w:tcPr>
            <w:tcW w:w="615" w:type="dxa"/>
            <w:vAlign w:val="center"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10" w:type="dxa"/>
            <w:vAlign w:val="center"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290" w:type="dxa"/>
            <w:vAlign w:val="center"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</w:tr>
      <w:tr w:rsidR="000677A7" w:rsidRPr="00EB15EE" w:rsidTr="00DE58A7">
        <w:trPr>
          <w:trHeight w:val="150"/>
          <w:jc w:val="center"/>
        </w:trPr>
        <w:tc>
          <w:tcPr>
            <w:tcW w:w="9615" w:type="dxa"/>
            <w:gridSpan w:val="3"/>
          </w:tcPr>
          <w:p w:rsidR="000677A7" w:rsidRPr="00EB15EE" w:rsidRDefault="000677A7" w:rsidP="00DE58A7">
            <w:pPr>
              <w:spacing w:after="0"/>
              <w:ind w:right="10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Оценивается только полностью записанный текст диктанта. Возможен ненамеренный</w:t>
            </w:r>
          </w:p>
          <w:p w:rsidR="000677A7" w:rsidRPr="00EB15EE" w:rsidRDefault="000677A7" w:rsidP="00DE58A7">
            <w:pPr>
              <w:spacing w:after="0"/>
              <w:ind w:right="10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пропуск двух-трёх слов.</w:t>
            </w:r>
          </w:p>
          <w:p w:rsidR="000677A7" w:rsidRPr="00EB15EE" w:rsidRDefault="000677A7" w:rsidP="00DE58A7">
            <w:pPr>
              <w:spacing w:after="0"/>
              <w:ind w:right="10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Каждое пропущенное в тексте диктанта слово, содержащее орфограмму, квалифицируется как орфографическая ошибка.</w:t>
            </w:r>
          </w:p>
          <w:p w:rsidR="000677A7" w:rsidRPr="00EB15EE" w:rsidRDefault="000677A7" w:rsidP="00DE58A7">
            <w:pPr>
              <w:spacing w:after="0"/>
              <w:ind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Если в тексте диктанта присутствует пять и более исправлений неверного написания на верное, то за выполнение задания снимается 1 балл.</w:t>
            </w:r>
          </w:p>
        </w:tc>
      </w:tr>
      <w:tr w:rsidR="000677A7" w:rsidRPr="00EB15EE" w:rsidTr="00DE58A7">
        <w:trPr>
          <w:trHeight w:val="135"/>
          <w:jc w:val="center"/>
        </w:trPr>
        <w:tc>
          <w:tcPr>
            <w:tcW w:w="615" w:type="dxa"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710" w:type="dxa"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290" w:type="dxa"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77A7" w:rsidRPr="00EB15EE" w:rsidTr="00DE58A7">
        <w:trPr>
          <w:trHeight w:val="210"/>
          <w:jc w:val="center"/>
        </w:trPr>
        <w:tc>
          <w:tcPr>
            <w:tcW w:w="615" w:type="dxa"/>
            <w:vMerge w:val="restart"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0" w:type="dxa"/>
          </w:tcPr>
          <w:p w:rsidR="000677A7" w:rsidRPr="00EB15EE" w:rsidRDefault="000677A7" w:rsidP="00DE58A7">
            <w:pPr>
              <w:spacing w:after="0"/>
              <w:ind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Орфографических ошибок нет (или допущена одна негрубая ошибка).</w:t>
            </w:r>
          </w:p>
          <w:p w:rsidR="000677A7" w:rsidRPr="00EB15EE" w:rsidRDefault="000677A7" w:rsidP="00DE58A7">
            <w:pPr>
              <w:spacing w:after="0"/>
              <w:ind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 наличие одного-двух исправлений неверного написания </w:t>
            </w:r>
            <w:proofErr w:type="gramStart"/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0677A7" w:rsidRPr="00EB15EE" w:rsidRDefault="000677A7" w:rsidP="00DE58A7">
            <w:pPr>
              <w:spacing w:after="0"/>
              <w:ind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верное</w:t>
            </w:r>
            <w:proofErr w:type="gramEnd"/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словах с орфограммами</w:t>
            </w:r>
          </w:p>
        </w:tc>
        <w:tc>
          <w:tcPr>
            <w:tcW w:w="1290" w:type="dxa"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677A7" w:rsidRPr="00EB15EE" w:rsidTr="00DE58A7">
        <w:trPr>
          <w:trHeight w:val="180"/>
          <w:jc w:val="center"/>
        </w:trPr>
        <w:tc>
          <w:tcPr>
            <w:tcW w:w="615" w:type="dxa"/>
            <w:vMerge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0" w:type="dxa"/>
          </w:tcPr>
          <w:p w:rsidR="000677A7" w:rsidRPr="00EB15EE" w:rsidRDefault="000677A7" w:rsidP="00DE58A7">
            <w:pPr>
              <w:spacing w:after="0"/>
              <w:ind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Допущено не более двух орфографических ошибок (в их числе возможна одна однотипная ошибка). Возможно наличие трёх исправлений неверного написания </w:t>
            </w:r>
            <w:proofErr w:type="gramStart"/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верное в словах с орфограммами</w:t>
            </w:r>
          </w:p>
        </w:tc>
        <w:tc>
          <w:tcPr>
            <w:tcW w:w="1290" w:type="dxa"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677A7" w:rsidRPr="00EB15EE" w:rsidTr="00DE58A7">
        <w:trPr>
          <w:trHeight w:val="195"/>
          <w:jc w:val="center"/>
        </w:trPr>
        <w:tc>
          <w:tcPr>
            <w:tcW w:w="615" w:type="dxa"/>
            <w:vMerge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0" w:type="dxa"/>
            <w:gridSpan w:val="2"/>
          </w:tcPr>
          <w:p w:rsidR="000677A7" w:rsidRPr="00EB15EE" w:rsidRDefault="000677A7" w:rsidP="00DE58A7">
            <w:pPr>
              <w:spacing w:after="0"/>
              <w:ind w:right="10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EB15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Однотипными считаются ошибки на одно правило, если условия выбора написания заключены в грамматических (в роще, в поле; колют, борются) и фонетических (шило, жизнь; чаща, чайник) особенностях данного слова.</w:t>
            </w:r>
            <w:proofErr w:type="gramEnd"/>
          </w:p>
          <w:p w:rsidR="000677A7" w:rsidRPr="00EB15EE" w:rsidRDefault="000677A7" w:rsidP="00DE58A7">
            <w:pPr>
              <w:spacing w:after="0"/>
              <w:ind w:right="10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Не считаются однотипными ошибки на такое правило, в котором для выяснения</w:t>
            </w:r>
          </w:p>
          <w:p w:rsidR="000677A7" w:rsidRPr="00EB15EE" w:rsidRDefault="000677A7" w:rsidP="00DE58A7">
            <w:pPr>
              <w:spacing w:after="0"/>
              <w:ind w:right="10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EB15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правильного написания одного слова требуется подобрать другое слово или его форму (вода – воды; рот – ротик; головка – голова; устный – уста).</w:t>
            </w:r>
            <w:proofErr w:type="gramEnd"/>
          </w:p>
          <w:p w:rsidR="000677A7" w:rsidRPr="00EB15EE" w:rsidRDefault="000677A7" w:rsidP="00DE58A7">
            <w:pPr>
              <w:spacing w:after="0"/>
              <w:ind w:right="10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Первые три однотипные ошибки считаются за одну ошибку, каждая следующая</w:t>
            </w:r>
          </w:p>
          <w:p w:rsidR="000677A7" w:rsidRPr="00EB15EE" w:rsidRDefault="000677A7" w:rsidP="00DE58A7">
            <w:pPr>
              <w:spacing w:after="0"/>
              <w:ind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подобная ошибка учитывается как самостоятельная</w:t>
            </w:r>
          </w:p>
        </w:tc>
      </w:tr>
      <w:tr w:rsidR="000677A7" w:rsidRPr="00EB15EE" w:rsidTr="00DE58A7">
        <w:trPr>
          <w:trHeight w:val="195"/>
          <w:jc w:val="center"/>
        </w:trPr>
        <w:tc>
          <w:tcPr>
            <w:tcW w:w="615" w:type="dxa"/>
            <w:vMerge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0" w:type="dxa"/>
          </w:tcPr>
          <w:p w:rsidR="000677A7" w:rsidRPr="00EB15EE" w:rsidRDefault="000677A7" w:rsidP="00DE58A7">
            <w:pPr>
              <w:spacing w:after="0"/>
              <w:ind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Допущено три-четыре ошибки</w:t>
            </w:r>
          </w:p>
        </w:tc>
        <w:tc>
          <w:tcPr>
            <w:tcW w:w="1290" w:type="dxa"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677A7" w:rsidRPr="00EB15EE" w:rsidTr="00DE58A7">
        <w:trPr>
          <w:trHeight w:val="150"/>
          <w:jc w:val="center"/>
        </w:trPr>
        <w:tc>
          <w:tcPr>
            <w:tcW w:w="615" w:type="dxa"/>
            <w:vMerge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0" w:type="dxa"/>
          </w:tcPr>
          <w:p w:rsidR="000677A7" w:rsidRPr="00EB15EE" w:rsidRDefault="000677A7" w:rsidP="00DE58A7">
            <w:pPr>
              <w:spacing w:after="0"/>
              <w:ind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Допущено пять ошибок</w:t>
            </w:r>
          </w:p>
        </w:tc>
        <w:tc>
          <w:tcPr>
            <w:tcW w:w="1290" w:type="dxa"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677A7" w:rsidRPr="00EB15EE" w:rsidTr="00DE58A7">
        <w:trPr>
          <w:trHeight w:val="165"/>
          <w:jc w:val="center"/>
        </w:trPr>
        <w:tc>
          <w:tcPr>
            <w:tcW w:w="615" w:type="dxa"/>
            <w:vMerge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0" w:type="dxa"/>
          </w:tcPr>
          <w:p w:rsidR="000677A7" w:rsidRPr="00EB15EE" w:rsidRDefault="000677A7" w:rsidP="00DE58A7">
            <w:pPr>
              <w:spacing w:after="0"/>
              <w:ind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Допущено более пяти ошибок</w:t>
            </w:r>
          </w:p>
        </w:tc>
        <w:tc>
          <w:tcPr>
            <w:tcW w:w="1290" w:type="dxa"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677A7" w:rsidRPr="00EB15EE" w:rsidTr="00DE58A7">
        <w:trPr>
          <w:trHeight w:val="195"/>
          <w:jc w:val="center"/>
        </w:trPr>
        <w:tc>
          <w:tcPr>
            <w:tcW w:w="615" w:type="dxa"/>
            <w:vMerge w:val="restart"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7710" w:type="dxa"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290" w:type="dxa"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77A7" w:rsidRPr="00EB15EE" w:rsidTr="00DE58A7">
        <w:trPr>
          <w:trHeight w:val="122"/>
          <w:jc w:val="center"/>
        </w:trPr>
        <w:tc>
          <w:tcPr>
            <w:tcW w:w="615" w:type="dxa"/>
            <w:vMerge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0" w:type="dxa"/>
          </w:tcPr>
          <w:p w:rsidR="000677A7" w:rsidRPr="00EB15EE" w:rsidRDefault="000677A7" w:rsidP="00DE58A7">
            <w:pPr>
              <w:spacing w:after="0"/>
              <w:ind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1290" w:type="dxa"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677A7" w:rsidRPr="00EB15EE" w:rsidTr="00DE58A7">
        <w:trPr>
          <w:trHeight w:val="150"/>
          <w:jc w:val="center"/>
        </w:trPr>
        <w:tc>
          <w:tcPr>
            <w:tcW w:w="615" w:type="dxa"/>
            <w:vMerge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0" w:type="dxa"/>
          </w:tcPr>
          <w:p w:rsidR="000677A7" w:rsidRPr="00EB15EE" w:rsidRDefault="000677A7" w:rsidP="00DE58A7">
            <w:pPr>
              <w:spacing w:after="0"/>
              <w:ind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Допущена одна ошибка</w:t>
            </w:r>
          </w:p>
        </w:tc>
        <w:tc>
          <w:tcPr>
            <w:tcW w:w="1290" w:type="dxa"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677A7" w:rsidRPr="00EB15EE" w:rsidTr="00DE58A7">
        <w:trPr>
          <w:trHeight w:val="107"/>
          <w:jc w:val="center"/>
        </w:trPr>
        <w:tc>
          <w:tcPr>
            <w:tcW w:w="615" w:type="dxa"/>
            <w:vMerge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0" w:type="dxa"/>
          </w:tcPr>
          <w:p w:rsidR="000677A7" w:rsidRPr="00EB15EE" w:rsidRDefault="000677A7" w:rsidP="00DE58A7">
            <w:pPr>
              <w:spacing w:after="0"/>
              <w:ind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Допущено две ошибки</w:t>
            </w:r>
          </w:p>
        </w:tc>
        <w:tc>
          <w:tcPr>
            <w:tcW w:w="1290" w:type="dxa"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677A7" w:rsidRPr="00EB15EE" w:rsidTr="00DE58A7">
        <w:trPr>
          <w:trHeight w:val="122"/>
          <w:jc w:val="center"/>
        </w:trPr>
        <w:tc>
          <w:tcPr>
            <w:tcW w:w="615" w:type="dxa"/>
            <w:vMerge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0" w:type="dxa"/>
          </w:tcPr>
          <w:p w:rsidR="000677A7" w:rsidRPr="00EB15EE" w:rsidRDefault="000677A7" w:rsidP="00DE58A7">
            <w:pPr>
              <w:spacing w:after="0"/>
              <w:ind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1290" w:type="dxa"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677A7" w:rsidRPr="00EB15EE" w:rsidTr="00DE58A7">
        <w:trPr>
          <w:trHeight w:val="366"/>
          <w:jc w:val="center"/>
        </w:trPr>
        <w:tc>
          <w:tcPr>
            <w:tcW w:w="615" w:type="dxa"/>
            <w:vMerge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0" w:type="dxa"/>
          </w:tcPr>
          <w:p w:rsidR="000677A7" w:rsidRPr="00EB15EE" w:rsidRDefault="000677A7" w:rsidP="00DE58A7">
            <w:pPr>
              <w:spacing w:after="0"/>
              <w:ind w:right="10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290" w:type="dxa"/>
          </w:tcPr>
          <w:p w:rsidR="000677A7" w:rsidRPr="00EB15EE" w:rsidRDefault="000677A7" w:rsidP="00DE58A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0677A7" w:rsidRPr="00EB15EE" w:rsidRDefault="000677A7" w:rsidP="000677A7">
      <w:pPr>
        <w:spacing w:after="0"/>
        <w:ind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7A7" w:rsidRPr="00EB15EE" w:rsidRDefault="000677A7" w:rsidP="000677A7">
      <w:pPr>
        <w:spacing w:after="0"/>
        <w:ind w:right="100"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15EE">
        <w:rPr>
          <w:rFonts w:ascii="Times New Roman" w:hAnsi="Times New Roman" w:cs="Times New Roman"/>
          <w:b/>
          <w:bCs/>
          <w:iCs/>
          <w:sz w:val="24"/>
          <w:szCs w:val="24"/>
        </w:rPr>
        <w:t>Шкала перевода первичных баллов  за диктант в отметку</w:t>
      </w:r>
    </w:p>
    <w:p w:rsidR="000677A7" w:rsidRPr="00EB15EE" w:rsidRDefault="000677A7" w:rsidP="000677A7">
      <w:pPr>
        <w:spacing w:after="0"/>
        <w:ind w:right="10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8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1418"/>
        <w:gridCol w:w="1348"/>
        <w:gridCol w:w="1418"/>
        <w:gridCol w:w="1345"/>
      </w:tblGrid>
      <w:tr w:rsidR="000677A7" w:rsidRPr="00EB15EE" w:rsidTr="00DE58A7">
        <w:trPr>
          <w:trHeight w:val="537"/>
          <w:jc w:val="center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after="0"/>
              <w:ind w:right="100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after="0"/>
              <w:ind w:right="100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after="0"/>
              <w:ind w:right="100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677A7" w:rsidRPr="00EB15EE" w:rsidRDefault="000677A7" w:rsidP="00DE58A7">
            <w:pPr>
              <w:spacing w:after="0"/>
              <w:ind w:right="100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after="0"/>
              <w:ind w:right="100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0677A7" w:rsidRPr="00EB15EE" w:rsidTr="00DE58A7">
        <w:trPr>
          <w:trHeight w:val="537"/>
          <w:jc w:val="center"/>
        </w:trPr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after="0"/>
              <w:ind w:right="100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after="0"/>
              <w:ind w:right="100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after="0"/>
              <w:ind w:right="100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677A7" w:rsidRPr="00EB15EE" w:rsidRDefault="000677A7" w:rsidP="00DE58A7">
            <w:pPr>
              <w:spacing w:after="0"/>
              <w:ind w:right="100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after="0"/>
              <w:ind w:right="100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77A7" w:rsidRPr="00EB15EE" w:rsidTr="00DE58A7">
        <w:trPr>
          <w:trHeight w:val="266"/>
          <w:jc w:val="center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after="0"/>
              <w:ind w:right="100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after="0"/>
              <w:ind w:right="100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0 – 3</w:t>
            </w:r>
          </w:p>
        </w:tc>
        <w:tc>
          <w:tcPr>
            <w:tcW w:w="13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after="0"/>
              <w:ind w:right="100"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677A7" w:rsidRPr="00EB15EE" w:rsidRDefault="000677A7" w:rsidP="00DE58A7">
            <w:pPr>
              <w:spacing w:after="0"/>
              <w:ind w:left="-142" w:right="100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 – 6 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after="0"/>
              <w:ind w:right="100"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7</w:t>
            </w:r>
          </w:p>
        </w:tc>
      </w:tr>
    </w:tbl>
    <w:p w:rsidR="000677A7" w:rsidRPr="00EB15EE" w:rsidRDefault="000677A7" w:rsidP="000677A7">
      <w:pPr>
        <w:spacing w:after="0"/>
        <w:ind w:righ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7A7" w:rsidRPr="00EB15EE" w:rsidRDefault="000677A7" w:rsidP="000677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7A7" w:rsidRPr="00EB15EE" w:rsidRDefault="000677A7" w:rsidP="000677A7">
      <w:pPr>
        <w:pStyle w:val="a4"/>
        <w:numPr>
          <w:ilvl w:val="0"/>
          <w:numId w:val="1"/>
        </w:numPr>
        <w:spacing w:after="0" w:line="240" w:lineRule="auto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  <w:r w:rsidRPr="00EB15EE">
        <w:rPr>
          <w:rFonts w:ascii="Times New Roman" w:hAnsi="Times New Roman" w:cs="Times New Roman"/>
          <w:b/>
          <w:bCs/>
          <w:sz w:val="24"/>
          <w:szCs w:val="24"/>
        </w:rPr>
        <w:t>Грамматическое задание</w:t>
      </w:r>
    </w:p>
    <w:p w:rsidR="000677A7" w:rsidRPr="00EB15EE" w:rsidRDefault="000677A7" w:rsidP="000677A7">
      <w:pPr>
        <w:spacing w:line="240" w:lineRule="auto"/>
        <w:ind w:righ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7A7" w:rsidRPr="00EB15EE" w:rsidRDefault="000677A7" w:rsidP="000677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15EE">
        <w:rPr>
          <w:rFonts w:ascii="Times New Roman" w:hAnsi="Times New Roman" w:cs="Times New Roman"/>
          <w:sz w:val="24"/>
          <w:szCs w:val="24"/>
        </w:rPr>
        <w:t>Укажите, какой частью речи выражены слова в предложении</w:t>
      </w:r>
      <w:r w:rsidRPr="00EB15E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677A7" w:rsidRPr="00EB15EE" w:rsidRDefault="000677A7" w:rsidP="000677A7">
      <w:pPr>
        <w:spacing w:line="240" w:lineRule="auto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10" w:type="dxa"/>
        <w:jc w:val="center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250"/>
        <w:gridCol w:w="1260"/>
      </w:tblGrid>
      <w:tr w:rsidR="000677A7" w:rsidRPr="00EB15EE" w:rsidTr="00DE58A7">
        <w:trPr>
          <w:trHeight w:val="135"/>
          <w:jc w:val="center"/>
        </w:trPr>
        <w:tc>
          <w:tcPr>
            <w:tcW w:w="8250" w:type="dxa"/>
          </w:tcPr>
          <w:p w:rsidR="000677A7" w:rsidRPr="00EB15EE" w:rsidRDefault="000677A7" w:rsidP="00DE58A7">
            <w:pPr>
              <w:spacing w:line="240" w:lineRule="auto"/>
              <w:ind w:left="36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260" w:type="dxa"/>
          </w:tcPr>
          <w:p w:rsidR="000677A7" w:rsidRPr="00EB15EE" w:rsidRDefault="000677A7" w:rsidP="00DE58A7">
            <w:pPr>
              <w:spacing w:line="240" w:lineRule="auto"/>
              <w:ind w:left="36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0677A7" w:rsidRPr="00EB15EE" w:rsidTr="00DE58A7">
        <w:trPr>
          <w:trHeight w:val="165"/>
          <w:jc w:val="center"/>
        </w:trPr>
        <w:tc>
          <w:tcPr>
            <w:tcW w:w="9510" w:type="dxa"/>
            <w:gridSpan w:val="2"/>
          </w:tcPr>
          <w:p w:rsidR="000677A7" w:rsidRPr="00EB15EE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B15E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Отсутствие указания части речи над словом в записанном предложении приравнивается</w:t>
            </w:r>
          </w:p>
          <w:p w:rsidR="000677A7" w:rsidRPr="00EB15EE" w:rsidRDefault="000677A7" w:rsidP="00DE58A7">
            <w:pPr>
              <w:spacing w:line="240" w:lineRule="auto"/>
              <w:ind w:left="36" w:right="1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E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 ошибке. </w:t>
            </w:r>
            <w:r w:rsidRPr="00EB15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Ошибки на не изучаемые правила не учитываются.</w:t>
            </w:r>
          </w:p>
        </w:tc>
      </w:tr>
      <w:tr w:rsidR="000677A7" w:rsidRPr="00EB15EE" w:rsidTr="00DE58A7">
        <w:trPr>
          <w:trHeight w:val="150"/>
          <w:jc w:val="center"/>
        </w:trPr>
        <w:tc>
          <w:tcPr>
            <w:tcW w:w="8250" w:type="dxa"/>
          </w:tcPr>
          <w:p w:rsidR="000677A7" w:rsidRPr="00EB15EE" w:rsidRDefault="000677A7" w:rsidP="00DE58A7">
            <w:pPr>
              <w:spacing w:line="240" w:lineRule="auto"/>
              <w:ind w:left="36"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Верно</w:t>
            </w:r>
            <w:proofErr w:type="gramEnd"/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определены все части речи в предложении</w:t>
            </w:r>
          </w:p>
        </w:tc>
        <w:tc>
          <w:tcPr>
            <w:tcW w:w="1260" w:type="dxa"/>
            <w:vAlign w:val="center"/>
          </w:tcPr>
          <w:p w:rsidR="000677A7" w:rsidRPr="00EB15EE" w:rsidRDefault="000677A7" w:rsidP="00DE58A7">
            <w:pPr>
              <w:spacing w:line="240" w:lineRule="auto"/>
              <w:ind w:left="36"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677A7" w:rsidRPr="00EB15EE" w:rsidTr="00DE58A7">
        <w:trPr>
          <w:trHeight w:val="120"/>
          <w:jc w:val="center"/>
        </w:trPr>
        <w:tc>
          <w:tcPr>
            <w:tcW w:w="8250" w:type="dxa"/>
          </w:tcPr>
          <w:p w:rsidR="000677A7" w:rsidRPr="00EB15EE" w:rsidRDefault="000677A7" w:rsidP="00DE58A7">
            <w:pPr>
              <w:spacing w:line="240" w:lineRule="auto"/>
              <w:ind w:left="36"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Допущена одна ошибка</w:t>
            </w:r>
          </w:p>
        </w:tc>
        <w:tc>
          <w:tcPr>
            <w:tcW w:w="1260" w:type="dxa"/>
            <w:vAlign w:val="center"/>
          </w:tcPr>
          <w:p w:rsidR="000677A7" w:rsidRPr="00EB15EE" w:rsidRDefault="000677A7" w:rsidP="00DE58A7">
            <w:pPr>
              <w:spacing w:line="240" w:lineRule="auto"/>
              <w:ind w:left="36"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677A7" w:rsidRPr="00EB15EE" w:rsidTr="00DE58A7">
        <w:trPr>
          <w:trHeight w:val="120"/>
          <w:jc w:val="center"/>
        </w:trPr>
        <w:tc>
          <w:tcPr>
            <w:tcW w:w="8250" w:type="dxa"/>
          </w:tcPr>
          <w:p w:rsidR="000677A7" w:rsidRPr="00EB15EE" w:rsidRDefault="000677A7" w:rsidP="00DE58A7">
            <w:pPr>
              <w:spacing w:line="240" w:lineRule="auto"/>
              <w:ind w:left="36"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Допущено две ошибки</w:t>
            </w:r>
          </w:p>
        </w:tc>
        <w:tc>
          <w:tcPr>
            <w:tcW w:w="1260" w:type="dxa"/>
            <w:vAlign w:val="center"/>
          </w:tcPr>
          <w:p w:rsidR="000677A7" w:rsidRPr="00EB15EE" w:rsidRDefault="000677A7" w:rsidP="00DE58A7">
            <w:pPr>
              <w:spacing w:line="240" w:lineRule="auto"/>
              <w:ind w:left="36"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677A7" w:rsidRPr="00EB15EE" w:rsidTr="00DE58A7">
        <w:trPr>
          <w:trHeight w:val="120"/>
          <w:jc w:val="center"/>
        </w:trPr>
        <w:tc>
          <w:tcPr>
            <w:tcW w:w="8250" w:type="dxa"/>
          </w:tcPr>
          <w:p w:rsidR="000677A7" w:rsidRPr="00EB15EE" w:rsidRDefault="000677A7" w:rsidP="00DE58A7">
            <w:pPr>
              <w:spacing w:line="240" w:lineRule="auto"/>
              <w:ind w:left="36"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1260" w:type="dxa"/>
            <w:vAlign w:val="center"/>
          </w:tcPr>
          <w:p w:rsidR="000677A7" w:rsidRPr="00EB15EE" w:rsidRDefault="000677A7" w:rsidP="00DE58A7">
            <w:pPr>
              <w:spacing w:line="240" w:lineRule="auto"/>
              <w:ind w:left="36"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677A7" w:rsidRPr="00EB15EE" w:rsidTr="00DE58A7">
        <w:trPr>
          <w:trHeight w:val="195"/>
          <w:jc w:val="center"/>
        </w:trPr>
        <w:tc>
          <w:tcPr>
            <w:tcW w:w="8250" w:type="dxa"/>
          </w:tcPr>
          <w:p w:rsidR="000677A7" w:rsidRPr="00EB15EE" w:rsidRDefault="000677A7" w:rsidP="00DE58A7">
            <w:pPr>
              <w:spacing w:line="240" w:lineRule="auto"/>
              <w:ind w:left="36" w:right="10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260" w:type="dxa"/>
            <w:vAlign w:val="center"/>
          </w:tcPr>
          <w:p w:rsidR="000677A7" w:rsidRPr="00EB15EE" w:rsidRDefault="000677A7" w:rsidP="00DE58A7">
            <w:pPr>
              <w:spacing w:line="240" w:lineRule="auto"/>
              <w:ind w:left="36" w:right="10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</w:tbl>
    <w:p w:rsidR="000677A7" w:rsidRPr="00EB15EE" w:rsidRDefault="000677A7" w:rsidP="000677A7">
      <w:pPr>
        <w:spacing w:line="240" w:lineRule="auto"/>
        <w:ind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7A7" w:rsidRPr="00EB15EE" w:rsidRDefault="000677A7" w:rsidP="000677A7">
      <w:pPr>
        <w:numPr>
          <w:ilvl w:val="0"/>
          <w:numId w:val="2"/>
        </w:numPr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5EE">
        <w:rPr>
          <w:rFonts w:ascii="Times New Roman" w:hAnsi="Times New Roman" w:cs="Times New Roman"/>
          <w:bCs/>
          <w:sz w:val="24"/>
          <w:szCs w:val="24"/>
        </w:rPr>
        <w:t xml:space="preserve">Разберите по составу слова 1 вариант: </w:t>
      </w:r>
      <w:r w:rsidRPr="00EB15EE">
        <w:rPr>
          <w:rFonts w:ascii="Times New Roman" w:hAnsi="Times New Roman" w:cs="Times New Roman"/>
          <w:bCs/>
          <w:i/>
          <w:sz w:val="24"/>
          <w:szCs w:val="24"/>
        </w:rPr>
        <w:t>пролезет, тонкий, щелку.</w:t>
      </w:r>
    </w:p>
    <w:p w:rsidR="000677A7" w:rsidRPr="00EB15EE" w:rsidRDefault="000677A7" w:rsidP="000677A7">
      <w:pPr>
        <w:spacing w:line="240" w:lineRule="auto"/>
        <w:ind w:left="720"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5E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</w:t>
      </w:r>
      <w:r w:rsidRPr="00EB15EE">
        <w:rPr>
          <w:rFonts w:ascii="Times New Roman" w:hAnsi="Times New Roman" w:cs="Times New Roman"/>
          <w:bCs/>
          <w:sz w:val="24"/>
          <w:szCs w:val="24"/>
        </w:rPr>
        <w:t>2 вариант:</w:t>
      </w:r>
      <w:r w:rsidRPr="00EB15EE">
        <w:rPr>
          <w:rFonts w:ascii="Times New Roman" w:hAnsi="Times New Roman" w:cs="Times New Roman"/>
          <w:bCs/>
          <w:i/>
          <w:sz w:val="24"/>
          <w:szCs w:val="24"/>
        </w:rPr>
        <w:t xml:space="preserve"> разломишь, маленький, жучками.</w:t>
      </w:r>
    </w:p>
    <w:tbl>
      <w:tblPr>
        <w:tblW w:w="9510" w:type="dxa"/>
        <w:jc w:val="center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250"/>
        <w:gridCol w:w="1260"/>
      </w:tblGrid>
      <w:tr w:rsidR="000677A7" w:rsidRPr="00EB15EE" w:rsidTr="00DE58A7">
        <w:trPr>
          <w:trHeight w:val="135"/>
          <w:jc w:val="center"/>
        </w:trPr>
        <w:tc>
          <w:tcPr>
            <w:tcW w:w="8250" w:type="dxa"/>
          </w:tcPr>
          <w:p w:rsidR="000677A7" w:rsidRPr="00EB15EE" w:rsidRDefault="000677A7" w:rsidP="00DE58A7">
            <w:pPr>
              <w:spacing w:line="240" w:lineRule="auto"/>
              <w:ind w:left="36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верного ответа и указания по оцениванию</w:t>
            </w:r>
          </w:p>
        </w:tc>
        <w:tc>
          <w:tcPr>
            <w:tcW w:w="1260" w:type="dxa"/>
          </w:tcPr>
          <w:p w:rsidR="000677A7" w:rsidRPr="00EB15EE" w:rsidRDefault="000677A7" w:rsidP="00DE58A7">
            <w:pPr>
              <w:spacing w:line="240" w:lineRule="auto"/>
              <w:ind w:left="36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0677A7" w:rsidRPr="00EB15EE" w:rsidTr="00DE58A7">
        <w:trPr>
          <w:trHeight w:val="150"/>
          <w:jc w:val="center"/>
        </w:trPr>
        <w:tc>
          <w:tcPr>
            <w:tcW w:w="8250" w:type="dxa"/>
          </w:tcPr>
          <w:p w:rsidR="000677A7" w:rsidRPr="00EB15EE" w:rsidRDefault="000677A7" w:rsidP="00DE58A7">
            <w:pPr>
              <w:spacing w:line="240" w:lineRule="auto"/>
              <w:ind w:left="36"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Верно</w:t>
            </w:r>
            <w:proofErr w:type="gramEnd"/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обозначены части слова</w:t>
            </w:r>
          </w:p>
        </w:tc>
        <w:tc>
          <w:tcPr>
            <w:tcW w:w="1260" w:type="dxa"/>
            <w:vAlign w:val="center"/>
          </w:tcPr>
          <w:p w:rsidR="000677A7" w:rsidRPr="00EB15EE" w:rsidRDefault="000677A7" w:rsidP="00DE58A7">
            <w:pPr>
              <w:spacing w:line="240" w:lineRule="auto"/>
              <w:ind w:left="36"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677A7" w:rsidRPr="00EB15EE" w:rsidTr="00DE58A7">
        <w:trPr>
          <w:trHeight w:val="120"/>
          <w:jc w:val="center"/>
        </w:trPr>
        <w:tc>
          <w:tcPr>
            <w:tcW w:w="8250" w:type="dxa"/>
          </w:tcPr>
          <w:p w:rsidR="000677A7" w:rsidRPr="00EB15EE" w:rsidRDefault="000677A7" w:rsidP="00DE58A7">
            <w:pPr>
              <w:spacing w:line="240" w:lineRule="auto"/>
              <w:ind w:left="36"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Допущена одна ошибка</w:t>
            </w:r>
          </w:p>
        </w:tc>
        <w:tc>
          <w:tcPr>
            <w:tcW w:w="1260" w:type="dxa"/>
            <w:vAlign w:val="center"/>
          </w:tcPr>
          <w:p w:rsidR="000677A7" w:rsidRPr="00EB15EE" w:rsidRDefault="000677A7" w:rsidP="00DE58A7">
            <w:pPr>
              <w:spacing w:line="240" w:lineRule="auto"/>
              <w:ind w:left="36"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677A7" w:rsidRPr="00EB15EE" w:rsidTr="00DE58A7">
        <w:trPr>
          <w:trHeight w:val="120"/>
          <w:jc w:val="center"/>
        </w:trPr>
        <w:tc>
          <w:tcPr>
            <w:tcW w:w="8250" w:type="dxa"/>
          </w:tcPr>
          <w:p w:rsidR="000677A7" w:rsidRPr="00EB15EE" w:rsidRDefault="000677A7" w:rsidP="00DE58A7">
            <w:pPr>
              <w:spacing w:line="240" w:lineRule="auto"/>
              <w:ind w:left="36"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Допущено две ошибки</w:t>
            </w:r>
          </w:p>
        </w:tc>
        <w:tc>
          <w:tcPr>
            <w:tcW w:w="1260" w:type="dxa"/>
            <w:vAlign w:val="center"/>
          </w:tcPr>
          <w:p w:rsidR="000677A7" w:rsidRPr="00EB15EE" w:rsidRDefault="000677A7" w:rsidP="00DE58A7">
            <w:pPr>
              <w:spacing w:line="240" w:lineRule="auto"/>
              <w:ind w:left="36"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677A7" w:rsidRPr="00EB15EE" w:rsidTr="00DE58A7">
        <w:trPr>
          <w:trHeight w:val="120"/>
          <w:jc w:val="center"/>
        </w:trPr>
        <w:tc>
          <w:tcPr>
            <w:tcW w:w="8250" w:type="dxa"/>
          </w:tcPr>
          <w:p w:rsidR="000677A7" w:rsidRPr="00EB15EE" w:rsidRDefault="000677A7" w:rsidP="00DE58A7">
            <w:pPr>
              <w:spacing w:line="240" w:lineRule="auto"/>
              <w:ind w:left="36"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Допущено более 2-х ошибок</w:t>
            </w:r>
          </w:p>
        </w:tc>
        <w:tc>
          <w:tcPr>
            <w:tcW w:w="1260" w:type="dxa"/>
            <w:vAlign w:val="center"/>
          </w:tcPr>
          <w:p w:rsidR="000677A7" w:rsidRPr="00EB15EE" w:rsidRDefault="000677A7" w:rsidP="00DE58A7">
            <w:pPr>
              <w:spacing w:line="240" w:lineRule="auto"/>
              <w:ind w:left="36"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677A7" w:rsidRPr="00EB15EE" w:rsidTr="00DE58A7">
        <w:trPr>
          <w:trHeight w:val="195"/>
          <w:jc w:val="center"/>
        </w:trPr>
        <w:tc>
          <w:tcPr>
            <w:tcW w:w="8250" w:type="dxa"/>
          </w:tcPr>
          <w:p w:rsidR="000677A7" w:rsidRPr="00EB15EE" w:rsidRDefault="000677A7" w:rsidP="00DE58A7">
            <w:pPr>
              <w:spacing w:line="240" w:lineRule="auto"/>
              <w:ind w:left="36" w:right="10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260" w:type="dxa"/>
            <w:vAlign w:val="center"/>
          </w:tcPr>
          <w:p w:rsidR="000677A7" w:rsidRPr="00EB15EE" w:rsidRDefault="000677A7" w:rsidP="00DE58A7">
            <w:pPr>
              <w:spacing w:line="240" w:lineRule="auto"/>
              <w:ind w:left="36" w:right="10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</w:tbl>
    <w:p w:rsidR="000677A7" w:rsidRPr="00EB15EE" w:rsidRDefault="000677A7" w:rsidP="000677A7">
      <w:pPr>
        <w:spacing w:line="240" w:lineRule="auto"/>
        <w:ind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7A7" w:rsidRPr="00EB15EE" w:rsidRDefault="000677A7" w:rsidP="000677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15EE">
        <w:rPr>
          <w:rFonts w:ascii="Times New Roman" w:hAnsi="Times New Roman" w:cs="Times New Roman"/>
          <w:bCs/>
          <w:sz w:val="24"/>
          <w:szCs w:val="24"/>
        </w:rPr>
        <w:t>Подчеркните орфограммы в словах 1 вариант: вред, плоды, на дереве.</w:t>
      </w:r>
    </w:p>
    <w:p w:rsidR="000677A7" w:rsidRPr="00EB15EE" w:rsidRDefault="000677A7" w:rsidP="000677A7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B15E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2 вариант: птичка, грудка, вредитель.</w:t>
      </w:r>
    </w:p>
    <w:tbl>
      <w:tblPr>
        <w:tblW w:w="9510" w:type="dxa"/>
        <w:jc w:val="center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250"/>
        <w:gridCol w:w="1260"/>
      </w:tblGrid>
      <w:tr w:rsidR="000677A7" w:rsidRPr="00EB15EE" w:rsidTr="00DE58A7">
        <w:trPr>
          <w:trHeight w:val="135"/>
          <w:jc w:val="center"/>
        </w:trPr>
        <w:tc>
          <w:tcPr>
            <w:tcW w:w="8250" w:type="dxa"/>
          </w:tcPr>
          <w:p w:rsidR="000677A7" w:rsidRPr="00EB15EE" w:rsidRDefault="000677A7" w:rsidP="00DE58A7">
            <w:pPr>
              <w:spacing w:line="240" w:lineRule="auto"/>
              <w:ind w:left="36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260" w:type="dxa"/>
          </w:tcPr>
          <w:p w:rsidR="000677A7" w:rsidRPr="00EB15EE" w:rsidRDefault="000677A7" w:rsidP="00DE58A7">
            <w:pPr>
              <w:spacing w:line="240" w:lineRule="auto"/>
              <w:ind w:left="36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0677A7" w:rsidRPr="00EB15EE" w:rsidTr="00DE58A7">
        <w:trPr>
          <w:trHeight w:val="329"/>
          <w:jc w:val="center"/>
        </w:trPr>
        <w:tc>
          <w:tcPr>
            <w:tcW w:w="8250" w:type="dxa"/>
          </w:tcPr>
          <w:p w:rsidR="000677A7" w:rsidRPr="00EB15EE" w:rsidRDefault="000677A7" w:rsidP="00DE58A7">
            <w:pPr>
              <w:spacing w:line="240" w:lineRule="auto"/>
              <w:ind w:left="36"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Все орфограммы выделены правильно</w:t>
            </w:r>
          </w:p>
        </w:tc>
        <w:tc>
          <w:tcPr>
            <w:tcW w:w="1260" w:type="dxa"/>
          </w:tcPr>
          <w:p w:rsidR="000677A7" w:rsidRPr="00EB15EE" w:rsidRDefault="000677A7" w:rsidP="00DE58A7">
            <w:pPr>
              <w:spacing w:line="240" w:lineRule="auto"/>
              <w:ind w:left="36"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677A7" w:rsidRPr="00EB15EE" w:rsidTr="00DE58A7">
        <w:trPr>
          <w:trHeight w:val="150"/>
          <w:jc w:val="center"/>
        </w:trPr>
        <w:tc>
          <w:tcPr>
            <w:tcW w:w="8250" w:type="dxa"/>
          </w:tcPr>
          <w:p w:rsidR="000677A7" w:rsidRPr="00EB15EE" w:rsidRDefault="000677A7" w:rsidP="00DE58A7">
            <w:pPr>
              <w:spacing w:line="240" w:lineRule="auto"/>
              <w:ind w:left="36"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Допущена одна ошибка</w:t>
            </w:r>
          </w:p>
        </w:tc>
        <w:tc>
          <w:tcPr>
            <w:tcW w:w="1260" w:type="dxa"/>
            <w:vAlign w:val="center"/>
          </w:tcPr>
          <w:p w:rsidR="000677A7" w:rsidRPr="00EB15EE" w:rsidRDefault="000677A7" w:rsidP="00DE58A7">
            <w:pPr>
              <w:spacing w:line="240" w:lineRule="auto"/>
              <w:ind w:left="36"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677A7" w:rsidRPr="00EB15EE" w:rsidTr="00DE58A7">
        <w:trPr>
          <w:trHeight w:val="120"/>
          <w:jc w:val="center"/>
        </w:trPr>
        <w:tc>
          <w:tcPr>
            <w:tcW w:w="8250" w:type="dxa"/>
          </w:tcPr>
          <w:p w:rsidR="000677A7" w:rsidRPr="00EB15EE" w:rsidRDefault="000677A7" w:rsidP="00DE58A7">
            <w:pPr>
              <w:spacing w:line="240" w:lineRule="auto"/>
              <w:ind w:left="36"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Допущено две ошибки</w:t>
            </w:r>
          </w:p>
        </w:tc>
        <w:tc>
          <w:tcPr>
            <w:tcW w:w="1260" w:type="dxa"/>
            <w:vAlign w:val="center"/>
          </w:tcPr>
          <w:p w:rsidR="000677A7" w:rsidRPr="00EB15EE" w:rsidRDefault="000677A7" w:rsidP="00DE58A7">
            <w:pPr>
              <w:spacing w:line="240" w:lineRule="auto"/>
              <w:ind w:left="36"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677A7" w:rsidRPr="00EB15EE" w:rsidTr="00DE58A7">
        <w:trPr>
          <w:trHeight w:val="120"/>
          <w:jc w:val="center"/>
        </w:trPr>
        <w:tc>
          <w:tcPr>
            <w:tcW w:w="8250" w:type="dxa"/>
          </w:tcPr>
          <w:p w:rsidR="000677A7" w:rsidRPr="00EB15EE" w:rsidRDefault="000677A7" w:rsidP="00DE58A7">
            <w:pPr>
              <w:spacing w:line="240" w:lineRule="auto"/>
              <w:ind w:left="36" w:righ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1260" w:type="dxa"/>
            <w:vAlign w:val="center"/>
          </w:tcPr>
          <w:p w:rsidR="000677A7" w:rsidRPr="00EB15EE" w:rsidRDefault="000677A7" w:rsidP="00DE58A7">
            <w:pPr>
              <w:spacing w:line="240" w:lineRule="auto"/>
              <w:ind w:left="36" w:right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677A7" w:rsidRPr="00EB15EE" w:rsidTr="00DE58A7">
        <w:trPr>
          <w:trHeight w:val="195"/>
          <w:jc w:val="center"/>
        </w:trPr>
        <w:tc>
          <w:tcPr>
            <w:tcW w:w="8250" w:type="dxa"/>
          </w:tcPr>
          <w:p w:rsidR="000677A7" w:rsidRPr="00EB15EE" w:rsidRDefault="000677A7" w:rsidP="00DE58A7">
            <w:pPr>
              <w:spacing w:line="240" w:lineRule="auto"/>
              <w:ind w:left="36" w:right="10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260" w:type="dxa"/>
            <w:vAlign w:val="center"/>
          </w:tcPr>
          <w:p w:rsidR="000677A7" w:rsidRPr="00EB15EE" w:rsidRDefault="000677A7" w:rsidP="00DE58A7">
            <w:pPr>
              <w:spacing w:line="240" w:lineRule="auto"/>
              <w:ind w:left="36" w:right="10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</w:tbl>
    <w:p w:rsidR="000677A7" w:rsidRPr="00EB15EE" w:rsidRDefault="000677A7" w:rsidP="000677A7">
      <w:pPr>
        <w:spacing w:line="240" w:lineRule="auto"/>
        <w:ind w:right="10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15EE">
        <w:rPr>
          <w:rFonts w:ascii="Times New Roman" w:hAnsi="Times New Roman" w:cs="Times New Roman"/>
          <w:b/>
          <w:bCs/>
          <w:iCs/>
          <w:sz w:val="24"/>
          <w:szCs w:val="24"/>
        </w:rPr>
        <w:t>Шкала перевода первичных баллов  за грамматическое задание в отметку</w:t>
      </w:r>
    </w:p>
    <w:tbl>
      <w:tblPr>
        <w:tblW w:w="9498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1418"/>
        <w:gridCol w:w="1348"/>
        <w:gridCol w:w="1418"/>
        <w:gridCol w:w="1345"/>
      </w:tblGrid>
      <w:tr w:rsidR="000677A7" w:rsidRPr="00EB15EE" w:rsidTr="00DE58A7">
        <w:trPr>
          <w:trHeight w:val="537"/>
          <w:jc w:val="center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line="240" w:lineRule="auto"/>
              <w:ind w:right="100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line="240" w:lineRule="auto"/>
              <w:ind w:right="100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line="240" w:lineRule="auto"/>
              <w:ind w:right="100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677A7" w:rsidRPr="00EB15EE" w:rsidRDefault="000677A7" w:rsidP="00DE58A7">
            <w:pPr>
              <w:spacing w:line="240" w:lineRule="auto"/>
              <w:ind w:right="100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line="240" w:lineRule="auto"/>
              <w:ind w:right="100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0677A7" w:rsidRPr="00EB15EE" w:rsidTr="00DE58A7">
        <w:trPr>
          <w:trHeight w:val="537"/>
          <w:jc w:val="center"/>
        </w:trPr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line="240" w:lineRule="auto"/>
              <w:ind w:right="100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line="240" w:lineRule="auto"/>
              <w:ind w:right="100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line="240" w:lineRule="auto"/>
              <w:ind w:right="100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677A7" w:rsidRPr="00EB15EE" w:rsidRDefault="000677A7" w:rsidP="00DE58A7">
            <w:pPr>
              <w:spacing w:line="240" w:lineRule="auto"/>
              <w:ind w:right="100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line="240" w:lineRule="auto"/>
              <w:ind w:right="100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77A7" w:rsidRPr="00EB15EE" w:rsidTr="00DE58A7">
        <w:trPr>
          <w:trHeight w:val="266"/>
          <w:jc w:val="center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line="240" w:lineRule="auto"/>
              <w:ind w:right="100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line="240" w:lineRule="auto"/>
              <w:ind w:right="100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>0 – 4</w:t>
            </w:r>
          </w:p>
        </w:tc>
        <w:tc>
          <w:tcPr>
            <w:tcW w:w="13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5 – 6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677A7" w:rsidRPr="00EB15EE" w:rsidRDefault="000677A7" w:rsidP="00DE58A7">
            <w:pPr>
              <w:spacing w:line="240" w:lineRule="auto"/>
              <w:ind w:left="-142" w:right="100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– 8 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7A7" w:rsidRPr="00EB15EE" w:rsidRDefault="000677A7" w:rsidP="00DE58A7">
            <w:pPr>
              <w:spacing w:line="240" w:lineRule="auto"/>
              <w:ind w:right="100"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9</w:t>
            </w:r>
          </w:p>
        </w:tc>
      </w:tr>
    </w:tbl>
    <w:p w:rsidR="000677A7" w:rsidRDefault="000677A7" w:rsidP="000677A7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677A7" w:rsidRPr="000F16D4" w:rsidRDefault="000677A7" w:rsidP="000677A7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F16D4">
        <w:rPr>
          <w:rFonts w:ascii="Times New Roman" w:hAnsi="Times New Roman" w:cs="Times New Roman"/>
          <w:b/>
          <w:sz w:val="24"/>
          <w:szCs w:val="24"/>
        </w:rPr>
        <w:t>Общие результаты раб</w:t>
      </w:r>
      <w:r>
        <w:rPr>
          <w:rFonts w:ascii="Times New Roman" w:hAnsi="Times New Roman" w:cs="Times New Roman"/>
          <w:b/>
          <w:sz w:val="24"/>
          <w:szCs w:val="24"/>
        </w:rPr>
        <w:t>оты, проводимой 11.09.2019</w:t>
      </w:r>
      <w:r w:rsidRPr="000F16D4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0677A7" w:rsidRPr="000F16D4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3</w:t>
      </w:r>
      <w:r w:rsidRPr="000F16D4">
        <w:rPr>
          <w:rFonts w:ascii="Times New Roman" w:hAnsi="Times New Roman" w:cs="Times New Roman"/>
          <w:sz w:val="24"/>
          <w:szCs w:val="24"/>
        </w:rPr>
        <w:t xml:space="preserve"> учащихся.  </w:t>
      </w:r>
    </w:p>
    <w:p w:rsidR="000677A7" w:rsidRPr="000F16D4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Выполняли работу 3</w:t>
      </w:r>
      <w:r w:rsidRPr="000F16D4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0677A7" w:rsidRPr="000F16D4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Успеваемость:  75</w:t>
      </w:r>
      <w:r w:rsidRPr="000F16D4">
        <w:rPr>
          <w:rFonts w:ascii="Times New Roman" w:hAnsi="Times New Roman" w:cs="Times New Roman"/>
          <w:sz w:val="24"/>
          <w:szCs w:val="24"/>
        </w:rPr>
        <w:t xml:space="preserve"> %.                            </w:t>
      </w:r>
    </w:p>
    <w:p w:rsidR="000677A7" w:rsidRPr="000F16D4" w:rsidRDefault="000677A7" w:rsidP="0006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успеваемости: 33</w:t>
      </w:r>
      <w:r w:rsidRPr="000F16D4">
        <w:rPr>
          <w:rFonts w:ascii="Times New Roman" w:hAnsi="Times New Roman" w:cs="Times New Roman"/>
          <w:sz w:val="24"/>
          <w:szCs w:val="24"/>
        </w:rPr>
        <w:t xml:space="preserve"> %  </w:t>
      </w:r>
    </w:p>
    <w:p w:rsidR="000677A7" w:rsidRDefault="000677A7" w:rsidP="00067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6D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677A7" w:rsidRPr="004A1D46" w:rsidRDefault="000677A7" w:rsidP="00067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F16D4">
        <w:rPr>
          <w:rFonts w:ascii="Times New Roman" w:hAnsi="Times New Roman" w:cs="Times New Roman"/>
          <w:b/>
          <w:sz w:val="24"/>
          <w:szCs w:val="24"/>
        </w:rPr>
        <w:t>Основные результаты показаны в таблице.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992"/>
        <w:gridCol w:w="992"/>
        <w:gridCol w:w="1134"/>
        <w:gridCol w:w="1276"/>
        <w:gridCol w:w="816"/>
      </w:tblGrid>
      <w:tr w:rsidR="000677A7" w:rsidRPr="000F16D4" w:rsidTr="00DE58A7">
        <w:tc>
          <w:tcPr>
            <w:tcW w:w="1668" w:type="dxa"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Кол-во уч-ся, выполнявших работу</w:t>
            </w:r>
          </w:p>
        </w:tc>
        <w:tc>
          <w:tcPr>
            <w:tcW w:w="7903" w:type="dxa"/>
            <w:gridSpan w:val="6"/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Получили отметку</w:t>
            </w:r>
          </w:p>
        </w:tc>
      </w:tr>
      <w:tr w:rsidR="000677A7" w:rsidRPr="000F16D4" w:rsidTr="00DE58A7">
        <w:tc>
          <w:tcPr>
            <w:tcW w:w="1668" w:type="dxa"/>
            <w:vMerge w:val="restart"/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76" w:type="dxa"/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16" w:type="dxa"/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</w:tr>
      <w:tr w:rsidR="000677A7" w:rsidRPr="000F16D4" w:rsidTr="00DE58A7">
        <w:trPr>
          <w:trHeight w:val="408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A7" w:rsidRPr="000F16D4" w:rsidTr="00DE58A7">
        <w:trPr>
          <w:trHeight w:val="196"/>
        </w:trPr>
        <w:tc>
          <w:tcPr>
            <w:tcW w:w="1668" w:type="dxa"/>
            <w:tcBorders>
              <w:top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грамматическое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77A7" w:rsidRDefault="000677A7" w:rsidP="000677A7">
      <w:pPr>
        <w:rPr>
          <w:rFonts w:ascii="Times New Roman" w:hAnsi="Times New Roman" w:cs="Times New Roman"/>
          <w:sz w:val="24"/>
          <w:szCs w:val="24"/>
        </w:rPr>
      </w:pPr>
    </w:p>
    <w:p w:rsidR="000677A7" w:rsidRPr="000F16D4" w:rsidRDefault="000677A7" w:rsidP="00067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D4">
        <w:rPr>
          <w:rFonts w:ascii="Times New Roman" w:hAnsi="Times New Roman" w:cs="Times New Roman"/>
          <w:b/>
          <w:sz w:val="24"/>
          <w:szCs w:val="24"/>
        </w:rPr>
        <w:lastRenderedPageBreak/>
        <w:t>Анализ типичных ошибок при написании диктанта</w:t>
      </w:r>
    </w:p>
    <w:tbl>
      <w:tblPr>
        <w:tblStyle w:val="a3"/>
        <w:tblW w:w="0" w:type="auto"/>
        <w:tblLook w:val="04A0"/>
      </w:tblPr>
      <w:tblGrid>
        <w:gridCol w:w="3212"/>
        <w:gridCol w:w="1346"/>
        <w:gridCol w:w="1343"/>
        <w:gridCol w:w="3670"/>
      </w:tblGrid>
      <w:tr w:rsidR="000677A7" w:rsidRPr="000F16D4" w:rsidTr="00DE58A7">
        <w:trPr>
          <w:trHeight w:val="298"/>
        </w:trPr>
        <w:tc>
          <w:tcPr>
            <w:tcW w:w="3212" w:type="dxa"/>
            <w:vMerge w:val="restart"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 </w:t>
            </w:r>
          </w:p>
        </w:tc>
        <w:tc>
          <w:tcPr>
            <w:tcW w:w="3670" w:type="dxa"/>
            <w:vMerge w:val="restart"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Анализ причин появления ошибок</w:t>
            </w:r>
          </w:p>
        </w:tc>
      </w:tr>
      <w:tr w:rsidR="000677A7" w:rsidRPr="000F16D4" w:rsidTr="00DE58A7">
        <w:trPr>
          <w:trHeight w:val="302"/>
        </w:trPr>
        <w:tc>
          <w:tcPr>
            <w:tcW w:w="3212" w:type="dxa"/>
            <w:vMerge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right w:val="single" w:sz="4" w:space="0" w:color="auto"/>
            </w:tcBorders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допустили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исправили </w:t>
            </w:r>
          </w:p>
        </w:tc>
        <w:tc>
          <w:tcPr>
            <w:tcW w:w="3670" w:type="dxa"/>
            <w:vMerge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A7" w:rsidRPr="000F16D4" w:rsidTr="00DE58A7">
        <w:tc>
          <w:tcPr>
            <w:tcW w:w="3212" w:type="dxa"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 ошибки в правописании  безударных гласных в </w:t>
            </w:r>
            <w:proofErr w:type="gramStart"/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выработано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проверочное слово.</w:t>
            </w:r>
          </w:p>
        </w:tc>
      </w:tr>
      <w:tr w:rsidR="000677A7" w:rsidRPr="000F16D4" w:rsidTr="00DE58A7">
        <w:tc>
          <w:tcPr>
            <w:tcW w:w="3212" w:type="dxa"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Допускают 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ибки в правописании  слов с удвоенными согласными </w:t>
            </w: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gramStart"/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Недостаточно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аботано умение  в правописании удвоенных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77A7" w:rsidRPr="000F16D4" w:rsidTr="00DE58A7">
        <w:tc>
          <w:tcPr>
            <w:tcW w:w="3212" w:type="dxa"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Допускают ошибки в  правописании предлогов со словами</w:t>
            </w: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0" w:type="dxa"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выработано умение  в правописании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предлогов со словами</w:t>
            </w:r>
          </w:p>
        </w:tc>
      </w:tr>
      <w:tr w:rsidR="000677A7" w:rsidRPr="000F16D4" w:rsidTr="00DE58A7">
        <w:tc>
          <w:tcPr>
            <w:tcW w:w="3212" w:type="dxa"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Допускают ошибки в правописании не с глаголами</w:t>
            </w:r>
          </w:p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выработано умение в правописании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</w:tc>
      </w:tr>
    </w:tbl>
    <w:p w:rsidR="000677A7" w:rsidRPr="000F16D4" w:rsidRDefault="000677A7" w:rsidP="000677A7">
      <w:pPr>
        <w:rPr>
          <w:rFonts w:ascii="Times New Roman" w:hAnsi="Times New Roman" w:cs="Times New Roman"/>
          <w:sz w:val="24"/>
          <w:szCs w:val="24"/>
        </w:rPr>
      </w:pPr>
    </w:p>
    <w:p w:rsidR="000677A7" w:rsidRPr="000F16D4" w:rsidRDefault="000677A7" w:rsidP="00067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оценки выполнения грамматических заданий</w:t>
      </w:r>
      <w:r w:rsidRPr="000F16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326"/>
        <w:gridCol w:w="1811"/>
        <w:gridCol w:w="1811"/>
        <w:gridCol w:w="1802"/>
        <w:gridCol w:w="13"/>
        <w:gridCol w:w="1808"/>
      </w:tblGrid>
      <w:tr w:rsidR="000677A7" w:rsidRPr="000F16D4" w:rsidTr="00DE58A7">
        <w:trPr>
          <w:trHeight w:val="525"/>
        </w:trPr>
        <w:tc>
          <w:tcPr>
            <w:tcW w:w="2957" w:type="dxa"/>
            <w:vMerge w:val="restart"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выполнявших работу </w:t>
            </w:r>
          </w:p>
        </w:tc>
        <w:tc>
          <w:tcPr>
            <w:tcW w:w="11829" w:type="dxa"/>
            <w:gridSpan w:val="5"/>
            <w:tcBorders>
              <w:bottom w:val="single" w:sz="4" w:space="0" w:color="auto"/>
            </w:tcBorders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Получили отметку</w:t>
            </w:r>
          </w:p>
        </w:tc>
      </w:tr>
      <w:tr w:rsidR="000677A7" w:rsidRPr="000F16D4" w:rsidTr="00DE58A7">
        <w:trPr>
          <w:trHeight w:val="527"/>
        </w:trPr>
        <w:tc>
          <w:tcPr>
            <w:tcW w:w="2957" w:type="dxa"/>
            <w:vMerge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0677A7" w:rsidRPr="000F16D4" w:rsidTr="00DE58A7">
        <w:trPr>
          <w:trHeight w:val="633"/>
        </w:trPr>
        <w:tc>
          <w:tcPr>
            <w:tcW w:w="2957" w:type="dxa"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  <w:tcBorders>
              <w:lef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77A7" w:rsidRPr="000F16D4" w:rsidRDefault="000677A7" w:rsidP="000677A7">
      <w:pPr>
        <w:rPr>
          <w:rFonts w:ascii="Times New Roman" w:hAnsi="Times New Roman" w:cs="Times New Roman"/>
          <w:sz w:val="24"/>
          <w:szCs w:val="24"/>
        </w:rPr>
      </w:pPr>
    </w:p>
    <w:p w:rsidR="000677A7" w:rsidRPr="000F16D4" w:rsidRDefault="000677A7" w:rsidP="00067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 результаты учащихся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1842"/>
        <w:gridCol w:w="2268"/>
      </w:tblGrid>
      <w:tr w:rsidR="000677A7" w:rsidRPr="000F16D4" w:rsidTr="00DE58A7">
        <w:trPr>
          <w:trHeight w:val="143"/>
        </w:trPr>
        <w:tc>
          <w:tcPr>
            <w:tcW w:w="817" w:type="dxa"/>
            <w:vMerge w:val="restart"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имя.  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       Отметка </w:t>
            </w:r>
          </w:p>
        </w:tc>
      </w:tr>
      <w:tr w:rsidR="000677A7" w:rsidRPr="000F16D4" w:rsidTr="00DE58A7">
        <w:trPr>
          <w:trHeight w:val="124"/>
        </w:trPr>
        <w:tc>
          <w:tcPr>
            <w:tcW w:w="817" w:type="dxa"/>
            <w:vMerge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за диктант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за выполнение грамматического задания</w:t>
            </w:r>
          </w:p>
        </w:tc>
      </w:tr>
      <w:tr w:rsidR="000677A7" w:rsidRPr="000F16D4" w:rsidTr="00DE58A7">
        <w:trPr>
          <w:trHeight w:val="418"/>
        </w:trPr>
        <w:tc>
          <w:tcPr>
            <w:tcW w:w="817" w:type="dxa"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Жимбердинова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7" w:rsidRPr="000F16D4" w:rsidTr="00DE58A7">
        <w:trPr>
          <w:trHeight w:val="424"/>
        </w:trPr>
        <w:tc>
          <w:tcPr>
            <w:tcW w:w="817" w:type="dxa"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Алеша</w:t>
            </w:r>
          </w:p>
        </w:tc>
        <w:tc>
          <w:tcPr>
            <w:tcW w:w="1842" w:type="dxa"/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77A7" w:rsidRPr="000F16D4" w:rsidTr="00DE58A7">
        <w:trPr>
          <w:trHeight w:val="424"/>
        </w:trPr>
        <w:tc>
          <w:tcPr>
            <w:tcW w:w="817" w:type="dxa"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 Никита</w:t>
            </w:r>
          </w:p>
        </w:tc>
        <w:tc>
          <w:tcPr>
            <w:tcW w:w="1842" w:type="dxa"/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677A7" w:rsidRDefault="000677A7" w:rsidP="000677A7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</w:t>
      </w:r>
    </w:p>
    <w:p w:rsidR="000677A7" w:rsidRDefault="000677A7" w:rsidP="000677A7">
      <w:pPr>
        <w:rPr>
          <w:rFonts w:ascii="Times New Roman" w:hAnsi="Times New Roman" w:cs="Times New Roman"/>
          <w:b/>
          <w:sz w:val="24"/>
          <w:szCs w:val="24"/>
        </w:rPr>
      </w:pPr>
    </w:p>
    <w:p w:rsidR="000677A7" w:rsidRDefault="000677A7" w:rsidP="000677A7">
      <w:pPr>
        <w:rPr>
          <w:rFonts w:ascii="Times New Roman" w:hAnsi="Times New Roman" w:cs="Times New Roman"/>
          <w:sz w:val="24"/>
          <w:szCs w:val="24"/>
        </w:rPr>
      </w:pPr>
      <w:r w:rsidRPr="000F16D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677A7" w:rsidRDefault="000677A7" w:rsidP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 w:rsidP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 w:rsidP="000677A7">
      <w:pPr>
        <w:rPr>
          <w:rFonts w:ascii="Times New Roman" w:hAnsi="Times New Roman" w:cs="Times New Roman"/>
          <w:b/>
          <w:sz w:val="24"/>
          <w:szCs w:val="24"/>
        </w:rPr>
      </w:pPr>
      <w:r w:rsidRPr="000F1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выполнения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диктанта и </w:t>
      </w:r>
      <w:r w:rsidRPr="000F16D4">
        <w:rPr>
          <w:rFonts w:ascii="Times New Roman" w:hAnsi="Times New Roman" w:cs="Times New Roman"/>
          <w:b/>
          <w:sz w:val="24"/>
          <w:szCs w:val="24"/>
        </w:rPr>
        <w:t>грамматических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(в баллах)</w:t>
      </w:r>
      <w:r w:rsidRPr="000F16D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77A7" w:rsidRPr="000F16D4" w:rsidRDefault="000677A7" w:rsidP="000677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23" w:type="dxa"/>
        <w:tblLayout w:type="fixed"/>
        <w:tblLook w:val="04A0"/>
      </w:tblPr>
      <w:tblGrid>
        <w:gridCol w:w="446"/>
        <w:gridCol w:w="2170"/>
        <w:gridCol w:w="782"/>
        <w:gridCol w:w="707"/>
        <w:gridCol w:w="700"/>
        <w:gridCol w:w="1071"/>
        <w:gridCol w:w="709"/>
        <w:gridCol w:w="850"/>
        <w:gridCol w:w="871"/>
        <w:gridCol w:w="812"/>
        <w:gridCol w:w="976"/>
      </w:tblGrid>
      <w:tr w:rsidR="000677A7" w:rsidRPr="000F16D4" w:rsidTr="00DE58A7">
        <w:tc>
          <w:tcPr>
            <w:tcW w:w="446" w:type="dxa"/>
            <w:vMerge w:val="restart"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0" w:type="dxa"/>
            <w:vMerge w:val="restart"/>
            <w:tcBorders>
              <w:left w:val="single" w:sz="4" w:space="0" w:color="auto"/>
            </w:tcBorders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3260" w:type="dxa"/>
            <w:gridSpan w:val="4"/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218" w:type="dxa"/>
            <w:gridSpan w:val="5"/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Грамматическое  задание</w:t>
            </w:r>
          </w:p>
        </w:tc>
      </w:tr>
      <w:tr w:rsidR="000677A7" w:rsidRPr="000F16D4" w:rsidTr="00DE58A7"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677A7" w:rsidRPr="000F16D4" w:rsidTr="00DE58A7">
        <w:tc>
          <w:tcPr>
            <w:tcW w:w="446" w:type="dxa"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Жимбердинова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71" w:type="dxa"/>
            <w:tcBorders>
              <w:top w:val="nil"/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7" w:rsidRPr="000F16D4" w:rsidTr="00DE58A7">
        <w:trPr>
          <w:trHeight w:val="510"/>
        </w:trPr>
        <w:tc>
          <w:tcPr>
            <w:tcW w:w="446" w:type="dxa"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0677A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Алеша</w:t>
            </w:r>
          </w:p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77A7" w:rsidRPr="000F16D4" w:rsidTr="00DE58A7">
        <w:trPr>
          <w:trHeight w:val="510"/>
        </w:trPr>
        <w:tc>
          <w:tcPr>
            <w:tcW w:w="446" w:type="dxa"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0677A7" w:rsidRPr="000F16D4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Никита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0677A7" w:rsidRPr="000F16D4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677A7" w:rsidRDefault="000677A7" w:rsidP="00067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677A7" w:rsidRPr="00852A2C" w:rsidRDefault="000677A7" w:rsidP="000677A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2A2C">
        <w:rPr>
          <w:rFonts w:ascii="Times New Roman" w:hAnsi="Times New Roman" w:cs="Times New Roman"/>
          <w:i/>
          <w:sz w:val="24"/>
          <w:szCs w:val="24"/>
        </w:rPr>
        <w:t>Результаты учащихся в сравнении с  ВПР</w:t>
      </w:r>
      <w:proofErr w:type="gramStart"/>
      <w:r w:rsidRPr="00852A2C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52A2C">
        <w:rPr>
          <w:rFonts w:ascii="Times New Roman" w:hAnsi="Times New Roman" w:cs="Times New Roman"/>
          <w:i/>
          <w:sz w:val="24"/>
          <w:szCs w:val="24"/>
        </w:rPr>
        <w:t>контрольной работой за 4 класс и входной мониторинговой работой в 5 классе.</w:t>
      </w:r>
    </w:p>
    <w:p w:rsidR="000677A7" w:rsidRDefault="000677A7" w:rsidP="000677A7">
      <w:pPr>
        <w:rPr>
          <w:rFonts w:ascii="Times New Roman" w:hAnsi="Times New Roman" w:cs="Times New Roman"/>
          <w:b/>
          <w:sz w:val="24"/>
          <w:szCs w:val="24"/>
        </w:rPr>
      </w:pPr>
    </w:p>
    <w:p w:rsidR="000677A7" w:rsidRDefault="000677A7" w:rsidP="000677A7">
      <w:pPr>
        <w:rPr>
          <w:rFonts w:ascii="Times New Roman" w:hAnsi="Times New Roman" w:cs="Times New Roman"/>
          <w:b/>
          <w:sz w:val="24"/>
          <w:szCs w:val="24"/>
        </w:rPr>
      </w:pPr>
    </w:p>
    <w:p w:rsidR="000677A7" w:rsidRDefault="000677A7" w:rsidP="00067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77A7" w:rsidRDefault="000677A7" w:rsidP="000677A7">
      <w:pPr>
        <w:rPr>
          <w:rFonts w:ascii="Times New Roman" w:hAnsi="Times New Roman" w:cs="Times New Roman"/>
          <w:b/>
          <w:sz w:val="24"/>
          <w:szCs w:val="24"/>
        </w:rPr>
      </w:pPr>
    </w:p>
    <w:p w:rsidR="000677A7" w:rsidRPr="002F759B" w:rsidRDefault="000677A7" w:rsidP="00067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Максимального количества баллов</w:t>
      </w:r>
      <w:r>
        <w:rPr>
          <w:rFonts w:ascii="Times New Roman" w:hAnsi="Times New Roman" w:cs="Times New Roman"/>
          <w:sz w:val="24"/>
          <w:szCs w:val="24"/>
        </w:rPr>
        <w:t>(7б за диктант и 9б за грамматическое задание )</w:t>
      </w:r>
      <w:r w:rsidRPr="002F759B">
        <w:rPr>
          <w:rFonts w:ascii="Times New Roman" w:hAnsi="Times New Roman" w:cs="Times New Roman"/>
          <w:sz w:val="24"/>
          <w:szCs w:val="24"/>
        </w:rPr>
        <w:t xml:space="preserve">  не набрал ни один учащийся</w:t>
      </w:r>
      <w:proofErr w:type="gramStart"/>
      <w:r w:rsidRPr="002F759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2F759B">
        <w:rPr>
          <w:rFonts w:ascii="Times New Roman" w:hAnsi="Times New Roman" w:cs="Times New Roman"/>
          <w:sz w:val="24"/>
          <w:szCs w:val="24"/>
        </w:rPr>
        <w:t>ороший результат (выше среднего уровня)</w:t>
      </w:r>
      <w:r>
        <w:rPr>
          <w:rFonts w:ascii="Times New Roman" w:hAnsi="Times New Roman" w:cs="Times New Roman"/>
          <w:sz w:val="24"/>
          <w:szCs w:val="24"/>
        </w:rPr>
        <w:t xml:space="preserve"> за диктант -6б набрал Щербаков Никита  , получивший «4» ( 6</w:t>
      </w:r>
      <w:r w:rsidRPr="002F759B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аллов). Средний уровень показал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Саксонов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Алеша – « 3» (4б), низкий уровень показала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Жимбердинова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Вика,   получившая « 2</w:t>
      </w:r>
      <w:r w:rsidRPr="002F75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(2б)</w:t>
      </w:r>
      <w:proofErr w:type="gramStart"/>
      <w:r w:rsidRPr="002F75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грамматическое задание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Саксонов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Алеша, Щербаков Никита получили «3»       ( 5б),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Жимбердинова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Вика «2» ( 4б)</w:t>
      </w:r>
    </w:p>
    <w:p w:rsidR="000677A7" w:rsidRDefault="000677A7" w:rsidP="00067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>
        <w:rPr>
          <w:rFonts w:ascii="Times New Roman" w:hAnsi="Times New Roman" w:cs="Times New Roman"/>
          <w:sz w:val="24"/>
          <w:szCs w:val="24"/>
        </w:rPr>
        <w:t xml:space="preserve">ВПР по русскому языку, </w:t>
      </w:r>
      <w:r w:rsidRPr="002F75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тоговой контрольной работой за 4</w:t>
      </w:r>
      <w:r w:rsidRPr="002F759B">
        <w:rPr>
          <w:rFonts w:ascii="Times New Roman" w:hAnsi="Times New Roman" w:cs="Times New Roman"/>
          <w:sz w:val="24"/>
          <w:szCs w:val="24"/>
        </w:rPr>
        <w:t xml:space="preserve"> класс  по русскому языку  % успеваемости  понизился (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2F759B">
        <w:rPr>
          <w:rFonts w:ascii="Times New Roman" w:hAnsi="Times New Roman" w:cs="Times New Roman"/>
          <w:sz w:val="24"/>
          <w:szCs w:val="24"/>
        </w:rPr>
        <w:t>75%</w:t>
      </w:r>
      <w:r>
        <w:rPr>
          <w:rFonts w:ascii="Times New Roman" w:hAnsi="Times New Roman" w:cs="Times New Roman"/>
          <w:sz w:val="24"/>
          <w:szCs w:val="24"/>
        </w:rPr>
        <w:t xml:space="preserve"> до  33%</w:t>
      </w:r>
      <w:r w:rsidRPr="002F759B">
        <w:rPr>
          <w:rFonts w:ascii="Times New Roman" w:hAnsi="Times New Roman" w:cs="Times New Roman"/>
          <w:sz w:val="24"/>
          <w:szCs w:val="24"/>
        </w:rPr>
        <w:t xml:space="preserve">), качество выполнения заданий </w:t>
      </w:r>
      <w:r>
        <w:rPr>
          <w:rFonts w:ascii="Times New Roman" w:hAnsi="Times New Roman" w:cs="Times New Roman"/>
          <w:sz w:val="24"/>
          <w:szCs w:val="24"/>
        </w:rPr>
        <w:t>понизилось  ( Итоговая к/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-75%, ВПР 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75% , ВКР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- 33</w:t>
      </w:r>
      <w:r w:rsidRPr="002F759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677A7" w:rsidRPr="00604734" w:rsidRDefault="000677A7" w:rsidP="00067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Западающие темы: </w:t>
      </w:r>
    </w:p>
    <w:p w:rsidR="000677A7" w:rsidRPr="000F16D4" w:rsidRDefault="000677A7" w:rsidP="000677A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F16D4">
        <w:rPr>
          <w:rFonts w:ascii="Times New Roman" w:hAnsi="Times New Roman" w:cs="Times New Roman"/>
          <w:sz w:val="24"/>
          <w:szCs w:val="24"/>
        </w:rPr>
        <w:t xml:space="preserve">Правописание безударных  гласных, проверяемых ударением. </w:t>
      </w:r>
    </w:p>
    <w:p w:rsidR="000677A7" w:rsidRPr="000F16D4" w:rsidRDefault="000677A7" w:rsidP="000677A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F16D4">
        <w:rPr>
          <w:rFonts w:ascii="Times New Roman" w:hAnsi="Times New Roman" w:cs="Times New Roman"/>
          <w:sz w:val="24"/>
          <w:szCs w:val="24"/>
        </w:rPr>
        <w:t>Правопи</w:t>
      </w:r>
      <w:r>
        <w:rPr>
          <w:rFonts w:ascii="Times New Roman" w:hAnsi="Times New Roman" w:cs="Times New Roman"/>
          <w:sz w:val="24"/>
          <w:szCs w:val="24"/>
        </w:rPr>
        <w:t xml:space="preserve">сание удвоенных согласных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корне </w:t>
      </w:r>
      <w:r w:rsidRPr="000F16D4">
        <w:rPr>
          <w:rFonts w:ascii="Times New Roman" w:hAnsi="Times New Roman" w:cs="Times New Roman"/>
          <w:sz w:val="24"/>
          <w:szCs w:val="24"/>
        </w:rPr>
        <w:t>слова</w:t>
      </w:r>
      <w:proofErr w:type="gramEnd"/>
    </w:p>
    <w:p w:rsidR="000677A7" w:rsidRPr="000F16D4" w:rsidRDefault="000677A7" w:rsidP="000677A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3.Правописание  предлогов со словами</w:t>
      </w:r>
      <w:r w:rsidRPr="000F16D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77A7" w:rsidRDefault="000677A7" w:rsidP="00067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Pr="000F16D4">
        <w:rPr>
          <w:rFonts w:ascii="Times New Roman" w:hAnsi="Times New Roman" w:cs="Times New Roman"/>
          <w:sz w:val="24"/>
          <w:szCs w:val="24"/>
        </w:rPr>
        <w:t>Разбор слова по составу</w:t>
      </w:r>
    </w:p>
    <w:p w:rsidR="000677A7" w:rsidRDefault="000677A7" w:rsidP="00067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5.Части речи.</w:t>
      </w:r>
    </w:p>
    <w:p w:rsidR="000677A7" w:rsidRDefault="000677A7" w:rsidP="00067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Правописание  частицы НЕ с глаголами.</w:t>
      </w:r>
    </w:p>
    <w:p w:rsidR="000677A7" w:rsidRPr="000F16D4" w:rsidRDefault="000677A7" w:rsidP="00067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677A7" w:rsidRDefault="000677A7" w:rsidP="000677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7A7" w:rsidRPr="000F16D4" w:rsidRDefault="000677A7" w:rsidP="000677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6D4">
        <w:rPr>
          <w:rFonts w:ascii="Times New Roman" w:hAnsi="Times New Roman" w:cs="Times New Roman"/>
          <w:b/>
          <w:sz w:val="24"/>
          <w:szCs w:val="24"/>
        </w:rPr>
        <w:t xml:space="preserve">Система мероприятий по устранению и предупреждению выявленных ошибок. </w:t>
      </w:r>
    </w:p>
    <w:p w:rsidR="000677A7" w:rsidRPr="000F16D4" w:rsidRDefault="000677A7" w:rsidP="000677A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1.Провести  групповые  занятия для учащихся 5 класса </w:t>
      </w:r>
      <w:r w:rsidRPr="000F16D4">
        <w:rPr>
          <w:rFonts w:ascii="Times New Roman" w:hAnsi="Times New Roman" w:cs="Times New Roman"/>
          <w:sz w:val="24"/>
          <w:szCs w:val="24"/>
        </w:rPr>
        <w:t xml:space="preserve"> по темам, вызвавшим затруднения при выполнении заданий. </w:t>
      </w:r>
    </w:p>
    <w:p w:rsidR="000677A7" w:rsidRPr="000F16D4" w:rsidRDefault="000677A7" w:rsidP="0006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6D4">
        <w:rPr>
          <w:rFonts w:ascii="Times New Roman" w:hAnsi="Times New Roman" w:cs="Times New Roman"/>
          <w:sz w:val="24"/>
          <w:szCs w:val="24"/>
        </w:rPr>
        <w:t xml:space="preserve">       2.</w:t>
      </w:r>
      <w:r>
        <w:rPr>
          <w:rFonts w:ascii="Times New Roman" w:hAnsi="Times New Roman" w:cs="Times New Roman"/>
          <w:sz w:val="24"/>
          <w:szCs w:val="24"/>
        </w:rPr>
        <w:t>Провести и</w:t>
      </w:r>
      <w:r w:rsidRPr="000F16D4">
        <w:rPr>
          <w:rFonts w:ascii="Times New Roman" w:hAnsi="Times New Roman" w:cs="Times New Roman"/>
          <w:sz w:val="24"/>
          <w:szCs w:val="24"/>
        </w:rPr>
        <w:t>ндивидуальные заня</w:t>
      </w:r>
      <w:r>
        <w:rPr>
          <w:rFonts w:ascii="Times New Roman" w:hAnsi="Times New Roman" w:cs="Times New Roman"/>
          <w:sz w:val="24"/>
          <w:szCs w:val="24"/>
        </w:rPr>
        <w:t xml:space="preserve">тия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Жимбердиновой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F16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12.09.19</w:t>
      </w:r>
      <w:r w:rsidRPr="000F16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77A7" w:rsidRPr="000F16D4" w:rsidRDefault="000677A7" w:rsidP="0006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16D4">
        <w:rPr>
          <w:rFonts w:ascii="Times New Roman" w:hAnsi="Times New Roman" w:cs="Times New Roman"/>
          <w:sz w:val="24"/>
          <w:szCs w:val="24"/>
        </w:rPr>
        <w:t>3.По результатам контрольных срезов выявить типичные ошибки и провести ра</w:t>
      </w:r>
      <w:r>
        <w:rPr>
          <w:rFonts w:ascii="Times New Roman" w:hAnsi="Times New Roman" w:cs="Times New Roman"/>
          <w:sz w:val="24"/>
          <w:szCs w:val="24"/>
        </w:rPr>
        <w:t>боту      по их устранению 13.09 и 14.09. 2019 г</w:t>
      </w:r>
      <w:r w:rsidRPr="000F1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A7" w:rsidRPr="000F16D4" w:rsidRDefault="000677A7" w:rsidP="000677A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677A7" w:rsidRPr="000F16D4" w:rsidRDefault="000677A7" w:rsidP="000677A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F16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0677A7" w:rsidRPr="000F16D4" w:rsidRDefault="000677A7" w:rsidP="00067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6D4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6D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6D4">
        <w:rPr>
          <w:rFonts w:ascii="Times New Roman" w:hAnsi="Times New Roman" w:cs="Times New Roman"/>
          <w:sz w:val="24"/>
          <w:szCs w:val="24"/>
        </w:rPr>
        <w:t>Шеваракова</w:t>
      </w:r>
      <w:proofErr w:type="spellEnd"/>
      <w:r w:rsidRPr="000F16D4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000000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Pr="00E80B87" w:rsidRDefault="000677A7" w:rsidP="0006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87">
        <w:rPr>
          <w:rFonts w:ascii="Times New Roman" w:hAnsi="Times New Roman" w:cs="Times New Roman"/>
          <w:b/>
          <w:sz w:val="24"/>
          <w:szCs w:val="24"/>
        </w:rPr>
        <w:lastRenderedPageBreak/>
        <w:t>Анализ</w:t>
      </w:r>
    </w:p>
    <w:p w:rsidR="000677A7" w:rsidRPr="00E80B87" w:rsidRDefault="000677A7" w:rsidP="0006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 </w:t>
      </w:r>
      <w:r w:rsidRPr="00E80B87">
        <w:rPr>
          <w:rFonts w:ascii="Times New Roman" w:hAnsi="Times New Roman" w:cs="Times New Roman"/>
          <w:b/>
          <w:sz w:val="24"/>
          <w:szCs w:val="24"/>
        </w:rPr>
        <w:t>входной   контрольной работы по русскому языку в 6 классе</w:t>
      </w:r>
    </w:p>
    <w:p w:rsidR="000677A7" w:rsidRPr="00E80B87" w:rsidRDefault="000677A7" w:rsidP="00067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E80B87">
        <w:rPr>
          <w:rFonts w:ascii="Times New Roman" w:hAnsi="Times New Roman" w:cs="Times New Roman"/>
          <w:sz w:val="24"/>
          <w:szCs w:val="24"/>
        </w:rPr>
        <w:t>Уртазымская</w:t>
      </w:r>
      <w:proofErr w:type="spellEnd"/>
      <w:r w:rsidRPr="00E80B8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Цель: Проверить </w:t>
      </w:r>
      <w:proofErr w:type="spellStart"/>
      <w:r w:rsidRPr="00E80B8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80B87">
        <w:rPr>
          <w:rFonts w:ascii="Times New Roman" w:hAnsi="Times New Roman" w:cs="Times New Roman"/>
          <w:sz w:val="24"/>
          <w:szCs w:val="24"/>
        </w:rPr>
        <w:t xml:space="preserve">  умений писать под диктовку, определение синтаксической и морфологической компетентности учащихся 6 класса.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>Дата проведения:  23.09.2019 г.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 Характеристика контрольно-измерительных материалов по русскому языку,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0B87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E80B87">
        <w:rPr>
          <w:rFonts w:ascii="Times New Roman" w:hAnsi="Times New Roman" w:cs="Times New Roman"/>
          <w:sz w:val="24"/>
          <w:szCs w:val="24"/>
        </w:rPr>
        <w:t xml:space="preserve">  в данной работе.  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Контрольная работа содержит диктант  (104 слова) и 2  </w:t>
      </w:r>
      <w:proofErr w:type="gramStart"/>
      <w:r w:rsidRPr="00E80B87">
        <w:rPr>
          <w:rFonts w:ascii="Times New Roman" w:hAnsi="Times New Roman" w:cs="Times New Roman"/>
          <w:sz w:val="24"/>
          <w:szCs w:val="24"/>
        </w:rPr>
        <w:t>грамматических</w:t>
      </w:r>
      <w:proofErr w:type="gramEnd"/>
      <w:r w:rsidRPr="00E80B87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>1.Синтаксический разбор простого предложения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>2.Разобор  слова по составу.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Продолжительность работы – 45 минут.   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677A7" w:rsidRPr="00E80B87" w:rsidRDefault="000677A7" w:rsidP="00067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>Система оценивания заданий.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B87">
        <w:rPr>
          <w:rFonts w:ascii="Times New Roman" w:hAnsi="Times New Roman" w:cs="Times New Roman"/>
          <w:b/>
          <w:sz w:val="24"/>
          <w:szCs w:val="24"/>
        </w:rPr>
        <w:t>Диктант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 </w:t>
      </w:r>
      <w:r w:rsidRPr="00E80B87">
        <w:rPr>
          <w:rFonts w:ascii="Times New Roman" w:eastAsia="Times New Roman" w:hAnsi="Times New Roman" w:cs="Times New Roman"/>
          <w:sz w:val="24"/>
          <w:szCs w:val="24"/>
        </w:rPr>
        <w:t>«5» – ставится, если нет ошибок, исправлений и не более одного недочета; работа написана аккуратно в соответствии с требованиями каллиграфии.</w:t>
      </w:r>
    </w:p>
    <w:p w:rsidR="000677A7" w:rsidRPr="00E80B87" w:rsidRDefault="000677A7" w:rsidP="0006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B87">
        <w:rPr>
          <w:rFonts w:ascii="Times New Roman" w:eastAsia="Times New Roman" w:hAnsi="Times New Roman" w:cs="Times New Roman"/>
          <w:sz w:val="24"/>
          <w:szCs w:val="24"/>
        </w:rPr>
        <w:t>«4» – ставится, если допущено не более двух орфографических ошибок или  4 не</w:t>
      </w:r>
      <w:r w:rsidRPr="00E80B8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дочетов; работа выполнена чисто, но есть небольшие отклонения от каллиграфических норм. </w:t>
      </w:r>
    </w:p>
    <w:p w:rsidR="000677A7" w:rsidRPr="00E80B87" w:rsidRDefault="000677A7" w:rsidP="0006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B87">
        <w:rPr>
          <w:rFonts w:ascii="Times New Roman" w:eastAsia="Times New Roman" w:hAnsi="Times New Roman" w:cs="Times New Roman"/>
          <w:sz w:val="24"/>
          <w:szCs w:val="24"/>
        </w:rPr>
        <w:t xml:space="preserve">«3» – ставится, если допущено 3 – 5 ошибок или не более 8 недочетов; работа написана небрежно. </w:t>
      </w:r>
    </w:p>
    <w:p w:rsidR="000677A7" w:rsidRPr="00E80B87" w:rsidRDefault="000677A7" w:rsidP="0006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eastAsia="Times New Roman" w:hAnsi="Times New Roman" w:cs="Times New Roman"/>
          <w:sz w:val="24"/>
          <w:szCs w:val="24"/>
        </w:rPr>
        <w:t xml:space="preserve">«2» – ставится, если допущено более 5 орфографических ошибок или более 8 недочетов, работа написана неряшливо. </w:t>
      </w:r>
    </w:p>
    <w:p w:rsidR="000677A7" w:rsidRPr="00E80B87" w:rsidRDefault="000677A7" w:rsidP="0006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B87"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0677A7" w:rsidRPr="00E80B87" w:rsidRDefault="000677A7" w:rsidP="000677A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B87">
        <w:rPr>
          <w:rFonts w:ascii="Times New Roman" w:eastAsia="Times New Roman" w:hAnsi="Times New Roman" w:cs="Times New Roman"/>
          <w:sz w:val="24"/>
          <w:szCs w:val="24"/>
        </w:rPr>
        <w:t xml:space="preserve">«5» - все задания </w:t>
      </w:r>
      <w:proofErr w:type="gramStart"/>
      <w:r w:rsidRPr="00E80B87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proofErr w:type="gramEnd"/>
      <w:r w:rsidRPr="00E80B87">
        <w:rPr>
          <w:rFonts w:ascii="Times New Roman" w:eastAsia="Times New Roman" w:hAnsi="Times New Roman" w:cs="Times New Roman"/>
          <w:sz w:val="24"/>
          <w:szCs w:val="24"/>
        </w:rPr>
        <w:t xml:space="preserve"> верно.</w:t>
      </w:r>
    </w:p>
    <w:p w:rsidR="000677A7" w:rsidRPr="00E80B87" w:rsidRDefault="000677A7" w:rsidP="000677A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B87">
        <w:rPr>
          <w:rFonts w:ascii="Times New Roman" w:eastAsia="Times New Roman" w:hAnsi="Times New Roman" w:cs="Times New Roman"/>
          <w:sz w:val="24"/>
          <w:szCs w:val="24"/>
        </w:rPr>
        <w:t xml:space="preserve"> «4» - если верно выполнено не менее ¾ всех заданий.</w:t>
      </w:r>
    </w:p>
    <w:p w:rsidR="000677A7" w:rsidRPr="00E80B87" w:rsidRDefault="000677A7" w:rsidP="000677A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B87">
        <w:rPr>
          <w:rFonts w:ascii="Times New Roman" w:eastAsia="Times New Roman" w:hAnsi="Times New Roman" w:cs="Times New Roman"/>
          <w:sz w:val="24"/>
          <w:szCs w:val="24"/>
        </w:rPr>
        <w:t xml:space="preserve"> «3» - если верно выполнено только 1 задание.  </w:t>
      </w:r>
    </w:p>
    <w:p w:rsidR="000677A7" w:rsidRPr="00E80B87" w:rsidRDefault="000677A7" w:rsidP="000677A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B87">
        <w:rPr>
          <w:rFonts w:ascii="Times New Roman" w:eastAsia="Times New Roman" w:hAnsi="Times New Roman" w:cs="Times New Roman"/>
          <w:sz w:val="24"/>
          <w:szCs w:val="24"/>
        </w:rPr>
        <w:t xml:space="preserve"> «2» -  все задания  выполнены неверно или к выполнению не приступали.</w:t>
      </w:r>
    </w:p>
    <w:p w:rsidR="000677A7" w:rsidRPr="00E80B87" w:rsidRDefault="000677A7" w:rsidP="000677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eastAsia="Times New Roman" w:hAnsi="Times New Roman" w:cs="Times New Roman"/>
          <w:sz w:val="24"/>
          <w:szCs w:val="24"/>
        </w:rPr>
        <w:t>Допущенные при выполнении грамматического задания орфографические ошибки не влияют на отметку за диктант и за грамматические задания.</w:t>
      </w:r>
    </w:p>
    <w:p w:rsidR="000677A7" w:rsidRPr="00E80B87" w:rsidRDefault="000677A7" w:rsidP="000677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b/>
          <w:sz w:val="24"/>
          <w:szCs w:val="24"/>
        </w:rPr>
        <w:t xml:space="preserve">Общие результаты работы, проводимой 23.09.2019 года. 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В классе 1 учащийся.  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Выполнял работу 1 учащийся. 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Успеваемость:  0 %.                            </w:t>
      </w:r>
    </w:p>
    <w:p w:rsidR="000677A7" w:rsidRPr="00E80B87" w:rsidRDefault="000677A7" w:rsidP="0006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Качество успеваемости: 0 %  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                       Основные результаты показаны в таблице.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992"/>
        <w:gridCol w:w="992"/>
        <w:gridCol w:w="1134"/>
        <w:gridCol w:w="1276"/>
        <w:gridCol w:w="816"/>
      </w:tblGrid>
      <w:tr w:rsidR="000677A7" w:rsidRPr="00E80B87" w:rsidTr="00DE58A7">
        <w:tc>
          <w:tcPr>
            <w:tcW w:w="1668" w:type="dxa"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Кол-во уч-ся, выполнявших работу</w:t>
            </w:r>
          </w:p>
        </w:tc>
        <w:tc>
          <w:tcPr>
            <w:tcW w:w="7903" w:type="dxa"/>
            <w:gridSpan w:val="6"/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Получили отметку</w:t>
            </w:r>
          </w:p>
        </w:tc>
      </w:tr>
      <w:tr w:rsidR="000677A7" w:rsidRPr="00E80B87" w:rsidTr="00DE58A7">
        <w:tc>
          <w:tcPr>
            <w:tcW w:w="1668" w:type="dxa"/>
            <w:vMerge w:val="restart"/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E80B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76" w:type="dxa"/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16" w:type="dxa"/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</w:tr>
      <w:tr w:rsidR="000677A7" w:rsidRPr="00E80B87" w:rsidTr="00DE58A7">
        <w:trPr>
          <w:trHeight w:val="408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77A7" w:rsidRPr="00E80B87" w:rsidTr="00DE58A7">
        <w:trPr>
          <w:trHeight w:val="196"/>
        </w:trPr>
        <w:tc>
          <w:tcPr>
            <w:tcW w:w="1668" w:type="dxa"/>
            <w:tcBorders>
              <w:top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грамматическое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A7" w:rsidRPr="00E80B87" w:rsidRDefault="000677A7" w:rsidP="00067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>Анализ типичных ошибок при написании диктанта</w:t>
      </w:r>
    </w:p>
    <w:tbl>
      <w:tblPr>
        <w:tblStyle w:val="a3"/>
        <w:tblW w:w="0" w:type="auto"/>
        <w:tblLook w:val="04A0"/>
      </w:tblPr>
      <w:tblGrid>
        <w:gridCol w:w="3212"/>
        <w:gridCol w:w="1346"/>
        <w:gridCol w:w="1343"/>
        <w:gridCol w:w="3670"/>
      </w:tblGrid>
      <w:tr w:rsidR="000677A7" w:rsidRPr="00E80B87" w:rsidTr="00DE58A7">
        <w:trPr>
          <w:trHeight w:val="298"/>
        </w:trPr>
        <w:tc>
          <w:tcPr>
            <w:tcW w:w="3212" w:type="dxa"/>
            <w:vMerge w:val="restart"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 </w:t>
            </w:r>
          </w:p>
        </w:tc>
        <w:tc>
          <w:tcPr>
            <w:tcW w:w="3670" w:type="dxa"/>
            <w:vMerge w:val="restart"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Анализ причин появления ошибок</w:t>
            </w:r>
          </w:p>
        </w:tc>
      </w:tr>
      <w:tr w:rsidR="000677A7" w:rsidRPr="00E80B87" w:rsidTr="00DE58A7">
        <w:trPr>
          <w:trHeight w:val="302"/>
        </w:trPr>
        <w:tc>
          <w:tcPr>
            <w:tcW w:w="3212" w:type="dxa"/>
            <w:vMerge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right w:val="single" w:sz="4" w:space="0" w:color="auto"/>
            </w:tcBorders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 xml:space="preserve">допустили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 xml:space="preserve">исправили </w:t>
            </w:r>
          </w:p>
        </w:tc>
        <w:tc>
          <w:tcPr>
            <w:tcW w:w="3670" w:type="dxa"/>
            <w:vMerge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A7" w:rsidRPr="00E80B87" w:rsidTr="00DE58A7">
        <w:tc>
          <w:tcPr>
            <w:tcW w:w="3212" w:type="dxa"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 ошибки в правописании  безударных </w:t>
            </w:r>
            <w:r w:rsidRPr="00E8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гласных в </w:t>
            </w:r>
            <w:proofErr w:type="gramStart"/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выработано умение подбирать проверочное </w:t>
            </w:r>
            <w:r w:rsidRPr="00E8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слово.</w:t>
            </w:r>
          </w:p>
        </w:tc>
      </w:tr>
      <w:tr w:rsidR="000677A7" w:rsidRPr="00E80B87" w:rsidTr="00DE58A7">
        <w:tc>
          <w:tcPr>
            <w:tcW w:w="3212" w:type="dxa"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 ошибки в правописании  чередующихся гласных в </w:t>
            </w:r>
            <w:proofErr w:type="gramStart"/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Недостаточно выработано умение подбирать проверочное слово.</w:t>
            </w:r>
          </w:p>
        </w:tc>
      </w:tr>
      <w:tr w:rsidR="000677A7" w:rsidRPr="00E80B87" w:rsidTr="00DE58A7">
        <w:tc>
          <w:tcPr>
            <w:tcW w:w="3212" w:type="dxa"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 ошибки в правописании  слов с парными  согласными   в </w:t>
            </w:r>
            <w:proofErr w:type="gramStart"/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выработано умение  проверять парные  согласные в </w:t>
            </w:r>
            <w:proofErr w:type="gramStart"/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77A7" w:rsidRPr="00E80B87" w:rsidTr="00DE58A7">
        <w:tc>
          <w:tcPr>
            <w:tcW w:w="3212" w:type="dxa"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 ошибки в правописании  </w:t>
            </w:r>
            <w:proofErr w:type="spellStart"/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E80B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80B87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 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выработано умение  задавать вопрос к глаголам на </w:t>
            </w:r>
            <w:proofErr w:type="spellStart"/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тся-ться</w:t>
            </w:r>
            <w:proofErr w:type="spellEnd"/>
          </w:p>
        </w:tc>
      </w:tr>
      <w:tr w:rsidR="000677A7" w:rsidRPr="00E80B87" w:rsidTr="00DE58A7">
        <w:tc>
          <w:tcPr>
            <w:tcW w:w="3212" w:type="dxa"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 ошибки в  правописании предлогов со словами. 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Недостаточно выработано умение  в правописании  предлогов со словами</w:t>
            </w:r>
          </w:p>
        </w:tc>
      </w:tr>
      <w:tr w:rsidR="000677A7" w:rsidRPr="00E80B87" w:rsidTr="00DE58A7">
        <w:tc>
          <w:tcPr>
            <w:tcW w:w="3212" w:type="dxa"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Допускают ошибки в правописании не с глаголами.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Недостаточно выработано умение в правописании не с глаголами.</w:t>
            </w:r>
          </w:p>
        </w:tc>
      </w:tr>
    </w:tbl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A7" w:rsidRPr="00E80B87" w:rsidRDefault="000677A7" w:rsidP="00067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>Результаты оценки выполнения грамматических заданий:</w:t>
      </w:r>
    </w:p>
    <w:p w:rsidR="000677A7" w:rsidRPr="00E80B87" w:rsidRDefault="000677A7" w:rsidP="00067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26"/>
        <w:gridCol w:w="1811"/>
        <w:gridCol w:w="1811"/>
        <w:gridCol w:w="1802"/>
        <w:gridCol w:w="13"/>
        <w:gridCol w:w="1808"/>
      </w:tblGrid>
      <w:tr w:rsidR="000677A7" w:rsidRPr="00E80B87" w:rsidTr="00DE58A7">
        <w:trPr>
          <w:trHeight w:val="525"/>
        </w:trPr>
        <w:tc>
          <w:tcPr>
            <w:tcW w:w="2957" w:type="dxa"/>
            <w:vMerge w:val="restart"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выполнявших работу </w:t>
            </w:r>
          </w:p>
        </w:tc>
        <w:tc>
          <w:tcPr>
            <w:tcW w:w="11829" w:type="dxa"/>
            <w:gridSpan w:val="5"/>
            <w:tcBorders>
              <w:bottom w:val="single" w:sz="4" w:space="0" w:color="auto"/>
            </w:tcBorders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Получили отметку</w:t>
            </w:r>
          </w:p>
        </w:tc>
      </w:tr>
      <w:tr w:rsidR="000677A7" w:rsidRPr="00E80B87" w:rsidTr="00DE58A7">
        <w:trPr>
          <w:trHeight w:val="527"/>
        </w:trPr>
        <w:tc>
          <w:tcPr>
            <w:tcW w:w="2957" w:type="dxa"/>
            <w:vMerge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righ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0677A7" w:rsidRPr="00E80B87" w:rsidTr="00DE58A7">
        <w:trPr>
          <w:trHeight w:val="633"/>
        </w:trPr>
        <w:tc>
          <w:tcPr>
            <w:tcW w:w="2957" w:type="dxa"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  <w:tcBorders>
              <w:lef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A7" w:rsidRPr="00E80B87" w:rsidRDefault="000677A7" w:rsidP="00067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>Общие  результаты учащихся</w:t>
      </w:r>
    </w:p>
    <w:p w:rsidR="000677A7" w:rsidRPr="00E80B87" w:rsidRDefault="000677A7" w:rsidP="00067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552"/>
        <w:gridCol w:w="1842"/>
        <w:gridCol w:w="2268"/>
      </w:tblGrid>
      <w:tr w:rsidR="000677A7" w:rsidRPr="00E80B87" w:rsidTr="00DE58A7">
        <w:trPr>
          <w:trHeight w:val="143"/>
        </w:trPr>
        <w:tc>
          <w:tcPr>
            <w:tcW w:w="817" w:type="dxa"/>
            <w:vMerge w:val="restart"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имя.  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 xml:space="preserve">       Отметка </w:t>
            </w:r>
          </w:p>
        </w:tc>
      </w:tr>
      <w:tr w:rsidR="000677A7" w:rsidRPr="00E80B87" w:rsidTr="00DE58A7">
        <w:trPr>
          <w:trHeight w:val="124"/>
        </w:trPr>
        <w:tc>
          <w:tcPr>
            <w:tcW w:w="817" w:type="dxa"/>
            <w:vMerge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 xml:space="preserve">за диктант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за выполнение грамматического задания</w:t>
            </w:r>
          </w:p>
        </w:tc>
      </w:tr>
      <w:tr w:rsidR="000677A7" w:rsidRPr="00E80B87" w:rsidTr="00DE58A7">
        <w:trPr>
          <w:trHeight w:val="418"/>
        </w:trPr>
        <w:tc>
          <w:tcPr>
            <w:tcW w:w="817" w:type="dxa"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677A7" w:rsidRPr="00E80B87" w:rsidRDefault="000677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Каримов Рустам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77A7" w:rsidRPr="00E80B87" w:rsidRDefault="000677A7" w:rsidP="00D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0B8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A7" w:rsidRPr="00E80B87" w:rsidRDefault="000677A7" w:rsidP="00067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Результаты учащихся в сравнении с  </w:t>
      </w:r>
      <w:proofErr w:type="spellStart"/>
      <w:r w:rsidRPr="00E80B87">
        <w:rPr>
          <w:rFonts w:ascii="Times New Roman" w:hAnsi="Times New Roman" w:cs="Times New Roman"/>
          <w:sz w:val="24"/>
          <w:szCs w:val="24"/>
        </w:rPr>
        <w:t>ВПР</w:t>
      </w:r>
      <w:proofErr w:type="gramStart"/>
      <w:r w:rsidRPr="00E80B87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E80B87">
        <w:rPr>
          <w:rFonts w:ascii="Times New Roman" w:hAnsi="Times New Roman" w:cs="Times New Roman"/>
          <w:sz w:val="24"/>
          <w:szCs w:val="24"/>
        </w:rPr>
        <w:t>онтрольной</w:t>
      </w:r>
      <w:proofErr w:type="spellEnd"/>
      <w:r w:rsidRPr="00E80B87">
        <w:rPr>
          <w:rFonts w:ascii="Times New Roman" w:hAnsi="Times New Roman" w:cs="Times New Roman"/>
          <w:sz w:val="24"/>
          <w:szCs w:val="24"/>
        </w:rPr>
        <w:t xml:space="preserve"> работой за 5 класс и входной  работой в 6 классе.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B87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>По сравнению с ВПР по русскому языку, итоговой контрольной работой за 5 класс  по русскому языку  % успеваемости  понизился – 0%, качество выполнения заданий понизилось- 0% ( Итоговая к/</w:t>
      </w:r>
      <w:proofErr w:type="spellStart"/>
      <w:proofErr w:type="gramStart"/>
      <w:r w:rsidRPr="00E80B8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80B87">
        <w:rPr>
          <w:rFonts w:ascii="Times New Roman" w:hAnsi="Times New Roman" w:cs="Times New Roman"/>
          <w:sz w:val="24"/>
          <w:szCs w:val="24"/>
        </w:rPr>
        <w:t xml:space="preserve">  за 5 </w:t>
      </w:r>
      <w:proofErr w:type="spellStart"/>
      <w:r w:rsidRPr="00E80B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80B87">
        <w:rPr>
          <w:rFonts w:ascii="Times New Roman" w:hAnsi="Times New Roman" w:cs="Times New Roman"/>
          <w:sz w:val="24"/>
          <w:szCs w:val="24"/>
        </w:rPr>
        <w:t xml:space="preserve"> – оценка «3», ВПР  5 </w:t>
      </w:r>
      <w:proofErr w:type="spellStart"/>
      <w:r w:rsidRPr="00E80B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80B87">
        <w:rPr>
          <w:rFonts w:ascii="Times New Roman" w:hAnsi="Times New Roman" w:cs="Times New Roman"/>
          <w:sz w:val="24"/>
          <w:szCs w:val="24"/>
        </w:rPr>
        <w:t xml:space="preserve"> –  оценка « 3» , ВКР 6 </w:t>
      </w:r>
      <w:proofErr w:type="spellStart"/>
      <w:r w:rsidRPr="00E80B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80B87">
        <w:rPr>
          <w:rFonts w:ascii="Times New Roman" w:hAnsi="Times New Roman" w:cs="Times New Roman"/>
          <w:sz w:val="24"/>
          <w:szCs w:val="24"/>
        </w:rPr>
        <w:t xml:space="preserve">  -  оценка « 2»).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b/>
          <w:sz w:val="24"/>
          <w:szCs w:val="24"/>
        </w:rPr>
        <w:t xml:space="preserve">Западающие темы: </w:t>
      </w:r>
    </w:p>
    <w:p w:rsidR="000677A7" w:rsidRPr="00E80B87" w:rsidRDefault="000677A7" w:rsidP="000677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1.Правописание безударных  гласных, проверяемых ударением. </w:t>
      </w:r>
    </w:p>
    <w:p w:rsidR="000677A7" w:rsidRPr="00E80B87" w:rsidRDefault="000677A7" w:rsidP="000677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2.Правописание парных  согласных в </w:t>
      </w:r>
      <w:proofErr w:type="gramStart"/>
      <w:r w:rsidRPr="00E80B8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</w:p>
    <w:p w:rsidR="000677A7" w:rsidRPr="00E80B87" w:rsidRDefault="000677A7" w:rsidP="000677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3.Правописание  предлогов со словами.  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      4.Правописание </w:t>
      </w:r>
      <w:proofErr w:type="spellStart"/>
      <w:r w:rsidRPr="00E80B87">
        <w:rPr>
          <w:rFonts w:ascii="Times New Roman" w:hAnsi="Times New Roman" w:cs="Times New Roman"/>
          <w:sz w:val="24"/>
          <w:szCs w:val="24"/>
        </w:rPr>
        <w:t>тся-ться</w:t>
      </w:r>
      <w:proofErr w:type="spellEnd"/>
      <w:r w:rsidRPr="00E80B87">
        <w:rPr>
          <w:rFonts w:ascii="Times New Roman" w:hAnsi="Times New Roman" w:cs="Times New Roman"/>
          <w:sz w:val="24"/>
          <w:szCs w:val="24"/>
        </w:rPr>
        <w:t xml:space="preserve"> с глаголами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      5.Части речи.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      6. Синтаксический разбор предложения.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B87">
        <w:rPr>
          <w:rFonts w:ascii="Times New Roman" w:hAnsi="Times New Roman" w:cs="Times New Roman"/>
          <w:b/>
          <w:sz w:val="24"/>
          <w:szCs w:val="24"/>
        </w:rPr>
        <w:t xml:space="preserve">Система мероприятий по устранению и предупреждению выявленных ошибок. </w:t>
      </w:r>
    </w:p>
    <w:p w:rsidR="000677A7" w:rsidRPr="00E80B87" w:rsidRDefault="000677A7" w:rsidP="000677A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 1.Провести  индивидуальные  занятия с  учащимся 6  класса Каримовым Рустамом  по темам, вызвавшим затруднения при выполнении заданий. 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       2.Провести индивидуальные занятия с Каримовым </w:t>
      </w:r>
      <w:proofErr w:type="gramStart"/>
      <w:r w:rsidRPr="00E80B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0B87">
        <w:rPr>
          <w:rFonts w:ascii="Times New Roman" w:hAnsi="Times New Roman" w:cs="Times New Roman"/>
          <w:sz w:val="24"/>
          <w:szCs w:val="24"/>
        </w:rPr>
        <w:t xml:space="preserve"> 24, 25, 26,27.09.19  </w:t>
      </w:r>
    </w:p>
    <w:p w:rsidR="000677A7" w:rsidRPr="00E80B87" w:rsidRDefault="000677A7" w:rsidP="0006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 xml:space="preserve">       3.По результатам контрольных срезов выявить типичные ошибки и провести работу      по их устранению 27.09. 2019 г </w:t>
      </w:r>
    </w:p>
    <w:p w:rsidR="000677A7" w:rsidRPr="00E80B87" w:rsidRDefault="000677A7" w:rsidP="000677A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A7" w:rsidRPr="00E80B87" w:rsidRDefault="000677A7" w:rsidP="000677A7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B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0677A7" w:rsidRPr="00E80B87" w:rsidRDefault="000677A7" w:rsidP="00067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B87">
        <w:rPr>
          <w:rFonts w:ascii="Times New Roman" w:hAnsi="Times New Roman" w:cs="Times New Roman"/>
          <w:sz w:val="24"/>
          <w:szCs w:val="24"/>
        </w:rPr>
        <w:t>Учитель русского языка</w:t>
      </w:r>
      <w:proofErr w:type="gramStart"/>
      <w:r w:rsidRPr="00E80B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0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B87">
        <w:rPr>
          <w:rFonts w:ascii="Times New Roman" w:hAnsi="Times New Roman" w:cs="Times New Roman"/>
          <w:sz w:val="24"/>
          <w:szCs w:val="24"/>
        </w:rPr>
        <w:t>Шеваракова</w:t>
      </w:r>
      <w:proofErr w:type="spellEnd"/>
      <w:r w:rsidRPr="00E80B87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0677A7" w:rsidRPr="00E80B87" w:rsidRDefault="000677A7" w:rsidP="0006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7A7" w:rsidRPr="00E80B87" w:rsidRDefault="000677A7" w:rsidP="0006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7A7" w:rsidRPr="00E80B87" w:rsidRDefault="000677A7" w:rsidP="000677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7A7" w:rsidRPr="00E80B87" w:rsidRDefault="000677A7" w:rsidP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Pr="002F759B" w:rsidRDefault="000677A7" w:rsidP="000677A7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2F759B">
        <w:rPr>
          <w:rFonts w:ascii="Times New Roman" w:hAnsi="Times New Roman"/>
          <w:color w:val="auto"/>
          <w:sz w:val="24"/>
          <w:szCs w:val="24"/>
        </w:rPr>
        <w:lastRenderedPageBreak/>
        <w:t xml:space="preserve">Анализ </w:t>
      </w:r>
    </w:p>
    <w:p w:rsidR="000677A7" w:rsidRPr="002F759B" w:rsidRDefault="000677A7" w:rsidP="000677A7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2F759B">
        <w:rPr>
          <w:rFonts w:ascii="Times New Roman" w:hAnsi="Times New Roman"/>
          <w:color w:val="auto"/>
          <w:sz w:val="24"/>
          <w:szCs w:val="24"/>
        </w:rPr>
        <w:t xml:space="preserve"> входной мониторинговой работы по русскому языку в 7 классе</w:t>
      </w:r>
    </w:p>
    <w:p w:rsidR="000677A7" w:rsidRPr="002F759B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F759B">
        <w:rPr>
          <w:rFonts w:ascii="Times New Roman" w:hAnsi="Times New Roman" w:cs="Times New Roman"/>
          <w:b/>
          <w:sz w:val="24"/>
          <w:szCs w:val="24"/>
          <w:lang w:eastAsia="en-US"/>
        </w:rPr>
        <w:t>МАОУ «</w:t>
      </w:r>
      <w:proofErr w:type="spellStart"/>
      <w:r w:rsidRPr="002F759B">
        <w:rPr>
          <w:rFonts w:ascii="Times New Roman" w:hAnsi="Times New Roman" w:cs="Times New Roman"/>
          <w:b/>
          <w:sz w:val="24"/>
          <w:szCs w:val="24"/>
          <w:lang w:eastAsia="en-US"/>
        </w:rPr>
        <w:t>Уртазымская</w:t>
      </w:r>
      <w:proofErr w:type="spellEnd"/>
      <w:r w:rsidRPr="002F759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средняя общеобразовательная школа»</w:t>
      </w:r>
    </w:p>
    <w:p w:rsidR="000677A7" w:rsidRPr="002F759B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9B">
        <w:rPr>
          <w:rFonts w:ascii="Times New Roman" w:hAnsi="Times New Roman" w:cs="Times New Roman"/>
          <w:b/>
          <w:sz w:val="24"/>
          <w:szCs w:val="24"/>
          <w:lang w:eastAsia="en-US"/>
        </w:rPr>
        <w:t>Дата проведения: 10.09.2019 г.</w:t>
      </w:r>
    </w:p>
    <w:p w:rsidR="000677A7" w:rsidRPr="002F759B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9B">
        <w:rPr>
          <w:rFonts w:ascii="Times New Roman" w:hAnsi="Times New Roman" w:cs="Times New Roman"/>
          <w:b/>
          <w:sz w:val="24"/>
          <w:szCs w:val="24"/>
        </w:rPr>
        <w:t>Характеристика контрольно-измерительных материалов по русскому языку, представленных в данной работе.</w:t>
      </w:r>
    </w:p>
    <w:p w:rsidR="000677A7" w:rsidRPr="002F759B" w:rsidRDefault="000677A7" w:rsidP="000677A7">
      <w:pPr>
        <w:pStyle w:val="a7"/>
        <w:spacing w:before="0" w:beforeAutospacing="0" w:after="0" w:afterAutospacing="0"/>
        <w:ind w:firstLine="540"/>
        <w:rPr>
          <w:color w:val="auto"/>
        </w:rPr>
      </w:pPr>
      <w:r w:rsidRPr="002F759B">
        <w:rPr>
          <w:color w:val="auto"/>
        </w:rPr>
        <w:t>В контрольной работе было представлено 2 варианта.</w:t>
      </w:r>
      <w:r w:rsidRPr="002F759B">
        <w:rPr>
          <w:color w:val="auto"/>
        </w:rPr>
        <w:br/>
        <w:t xml:space="preserve">Продолжительность работы 45 минут. </w:t>
      </w:r>
      <w:r>
        <w:rPr>
          <w:color w:val="auto"/>
        </w:rPr>
        <w:t>Заданий – 24.</w:t>
      </w:r>
    </w:p>
    <w:p w:rsidR="000677A7" w:rsidRPr="002F759B" w:rsidRDefault="000677A7" w:rsidP="000677A7">
      <w:pPr>
        <w:pStyle w:val="a7"/>
        <w:spacing w:before="0" w:beforeAutospacing="0" w:after="0" w:afterAutospacing="0"/>
        <w:ind w:firstLine="540"/>
        <w:rPr>
          <w:color w:val="auto"/>
        </w:rPr>
      </w:pPr>
      <w:r w:rsidRPr="002F759B">
        <w:rPr>
          <w:color w:val="auto"/>
        </w:rPr>
        <w:t xml:space="preserve">По форме 1 часть работы  содержала 20 заданий базового уровня сложности по курсу русского языка. При выполнении заданий  запись решения не требовалась, надо было  выбрать правильный  ответ из четырех предложенных вариантов; во 2 части работы были представлены 4 задания базового уровня сложности, ответ нужно было записать словами. </w:t>
      </w:r>
    </w:p>
    <w:p w:rsidR="000677A7" w:rsidRPr="002F759B" w:rsidRDefault="000677A7" w:rsidP="000677A7">
      <w:pPr>
        <w:pStyle w:val="a7"/>
        <w:spacing w:before="0" w:beforeAutospacing="0" w:after="0" w:afterAutospacing="0"/>
        <w:ind w:firstLine="540"/>
        <w:rPr>
          <w:color w:val="auto"/>
        </w:rPr>
      </w:pPr>
      <w:r w:rsidRPr="002F759B">
        <w:rPr>
          <w:color w:val="auto"/>
        </w:rPr>
        <w:t xml:space="preserve">Задания предназначались для определения лингвистической компетентности учащихся 7 класса. </w:t>
      </w:r>
    </w:p>
    <w:p w:rsidR="000677A7" w:rsidRPr="002F759B" w:rsidRDefault="000677A7" w:rsidP="000677A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Структура работы представлена в таблице 1.</w:t>
      </w:r>
    </w:p>
    <w:p w:rsidR="000677A7" w:rsidRPr="002F759B" w:rsidRDefault="000677A7" w:rsidP="000677A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9B">
        <w:rPr>
          <w:rFonts w:ascii="Times New Roman" w:hAnsi="Times New Roman" w:cs="Times New Roman"/>
          <w:b/>
          <w:sz w:val="24"/>
          <w:szCs w:val="24"/>
        </w:rPr>
        <w:t>Структура контрольной работы</w:t>
      </w:r>
    </w:p>
    <w:p w:rsidR="000677A7" w:rsidRPr="002F759B" w:rsidRDefault="000677A7" w:rsidP="000677A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9B">
        <w:rPr>
          <w:rFonts w:ascii="Times New Roman" w:hAnsi="Times New Roman" w:cs="Times New Roman"/>
          <w:b/>
          <w:sz w:val="24"/>
          <w:szCs w:val="24"/>
        </w:rPr>
        <w:t>Часть 1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0064"/>
        <w:gridCol w:w="2835"/>
      </w:tblGrid>
      <w:tr w:rsidR="000677A7" w:rsidRPr="002F759B" w:rsidTr="00DE58A7">
        <w:trPr>
          <w:trHeight w:val="261"/>
        </w:trPr>
        <w:tc>
          <w:tcPr>
            <w:tcW w:w="817" w:type="dxa"/>
            <w:vMerge w:val="restart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99" w:type="dxa"/>
            <w:gridSpan w:val="2"/>
            <w:tcBorders>
              <w:bottom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1, 2 варианты</w:t>
            </w:r>
          </w:p>
        </w:tc>
      </w:tr>
      <w:tr w:rsidR="000677A7" w:rsidRPr="002F759B" w:rsidTr="00DE58A7">
        <w:trPr>
          <w:trHeight w:val="253"/>
        </w:trPr>
        <w:tc>
          <w:tcPr>
            <w:tcW w:w="817" w:type="dxa"/>
            <w:vMerge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лингвистической подготовки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Вид ответа</w:t>
            </w:r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Орфоэпические нормы. </w:t>
            </w:r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2F75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10064" w:type="dxa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Прямое и переносное   значение слова</w:t>
            </w:r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10064" w:type="dxa"/>
            <w:vAlign w:val="bottom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Лексика. </w:t>
            </w: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Фразеологизмы. Антонимы.</w:t>
            </w:r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10064" w:type="dxa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Указать слово с нулевым окончанием.</w:t>
            </w:r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10064" w:type="dxa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слов </w:t>
            </w:r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10064" w:type="dxa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Выбор слова по его характеристике.</w:t>
            </w:r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    7</w:t>
            </w:r>
          </w:p>
        </w:tc>
        <w:tc>
          <w:tcPr>
            <w:tcW w:w="10064" w:type="dxa"/>
            <w:vAlign w:val="bottom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Значение приставок</w:t>
            </w:r>
            <w:proofErr w:type="gramStart"/>
            <w:r w:rsidRPr="002F75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10064" w:type="dxa"/>
            <w:vAlign w:val="bottom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 и собирательные числительные</w:t>
            </w:r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    9</w:t>
            </w:r>
          </w:p>
        </w:tc>
        <w:tc>
          <w:tcPr>
            <w:tcW w:w="10064" w:type="dxa"/>
            <w:vAlign w:val="bottom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гласной </w:t>
            </w:r>
            <w:proofErr w:type="gramStart"/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2F759B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 имен существительных</w:t>
            </w:r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10064" w:type="dxa"/>
            <w:vAlign w:val="bottom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гласной </w:t>
            </w:r>
            <w:proofErr w:type="gramStart"/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2F759B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имен существительных</w:t>
            </w:r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    11</w:t>
            </w:r>
          </w:p>
        </w:tc>
        <w:tc>
          <w:tcPr>
            <w:tcW w:w="10064" w:type="dxa"/>
            <w:vAlign w:val="bottom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частей речи</w:t>
            </w:r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    12</w:t>
            </w:r>
          </w:p>
        </w:tc>
        <w:tc>
          <w:tcPr>
            <w:tcW w:w="10064" w:type="dxa"/>
            <w:vAlign w:val="bottom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частей речи</w:t>
            </w:r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    13</w:t>
            </w:r>
          </w:p>
        </w:tc>
        <w:tc>
          <w:tcPr>
            <w:tcW w:w="10064" w:type="dxa"/>
            <w:vAlign w:val="bottom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Употребление собирательных числительных и отрицательных местоимений</w:t>
            </w:r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   14</w:t>
            </w:r>
          </w:p>
        </w:tc>
        <w:tc>
          <w:tcPr>
            <w:tcW w:w="10064" w:type="dxa"/>
            <w:vAlign w:val="bottom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Указать лишнее слово по грамматическим признакам</w:t>
            </w:r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lastRenderedPageBreak/>
              <w:t xml:space="preserve">   15</w:t>
            </w:r>
          </w:p>
        </w:tc>
        <w:tc>
          <w:tcPr>
            <w:tcW w:w="10064" w:type="dxa"/>
            <w:vAlign w:val="bottom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 НЕ</w:t>
            </w:r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    16</w:t>
            </w:r>
          </w:p>
        </w:tc>
        <w:tc>
          <w:tcPr>
            <w:tcW w:w="10064" w:type="dxa"/>
            <w:vAlign w:val="bottom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у глаголов</w:t>
            </w:r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    17</w:t>
            </w:r>
          </w:p>
        </w:tc>
        <w:tc>
          <w:tcPr>
            <w:tcW w:w="10064" w:type="dxa"/>
            <w:vAlign w:val="bottom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слова.</w:t>
            </w:r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   18</w:t>
            </w:r>
          </w:p>
        </w:tc>
        <w:tc>
          <w:tcPr>
            <w:tcW w:w="10064" w:type="dxa"/>
            <w:vAlign w:val="bottom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чередованием гласных.</w:t>
            </w:r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   19</w:t>
            </w:r>
          </w:p>
        </w:tc>
        <w:tc>
          <w:tcPr>
            <w:tcW w:w="10064" w:type="dxa"/>
            <w:vAlign w:val="bottom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Правописание  приставок.</w:t>
            </w:r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   20</w:t>
            </w:r>
          </w:p>
        </w:tc>
        <w:tc>
          <w:tcPr>
            <w:tcW w:w="10064" w:type="dxa"/>
            <w:vAlign w:val="bottom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Правописание  Ь  после шипящих в словах</w:t>
            </w:r>
            <w:proofErr w:type="gramStart"/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</w:tbl>
    <w:p w:rsidR="000677A7" w:rsidRPr="002F759B" w:rsidRDefault="000677A7" w:rsidP="000677A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677A7" w:rsidRPr="002F759B" w:rsidRDefault="000677A7" w:rsidP="000677A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Часть 2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0064"/>
        <w:gridCol w:w="2835"/>
      </w:tblGrid>
      <w:tr w:rsidR="000677A7" w:rsidRPr="002F759B" w:rsidTr="00DE58A7">
        <w:trPr>
          <w:trHeight w:val="261"/>
        </w:trPr>
        <w:tc>
          <w:tcPr>
            <w:tcW w:w="817" w:type="dxa"/>
            <w:vMerge w:val="restart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99" w:type="dxa"/>
            <w:gridSpan w:val="2"/>
            <w:tcBorders>
              <w:bottom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1, 2 варианты</w:t>
            </w:r>
          </w:p>
        </w:tc>
      </w:tr>
      <w:tr w:rsidR="000677A7" w:rsidRPr="002F759B" w:rsidTr="00DE58A7">
        <w:trPr>
          <w:trHeight w:val="253"/>
        </w:trPr>
        <w:tc>
          <w:tcPr>
            <w:tcW w:w="817" w:type="dxa"/>
            <w:vMerge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лингвистической подготовки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Вид ответа</w:t>
            </w:r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064" w:type="dxa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2F75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064" w:type="dxa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Слова с чередующейся гласной в корне.</w:t>
            </w:r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10064" w:type="dxa"/>
            <w:vAlign w:val="bottom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0677A7" w:rsidRPr="002F759B" w:rsidTr="00DE58A7">
        <w:tc>
          <w:tcPr>
            <w:tcW w:w="817" w:type="dxa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 xml:space="preserve">   24.</w:t>
            </w:r>
          </w:p>
        </w:tc>
        <w:tc>
          <w:tcPr>
            <w:tcW w:w="10064" w:type="dxa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Собственные имена существительные. Местоимения.</w:t>
            </w:r>
          </w:p>
        </w:tc>
        <w:tc>
          <w:tcPr>
            <w:tcW w:w="283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</w:tbl>
    <w:p w:rsidR="000677A7" w:rsidRPr="002F759B" w:rsidRDefault="000677A7" w:rsidP="000677A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677A7" w:rsidRPr="002F759B" w:rsidRDefault="000677A7" w:rsidP="000677A7">
      <w:pPr>
        <w:pStyle w:val="a8"/>
        <w:jc w:val="center"/>
        <w:rPr>
          <w:sz w:val="24"/>
          <w:szCs w:val="24"/>
        </w:rPr>
      </w:pPr>
      <w:r w:rsidRPr="002F759B">
        <w:rPr>
          <w:rStyle w:val="aa"/>
          <w:sz w:val="24"/>
          <w:szCs w:val="24"/>
        </w:rPr>
        <w:footnoteRef/>
      </w:r>
      <w:r w:rsidRPr="002F759B">
        <w:rPr>
          <w:sz w:val="24"/>
          <w:szCs w:val="24"/>
        </w:rPr>
        <w:t xml:space="preserve"> </w:t>
      </w:r>
      <w:proofErr w:type="gramStart"/>
      <w:r w:rsidRPr="002F759B">
        <w:rPr>
          <w:sz w:val="24"/>
          <w:szCs w:val="24"/>
        </w:rPr>
        <w:t>КО</w:t>
      </w:r>
      <w:proofErr w:type="gramEnd"/>
      <w:r w:rsidRPr="002F759B">
        <w:rPr>
          <w:sz w:val="24"/>
          <w:szCs w:val="24"/>
        </w:rPr>
        <w:t xml:space="preserve"> – задание с кратким ответом, ВО – задание с выбором  ответа</w:t>
      </w:r>
    </w:p>
    <w:p w:rsidR="000677A7" w:rsidRPr="002F759B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7A7" w:rsidRPr="002F759B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9B">
        <w:rPr>
          <w:rFonts w:ascii="Times New Roman" w:hAnsi="Times New Roman" w:cs="Times New Roman"/>
          <w:b/>
          <w:sz w:val="24"/>
          <w:szCs w:val="24"/>
        </w:rPr>
        <w:t>Система оценивания заданий</w:t>
      </w:r>
    </w:p>
    <w:p w:rsidR="000677A7" w:rsidRPr="002F759B" w:rsidRDefault="000677A7" w:rsidP="00067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За каждый правильный ответ части 1 – 1 балл, части 2 – 1 балл. Максимальное количество баллов – 24.</w:t>
      </w:r>
    </w:p>
    <w:p w:rsidR="000677A7" w:rsidRPr="002F759B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9B">
        <w:rPr>
          <w:rFonts w:ascii="Times New Roman" w:hAnsi="Times New Roman" w:cs="Times New Roman"/>
          <w:b/>
          <w:sz w:val="24"/>
          <w:szCs w:val="24"/>
        </w:rPr>
        <w:t>Шкала переводов первичных баллов в оценки</w:t>
      </w:r>
    </w:p>
    <w:tbl>
      <w:tblPr>
        <w:tblW w:w="0" w:type="auto"/>
        <w:tblInd w:w="2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7"/>
        <w:gridCol w:w="1423"/>
        <w:gridCol w:w="1423"/>
        <w:gridCol w:w="1423"/>
        <w:gridCol w:w="1423"/>
      </w:tblGrid>
      <w:tr w:rsidR="000677A7" w:rsidRPr="002F759B" w:rsidTr="00DE58A7">
        <w:tc>
          <w:tcPr>
            <w:tcW w:w="1914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914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4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677A7" w:rsidRPr="002F759B" w:rsidTr="00DE58A7">
        <w:tc>
          <w:tcPr>
            <w:tcW w:w="1914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Интервал баллов</w:t>
            </w:r>
          </w:p>
        </w:tc>
        <w:tc>
          <w:tcPr>
            <w:tcW w:w="1914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914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914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1914" w:type="dxa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</w:tr>
    </w:tbl>
    <w:p w:rsidR="000677A7" w:rsidRPr="002F759B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7A7" w:rsidRPr="002F759B" w:rsidRDefault="000677A7" w:rsidP="000677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b/>
          <w:sz w:val="24"/>
          <w:szCs w:val="24"/>
        </w:rPr>
        <w:t>Общие результаты работы, проводимой 10 сентября 2019г</w:t>
      </w:r>
      <w:r w:rsidRPr="002F759B">
        <w:rPr>
          <w:rFonts w:ascii="Times New Roman" w:hAnsi="Times New Roman" w:cs="Times New Roman"/>
          <w:sz w:val="24"/>
          <w:szCs w:val="24"/>
        </w:rPr>
        <w:t>.</w:t>
      </w:r>
    </w:p>
    <w:p w:rsidR="000677A7" w:rsidRPr="002F759B" w:rsidRDefault="000677A7" w:rsidP="00067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В тестировании из 4 учащихся принимали участие 4 учащихся.</w:t>
      </w:r>
    </w:p>
    <w:p w:rsidR="000677A7" w:rsidRPr="002F759B" w:rsidRDefault="000677A7" w:rsidP="00067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Максимальное количество баллов: 24б</w:t>
      </w:r>
    </w:p>
    <w:p w:rsidR="000677A7" w:rsidRPr="002F759B" w:rsidRDefault="000677A7" w:rsidP="00067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Набрано баллов: 186 (75%)</w:t>
      </w:r>
    </w:p>
    <w:p w:rsidR="000677A7" w:rsidRPr="002F759B" w:rsidRDefault="000677A7" w:rsidP="00067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Успеваемость: 100 %</w:t>
      </w:r>
    </w:p>
    <w:p w:rsidR="000677A7" w:rsidRPr="002F759B" w:rsidRDefault="000677A7" w:rsidP="00067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Качество успеваемости: 25 %</w:t>
      </w:r>
    </w:p>
    <w:p w:rsidR="000677A7" w:rsidRPr="002F759B" w:rsidRDefault="000677A7" w:rsidP="00067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7A7" w:rsidRPr="002F759B" w:rsidRDefault="000677A7" w:rsidP="000677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7A7" w:rsidRPr="002F759B" w:rsidRDefault="000677A7" w:rsidP="000677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lastRenderedPageBreak/>
        <w:t>Основные результаты контрольной работы</w:t>
      </w:r>
    </w:p>
    <w:tbl>
      <w:tblPr>
        <w:tblW w:w="0" w:type="auto"/>
        <w:tblInd w:w="3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3"/>
        <w:gridCol w:w="1213"/>
        <w:gridCol w:w="1279"/>
        <w:gridCol w:w="1279"/>
        <w:gridCol w:w="1148"/>
      </w:tblGrid>
      <w:tr w:rsidR="000677A7" w:rsidRPr="002F759B" w:rsidTr="00DE58A7">
        <w:tc>
          <w:tcPr>
            <w:tcW w:w="1694" w:type="dxa"/>
            <w:vMerge w:val="restart"/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уч-ся, </w:t>
            </w:r>
            <w:proofErr w:type="spellStart"/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вып-х</w:t>
            </w:r>
            <w:proofErr w:type="spellEnd"/>
            <w:r w:rsidRPr="002F759B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7378" w:type="dxa"/>
            <w:gridSpan w:val="4"/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Получили оценку</w:t>
            </w:r>
          </w:p>
        </w:tc>
      </w:tr>
      <w:tr w:rsidR="000677A7" w:rsidRPr="002F759B" w:rsidTr="00DE58A7">
        <w:tc>
          <w:tcPr>
            <w:tcW w:w="1694" w:type="dxa"/>
            <w:vMerge/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«5</w:t>
            </w:r>
          </w:p>
        </w:tc>
        <w:tc>
          <w:tcPr>
            <w:tcW w:w="1911" w:type="dxa"/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63" w:type="dxa"/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0677A7" w:rsidRPr="002F759B" w:rsidTr="00DE58A7">
        <w:tc>
          <w:tcPr>
            <w:tcW w:w="1694" w:type="dxa"/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77A7" w:rsidRPr="002F759B" w:rsidRDefault="000677A7" w:rsidP="000677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7A7" w:rsidRPr="002F759B" w:rsidRDefault="000677A7" w:rsidP="000677A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A7" w:rsidRPr="002F759B" w:rsidRDefault="000677A7" w:rsidP="000677A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7A7" w:rsidRPr="002F759B" w:rsidRDefault="000677A7" w:rsidP="000677A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Результаты контрольной работы в разрезе каждого задания</w:t>
      </w:r>
    </w:p>
    <w:tbl>
      <w:tblPr>
        <w:tblW w:w="1266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850"/>
        <w:gridCol w:w="709"/>
        <w:gridCol w:w="489"/>
        <w:gridCol w:w="490"/>
        <w:gridCol w:w="490"/>
        <w:gridCol w:w="490"/>
        <w:gridCol w:w="489"/>
        <w:gridCol w:w="490"/>
        <w:gridCol w:w="490"/>
        <w:gridCol w:w="490"/>
        <w:gridCol w:w="489"/>
        <w:gridCol w:w="490"/>
        <w:gridCol w:w="490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0677A7" w:rsidRPr="002F759B" w:rsidTr="00DE58A7">
        <w:trPr>
          <w:trHeight w:val="491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Всего выполняли работу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Положительные результаты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Отрицательные результаты</w:t>
            </w:r>
          </w:p>
        </w:tc>
        <w:tc>
          <w:tcPr>
            <w:tcW w:w="982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выполнивших  задание (Часть 1)</w:t>
            </w:r>
          </w:p>
        </w:tc>
      </w:tr>
      <w:tr w:rsidR="000677A7" w:rsidRPr="002F759B" w:rsidTr="00DE58A7">
        <w:trPr>
          <w:trHeight w:val="375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right w:val="single" w:sz="4" w:space="0" w:color="auto"/>
            </w:tcBorders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right w:val="single" w:sz="4" w:space="0" w:color="auto"/>
            </w:tcBorders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17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19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2F759B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20</w:t>
            </w:r>
          </w:p>
        </w:tc>
      </w:tr>
      <w:tr w:rsidR="000677A7" w:rsidRPr="002F759B" w:rsidTr="00DE58A7">
        <w:trPr>
          <w:trHeight w:val="274"/>
        </w:trPr>
        <w:tc>
          <w:tcPr>
            <w:tcW w:w="1277" w:type="dxa"/>
            <w:tcBorders>
              <w:righ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77A7" w:rsidRPr="002F759B" w:rsidTr="00DE58A7">
        <w:trPr>
          <w:cantSplit/>
          <w:trHeight w:val="1159"/>
        </w:trPr>
        <w:tc>
          <w:tcPr>
            <w:tcW w:w="1277" w:type="dxa"/>
            <w:tcBorders>
              <w:right w:val="single" w:sz="4" w:space="0" w:color="auto"/>
            </w:tcBorders>
            <w:textDirection w:val="btLr"/>
          </w:tcPr>
          <w:p w:rsidR="000677A7" w:rsidRPr="002F759B" w:rsidRDefault="000677A7" w:rsidP="00DE58A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0677A7" w:rsidRPr="002F759B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677A7" w:rsidRPr="002F759B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textDirection w:val="btLr"/>
            <w:vAlign w:val="center"/>
          </w:tcPr>
          <w:p w:rsidR="000677A7" w:rsidRPr="002F759B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textDirection w:val="btLr"/>
            <w:vAlign w:val="center"/>
          </w:tcPr>
          <w:p w:rsidR="000677A7" w:rsidRPr="002F759B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textDirection w:val="btLr"/>
            <w:vAlign w:val="center"/>
          </w:tcPr>
          <w:p w:rsidR="000677A7" w:rsidRPr="002F759B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textDirection w:val="btLr"/>
            <w:vAlign w:val="center"/>
          </w:tcPr>
          <w:p w:rsidR="000677A7" w:rsidRPr="002F759B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textDirection w:val="btLr"/>
            <w:vAlign w:val="center"/>
          </w:tcPr>
          <w:p w:rsidR="000677A7" w:rsidRPr="002F759B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textDirection w:val="btLr"/>
            <w:vAlign w:val="center"/>
          </w:tcPr>
          <w:p w:rsidR="000677A7" w:rsidRPr="002F759B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textDirection w:val="btLr"/>
            <w:vAlign w:val="center"/>
          </w:tcPr>
          <w:p w:rsidR="000677A7" w:rsidRPr="002F759B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textDirection w:val="btLr"/>
            <w:vAlign w:val="center"/>
          </w:tcPr>
          <w:p w:rsidR="000677A7" w:rsidRPr="002F759B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489" w:type="dxa"/>
            <w:textDirection w:val="btLr"/>
            <w:vAlign w:val="center"/>
          </w:tcPr>
          <w:p w:rsidR="000677A7" w:rsidRPr="002F759B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90" w:type="dxa"/>
            <w:textDirection w:val="btLr"/>
            <w:vAlign w:val="center"/>
          </w:tcPr>
          <w:p w:rsidR="000677A7" w:rsidRPr="002F759B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textDirection w:val="btLr"/>
            <w:vAlign w:val="center"/>
          </w:tcPr>
          <w:p w:rsidR="000677A7" w:rsidRPr="002F759B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textDirection w:val="btLr"/>
            <w:vAlign w:val="center"/>
          </w:tcPr>
          <w:p w:rsidR="000677A7" w:rsidRPr="002F759B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textDirection w:val="btLr"/>
          </w:tcPr>
          <w:p w:rsidR="000677A7" w:rsidRPr="002F759B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textDirection w:val="btLr"/>
          </w:tcPr>
          <w:p w:rsidR="000677A7" w:rsidRPr="002F759B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textDirection w:val="btLr"/>
          </w:tcPr>
          <w:p w:rsidR="000677A7" w:rsidRPr="002F759B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textDirection w:val="btLr"/>
          </w:tcPr>
          <w:p w:rsidR="000677A7" w:rsidRPr="002F759B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textDirection w:val="btLr"/>
          </w:tcPr>
          <w:p w:rsidR="000677A7" w:rsidRPr="002F759B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textDirection w:val="btLr"/>
          </w:tcPr>
          <w:p w:rsidR="000677A7" w:rsidRPr="002F759B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textDirection w:val="btLr"/>
          </w:tcPr>
          <w:p w:rsidR="000677A7" w:rsidRPr="002F759B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textDirection w:val="btLr"/>
          </w:tcPr>
          <w:p w:rsidR="000677A7" w:rsidRPr="002F759B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677A7" w:rsidRPr="002F759B" w:rsidRDefault="000677A7" w:rsidP="000677A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7"/>
        <w:gridCol w:w="1648"/>
        <w:gridCol w:w="1648"/>
        <w:gridCol w:w="1679"/>
      </w:tblGrid>
      <w:tr w:rsidR="000677A7" w:rsidRPr="002F759B" w:rsidTr="00DE58A7">
        <w:tc>
          <w:tcPr>
            <w:tcW w:w="6622" w:type="dxa"/>
            <w:gridSpan w:val="4"/>
            <w:tcBorders>
              <w:right w:val="single" w:sz="4" w:space="0" w:color="auto"/>
            </w:tcBorders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выполнивших  задание (Часть 2)</w:t>
            </w:r>
          </w:p>
        </w:tc>
      </w:tr>
      <w:tr w:rsidR="000677A7" w:rsidRPr="002F759B" w:rsidTr="00DE58A7">
        <w:tc>
          <w:tcPr>
            <w:tcW w:w="1647" w:type="dxa"/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8" w:type="dxa"/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8" w:type="dxa"/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677A7" w:rsidRPr="002F759B" w:rsidTr="00DE58A7">
        <w:tc>
          <w:tcPr>
            <w:tcW w:w="1647" w:type="dxa"/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8" w:type="dxa"/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77A7" w:rsidRPr="002F759B" w:rsidTr="00DE58A7">
        <w:trPr>
          <w:cantSplit/>
          <w:trHeight w:val="1134"/>
        </w:trPr>
        <w:tc>
          <w:tcPr>
            <w:tcW w:w="1647" w:type="dxa"/>
            <w:textDirection w:val="btLr"/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48" w:type="dxa"/>
            <w:textDirection w:val="btLr"/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48" w:type="dxa"/>
            <w:textDirection w:val="btLr"/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79" w:type="dxa"/>
            <w:textDirection w:val="btLr"/>
          </w:tcPr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A7" w:rsidRPr="002F759B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</w:tbl>
    <w:p w:rsidR="000677A7" w:rsidRPr="002F759B" w:rsidRDefault="000677A7" w:rsidP="000677A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7A7" w:rsidRPr="002F759B" w:rsidRDefault="000677A7" w:rsidP="000677A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F759B">
        <w:rPr>
          <w:rFonts w:ascii="Times New Roman" w:hAnsi="Times New Roman" w:cs="Times New Roman"/>
          <w:b/>
          <w:sz w:val="24"/>
        </w:rPr>
        <w:t>Анализ типичных ошибок при выполнении каждого задания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2268"/>
        <w:gridCol w:w="3827"/>
        <w:gridCol w:w="5103"/>
      </w:tblGrid>
      <w:tr w:rsidR="000677A7" w:rsidRPr="005B7B54" w:rsidTr="00DE58A7"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77A7" w:rsidRPr="005B7B54" w:rsidRDefault="000677A7" w:rsidP="00DE58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7B54">
              <w:rPr>
                <w:rFonts w:ascii="Times New Roman" w:hAnsi="Times New Roman" w:cs="Times New Roman"/>
              </w:rPr>
              <w:t>Верно</w:t>
            </w:r>
            <w:proofErr w:type="gramEnd"/>
            <w:r w:rsidRPr="005B7B54">
              <w:rPr>
                <w:rFonts w:ascii="Times New Roman" w:hAnsi="Times New Roman" w:cs="Times New Roman"/>
              </w:rPr>
              <w:t xml:space="preserve"> выполнили (%)</w:t>
            </w:r>
          </w:p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 xml:space="preserve">Типичные ошибки </w:t>
            </w:r>
          </w:p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>(с указанием % учащихся,    допустивших ошибку)</w:t>
            </w:r>
          </w:p>
        </w:tc>
        <w:tc>
          <w:tcPr>
            <w:tcW w:w="5103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>Анализ причин появления ошибки</w:t>
            </w:r>
          </w:p>
        </w:tc>
      </w:tr>
      <w:tr w:rsidR="000677A7" w:rsidRPr="005B7B54" w:rsidTr="00DE58A7"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>Задание 1</w:t>
            </w:r>
          </w:p>
        </w:tc>
        <w:tc>
          <w:tcPr>
            <w:tcW w:w="2268" w:type="dxa"/>
            <w:vAlign w:val="center"/>
          </w:tcPr>
          <w:p w:rsidR="000677A7" w:rsidRPr="005B7B54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827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25% затрудняются в определении орфоэпических норм. </w:t>
            </w:r>
          </w:p>
        </w:tc>
        <w:tc>
          <w:tcPr>
            <w:tcW w:w="5103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>Недостаточно развито умение</w:t>
            </w:r>
            <w:r>
              <w:rPr>
                <w:rFonts w:ascii="Times New Roman" w:hAnsi="Times New Roman" w:cs="Times New Roman"/>
              </w:rPr>
              <w:t xml:space="preserve"> определения орфоэпических норм.</w:t>
            </w:r>
          </w:p>
        </w:tc>
      </w:tr>
      <w:tr w:rsidR="000677A7" w:rsidRPr="005B7B54" w:rsidTr="00DE58A7">
        <w:trPr>
          <w:trHeight w:val="419"/>
        </w:trPr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>Задание 2</w:t>
            </w:r>
          </w:p>
        </w:tc>
        <w:tc>
          <w:tcPr>
            <w:tcW w:w="2268" w:type="dxa"/>
            <w:vAlign w:val="center"/>
          </w:tcPr>
          <w:p w:rsidR="000677A7" w:rsidRPr="005B7B54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677A7" w:rsidRPr="005B7B54" w:rsidTr="00DE58A7"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lastRenderedPageBreak/>
              <w:t>Задание 3</w:t>
            </w:r>
          </w:p>
        </w:tc>
        <w:tc>
          <w:tcPr>
            <w:tcW w:w="2268" w:type="dxa"/>
            <w:vAlign w:val="center"/>
          </w:tcPr>
          <w:p w:rsidR="000677A7" w:rsidRPr="005B7B54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677A7" w:rsidRPr="005B7B54" w:rsidTr="00DE58A7"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>Задание 4</w:t>
            </w:r>
          </w:p>
        </w:tc>
        <w:tc>
          <w:tcPr>
            <w:tcW w:w="2268" w:type="dxa"/>
            <w:vAlign w:val="center"/>
          </w:tcPr>
          <w:p w:rsidR="000677A7" w:rsidRPr="005B7B54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7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5B7B54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5B7B54">
              <w:rPr>
                <w:rFonts w:ascii="Times New Roman" w:hAnsi="Times New Roman" w:cs="Times New Roman"/>
              </w:rPr>
              <w:t xml:space="preserve">опускают ошибки </w:t>
            </w:r>
            <w:r>
              <w:rPr>
                <w:rFonts w:ascii="Times New Roman" w:hAnsi="Times New Roman" w:cs="Times New Roman"/>
              </w:rPr>
              <w:t>в нахождении слов с нулевым окончанием</w:t>
            </w:r>
            <w:r w:rsidRPr="009622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>Недостаточно развит</w:t>
            </w:r>
            <w:r>
              <w:rPr>
                <w:rFonts w:ascii="Times New Roman" w:hAnsi="Times New Roman" w:cs="Times New Roman"/>
              </w:rPr>
              <w:t>о умение  выделять морфемы в слове</w:t>
            </w:r>
            <w:r w:rsidRPr="009622C3">
              <w:rPr>
                <w:rFonts w:ascii="Times New Roman" w:hAnsi="Times New Roman" w:cs="Times New Roman"/>
              </w:rPr>
              <w:t>.</w:t>
            </w:r>
          </w:p>
        </w:tc>
      </w:tr>
      <w:tr w:rsidR="000677A7" w:rsidRPr="005B7B54" w:rsidTr="00DE58A7"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>Задание 5</w:t>
            </w:r>
          </w:p>
        </w:tc>
        <w:tc>
          <w:tcPr>
            <w:tcW w:w="2268" w:type="dxa"/>
            <w:vAlign w:val="center"/>
          </w:tcPr>
          <w:p w:rsidR="000677A7" w:rsidRPr="005B7B54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</w:tcPr>
          <w:p w:rsidR="000677A7" w:rsidRPr="005B7B54" w:rsidRDefault="000677A7" w:rsidP="00DE58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75% затрудняются </w:t>
            </w:r>
            <w:r w:rsidRPr="009622C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 определении способа образования слова</w:t>
            </w:r>
          </w:p>
        </w:tc>
        <w:tc>
          <w:tcPr>
            <w:tcW w:w="5103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Недостаточно развито умение  определять способ образования слова</w:t>
            </w:r>
          </w:p>
        </w:tc>
      </w:tr>
      <w:tr w:rsidR="000677A7" w:rsidRPr="005B7B54" w:rsidTr="00DE58A7"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B54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268" w:type="dxa"/>
            <w:vAlign w:val="center"/>
          </w:tcPr>
          <w:p w:rsidR="000677A7" w:rsidRPr="005B7B54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</w:tcPr>
          <w:p w:rsidR="000677A7" w:rsidRPr="005B7B54" w:rsidRDefault="000677A7" w:rsidP="00DE58A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7A7" w:rsidRPr="005B7B54" w:rsidTr="00DE58A7"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B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Align w:val="center"/>
          </w:tcPr>
          <w:p w:rsidR="000677A7" w:rsidRPr="005B7B54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75% затрудняются при определении  значения  приставок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ре и -при</w:t>
            </w:r>
            <w:r w:rsidRPr="009622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развито умение  определять  значение приставок</w:t>
            </w:r>
            <w:r w:rsidRPr="009622C3">
              <w:rPr>
                <w:rFonts w:ascii="Times New Roman" w:hAnsi="Times New Roman" w:cs="Times New Roman"/>
              </w:rPr>
              <w:t>.</w:t>
            </w:r>
          </w:p>
        </w:tc>
      </w:tr>
      <w:tr w:rsidR="000677A7" w:rsidRPr="005B7B54" w:rsidTr="00DE58A7"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B54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68" w:type="dxa"/>
            <w:vAlign w:val="center"/>
          </w:tcPr>
          <w:p w:rsidR="000677A7" w:rsidRPr="005B7B54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  допускают ошибки в нахождении собирательных числительных и несклоняемых существительных</w:t>
            </w:r>
            <w:r w:rsidRPr="005B7B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развито умение  находить  собирательные  числительные и несклоняемые существительные</w:t>
            </w:r>
            <w:r w:rsidRPr="005B7B54">
              <w:rPr>
                <w:rFonts w:ascii="Times New Roman" w:hAnsi="Times New Roman" w:cs="Times New Roman"/>
              </w:rPr>
              <w:t>.</w:t>
            </w:r>
          </w:p>
        </w:tc>
      </w:tr>
      <w:tr w:rsidR="000677A7" w:rsidRPr="005B7B54" w:rsidTr="00DE58A7"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>Задание 9</w:t>
            </w:r>
          </w:p>
        </w:tc>
        <w:tc>
          <w:tcPr>
            <w:tcW w:w="2268" w:type="dxa"/>
            <w:vAlign w:val="center"/>
          </w:tcPr>
          <w:p w:rsidR="000677A7" w:rsidRPr="005B7B54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допускают ошибка в правописании  гласной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 шипящих в окончаниях имен существительных.</w:t>
            </w:r>
          </w:p>
        </w:tc>
        <w:tc>
          <w:tcPr>
            <w:tcW w:w="5103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развито умение   правописания   гласной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 шипящих в окончаниях имен существительных.</w:t>
            </w:r>
          </w:p>
        </w:tc>
      </w:tr>
      <w:tr w:rsidR="000677A7" w:rsidRPr="005B7B54" w:rsidTr="00DE58A7"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>Задание 10</w:t>
            </w:r>
          </w:p>
        </w:tc>
        <w:tc>
          <w:tcPr>
            <w:tcW w:w="2268" w:type="dxa"/>
            <w:vAlign w:val="center"/>
          </w:tcPr>
          <w:p w:rsidR="000677A7" w:rsidRPr="005B7B54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677A7" w:rsidRPr="005B7B54" w:rsidTr="00DE58A7"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B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vAlign w:val="center"/>
          </w:tcPr>
          <w:p w:rsidR="000677A7" w:rsidRPr="005B7B54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827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 допускают ошибки в раздельном и дефисном правописании различных частей речи</w:t>
            </w:r>
          </w:p>
        </w:tc>
        <w:tc>
          <w:tcPr>
            <w:tcW w:w="5103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развито умение в раздельном и дефисном  правописании частей речи.</w:t>
            </w:r>
          </w:p>
        </w:tc>
      </w:tr>
      <w:tr w:rsidR="000677A7" w:rsidRPr="005B7B54" w:rsidTr="00DE58A7"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>Задание 12</w:t>
            </w:r>
          </w:p>
        </w:tc>
        <w:tc>
          <w:tcPr>
            <w:tcW w:w="2268" w:type="dxa"/>
            <w:vAlign w:val="center"/>
          </w:tcPr>
          <w:p w:rsidR="000677A7" w:rsidRPr="005B7B54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допускают ошибки в правописании  суффиксов  прилагательных.</w:t>
            </w:r>
          </w:p>
        </w:tc>
        <w:tc>
          <w:tcPr>
            <w:tcW w:w="5103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развито умение правописания суффиксов прилагательных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0677A7" w:rsidRPr="005B7B54" w:rsidTr="00DE58A7"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 xml:space="preserve">Задание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vAlign w:val="center"/>
          </w:tcPr>
          <w:p w:rsidR="000677A7" w:rsidRPr="005B7B54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827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Pr="005B7B54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допускают речевые ошибки в употреблении различных частей речи.</w:t>
            </w:r>
          </w:p>
        </w:tc>
        <w:tc>
          <w:tcPr>
            <w:tcW w:w="5103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>Недостаточно развито ум</w:t>
            </w:r>
            <w:r>
              <w:rPr>
                <w:rFonts w:ascii="Times New Roman" w:hAnsi="Times New Roman" w:cs="Times New Roman"/>
              </w:rPr>
              <w:t>ение употреблять различные  части  речи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0677A7" w:rsidRPr="005B7B54" w:rsidTr="00DE58A7"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B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vAlign w:val="center"/>
          </w:tcPr>
          <w:p w:rsidR="000677A7" w:rsidRPr="005B7B54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B7B54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5B7B54">
              <w:rPr>
                <w:rFonts w:ascii="Times New Roman" w:hAnsi="Times New Roman" w:cs="Times New Roman"/>
              </w:rPr>
              <w:t xml:space="preserve">опускают ошибки </w:t>
            </w:r>
            <w:r>
              <w:rPr>
                <w:rFonts w:ascii="Times New Roman" w:hAnsi="Times New Roman" w:cs="Times New Roman"/>
              </w:rPr>
              <w:t>в умении указать лишнее слово по грамматическим признакам</w:t>
            </w:r>
            <w:r w:rsidRPr="009622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 xml:space="preserve">Недостаточно развито умение </w:t>
            </w:r>
            <w:r>
              <w:rPr>
                <w:rFonts w:ascii="Times New Roman" w:hAnsi="Times New Roman" w:cs="Times New Roman"/>
              </w:rPr>
              <w:t>в нахождении лишних слов в ряду слов по грамматическим признакам.</w:t>
            </w:r>
          </w:p>
        </w:tc>
      </w:tr>
      <w:tr w:rsidR="000677A7" w:rsidRPr="005B7B54" w:rsidTr="00DE58A7"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 xml:space="preserve">Задание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vAlign w:val="center"/>
          </w:tcPr>
          <w:p w:rsidR="000677A7" w:rsidRPr="005B7B54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677A7" w:rsidRPr="005B7B54" w:rsidTr="00DE58A7"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 xml:space="preserve">Задание 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vAlign w:val="center"/>
          </w:tcPr>
          <w:p w:rsidR="000677A7" w:rsidRPr="005B7B54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д</w:t>
            </w:r>
            <w:r w:rsidRPr="005B7B54">
              <w:rPr>
                <w:rFonts w:ascii="Times New Roman" w:hAnsi="Times New Roman" w:cs="Times New Roman"/>
              </w:rPr>
              <w:t xml:space="preserve">опускают ошибки </w:t>
            </w:r>
            <w:r w:rsidRPr="009622C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правописании суффиксов у глаголов.</w:t>
            </w:r>
          </w:p>
        </w:tc>
        <w:tc>
          <w:tcPr>
            <w:tcW w:w="5103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>Недостаточно развито умение</w:t>
            </w:r>
            <w:r>
              <w:rPr>
                <w:rFonts w:ascii="Times New Roman" w:hAnsi="Times New Roman" w:cs="Times New Roman"/>
              </w:rPr>
              <w:t xml:space="preserve"> правописания суффиксов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0677A7" w:rsidRPr="005B7B54" w:rsidTr="00DE58A7"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 xml:space="preserve">Задание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vAlign w:val="center"/>
          </w:tcPr>
          <w:p w:rsidR="000677A7" w:rsidRPr="005B7B54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B7B54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5B7B54">
              <w:rPr>
                <w:rFonts w:ascii="Times New Roman" w:hAnsi="Times New Roman" w:cs="Times New Roman"/>
              </w:rPr>
              <w:t xml:space="preserve">опускают </w:t>
            </w:r>
            <w:r>
              <w:rPr>
                <w:rFonts w:ascii="Times New Roman" w:hAnsi="Times New Roman" w:cs="Times New Roman"/>
              </w:rPr>
              <w:t>ошибки в употреблении глаголов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5103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>Недост</w:t>
            </w:r>
            <w:r>
              <w:rPr>
                <w:rFonts w:ascii="Times New Roman" w:hAnsi="Times New Roman" w:cs="Times New Roman"/>
              </w:rPr>
              <w:t>аточно развито умение употреблять глаголы в правильной форме.</w:t>
            </w:r>
          </w:p>
        </w:tc>
      </w:tr>
      <w:tr w:rsidR="000677A7" w:rsidRPr="005B7B54" w:rsidTr="00DE58A7"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 xml:space="preserve">Задание 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vAlign w:val="center"/>
          </w:tcPr>
          <w:p w:rsidR="000677A7" w:rsidRPr="005B7B54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B7B54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допускают ошибки в правописании корней с чередованием гласных.</w:t>
            </w:r>
          </w:p>
        </w:tc>
        <w:tc>
          <w:tcPr>
            <w:tcW w:w="5103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 xml:space="preserve">Недостаточно развито умение </w:t>
            </w:r>
            <w:r>
              <w:rPr>
                <w:rFonts w:ascii="Times New Roman" w:hAnsi="Times New Roman" w:cs="Times New Roman"/>
              </w:rPr>
              <w:t>в правописании корней с чередованием гласных.</w:t>
            </w:r>
          </w:p>
        </w:tc>
      </w:tr>
      <w:tr w:rsidR="000677A7" w:rsidRPr="005B7B54" w:rsidTr="00DE58A7"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 xml:space="preserve">Задание 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vAlign w:val="center"/>
          </w:tcPr>
          <w:p w:rsidR="000677A7" w:rsidRPr="005B7B54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827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B7B54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5B7B54">
              <w:rPr>
                <w:rFonts w:ascii="Times New Roman" w:hAnsi="Times New Roman" w:cs="Times New Roman"/>
              </w:rPr>
              <w:t>опуск</w:t>
            </w:r>
            <w:r>
              <w:rPr>
                <w:rFonts w:ascii="Times New Roman" w:hAnsi="Times New Roman" w:cs="Times New Roman"/>
              </w:rPr>
              <w:t>ают ошибки в правописании приставок.</w:t>
            </w:r>
          </w:p>
        </w:tc>
        <w:tc>
          <w:tcPr>
            <w:tcW w:w="5103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развито умение  в правописании приставок.</w:t>
            </w:r>
          </w:p>
        </w:tc>
      </w:tr>
      <w:tr w:rsidR="000677A7" w:rsidRPr="005B7B54" w:rsidTr="00DE58A7"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 xml:space="preserve">Задание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0677A7" w:rsidRPr="005B7B54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677A7" w:rsidRPr="005B7B54" w:rsidTr="00DE58A7"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t xml:space="preserve">Задание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vAlign w:val="center"/>
          </w:tcPr>
          <w:p w:rsidR="000677A7" w:rsidRPr="005B7B54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7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5B7B54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допускают ошибки в определении средств художественной </w:t>
            </w:r>
            <w:r>
              <w:rPr>
                <w:rFonts w:ascii="Times New Roman" w:hAnsi="Times New Roman" w:cs="Times New Roman"/>
              </w:rPr>
              <w:lastRenderedPageBreak/>
              <w:t>выразительности в тексте.</w:t>
            </w:r>
          </w:p>
        </w:tc>
        <w:tc>
          <w:tcPr>
            <w:tcW w:w="5103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lastRenderedPageBreak/>
              <w:t>Недостато</w:t>
            </w:r>
            <w:r>
              <w:rPr>
                <w:rFonts w:ascii="Times New Roman" w:hAnsi="Times New Roman" w:cs="Times New Roman"/>
              </w:rPr>
              <w:t xml:space="preserve">чно развито умение  в определении </w:t>
            </w:r>
            <w:r>
              <w:rPr>
                <w:rFonts w:ascii="Times New Roman" w:hAnsi="Times New Roman" w:cs="Times New Roman"/>
              </w:rPr>
              <w:lastRenderedPageBreak/>
              <w:t>средств художественной выразительности в тексте.</w:t>
            </w:r>
          </w:p>
        </w:tc>
      </w:tr>
      <w:tr w:rsidR="000677A7" w:rsidRPr="005B7B54" w:rsidTr="00DE58A7"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7B54">
              <w:rPr>
                <w:rFonts w:ascii="Times New Roman" w:hAnsi="Times New Roman" w:cs="Times New Roman"/>
              </w:rPr>
              <w:lastRenderedPageBreak/>
              <w:t xml:space="preserve">Задание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vAlign w:val="center"/>
          </w:tcPr>
          <w:p w:rsidR="000677A7" w:rsidRPr="005B7B54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827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25% допускают ошибки в нахождении слов с чередующейся гласной в корне. </w:t>
            </w:r>
          </w:p>
        </w:tc>
        <w:tc>
          <w:tcPr>
            <w:tcW w:w="5103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развито умение в нахождении слов с чередующейся гласной в корне.</w:t>
            </w:r>
          </w:p>
        </w:tc>
      </w:tr>
      <w:tr w:rsidR="000677A7" w:rsidRPr="005B7B54" w:rsidTr="00DE58A7">
        <w:tc>
          <w:tcPr>
            <w:tcW w:w="1701" w:type="dxa"/>
          </w:tcPr>
          <w:p w:rsidR="000677A7" w:rsidRPr="005B7B54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23</w:t>
            </w:r>
          </w:p>
        </w:tc>
        <w:tc>
          <w:tcPr>
            <w:tcW w:w="2268" w:type="dxa"/>
            <w:vAlign w:val="center"/>
          </w:tcPr>
          <w:p w:rsidR="000677A7" w:rsidRDefault="000677A7" w:rsidP="00DE58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827" w:type="dxa"/>
          </w:tcPr>
          <w:p w:rsidR="000677A7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25% допускают ошибки в </w:t>
            </w:r>
            <w:proofErr w:type="gramStart"/>
            <w:r>
              <w:rPr>
                <w:rFonts w:ascii="Times New Roman" w:hAnsi="Times New Roman" w:cs="Times New Roman"/>
              </w:rPr>
              <w:t>определении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каким членом предложения является слово.</w:t>
            </w:r>
          </w:p>
        </w:tc>
        <w:tc>
          <w:tcPr>
            <w:tcW w:w="5103" w:type="dxa"/>
          </w:tcPr>
          <w:p w:rsidR="000677A7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Недостаточно развито </w:t>
            </w:r>
            <w:proofErr w:type="gramStart"/>
            <w:r>
              <w:rPr>
                <w:rFonts w:ascii="Times New Roman" w:hAnsi="Times New Roman" w:cs="Times New Roman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определять </w:t>
            </w:r>
            <w:proofErr w:type="gramStart"/>
            <w:r>
              <w:rPr>
                <w:rFonts w:ascii="Times New Roman" w:hAnsi="Times New Roman" w:cs="Times New Roman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членом предложения является слово в предложении.</w:t>
            </w:r>
          </w:p>
        </w:tc>
      </w:tr>
      <w:tr w:rsidR="000677A7" w:rsidRPr="005B7B54" w:rsidTr="00DE58A7">
        <w:tc>
          <w:tcPr>
            <w:tcW w:w="1701" w:type="dxa"/>
          </w:tcPr>
          <w:p w:rsidR="000677A7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677A7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24</w:t>
            </w:r>
          </w:p>
        </w:tc>
        <w:tc>
          <w:tcPr>
            <w:tcW w:w="2268" w:type="dxa"/>
            <w:vAlign w:val="center"/>
          </w:tcPr>
          <w:p w:rsidR="000677A7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827" w:type="dxa"/>
          </w:tcPr>
          <w:p w:rsidR="000677A7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  допускают ошибки в нахождении в предложении различных частей речи</w:t>
            </w:r>
          </w:p>
        </w:tc>
        <w:tc>
          <w:tcPr>
            <w:tcW w:w="5103" w:type="dxa"/>
          </w:tcPr>
          <w:p w:rsidR="000677A7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развито умение определять  части речи.</w:t>
            </w:r>
          </w:p>
        </w:tc>
      </w:tr>
    </w:tbl>
    <w:p w:rsidR="000677A7" w:rsidRPr="005B7B54" w:rsidRDefault="000677A7" w:rsidP="000677A7">
      <w:pPr>
        <w:spacing w:line="240" w:lineRule="auto"/>
        <w:rPr>
          <w:rFonts w:ascii="Times New Roman" w:hAnsi="Times New Roman" w:cs="Times New Roman"/>
          <w:b/>
        </w:rPr>
      </w:pPr>
    </w:p>
    <w:p w:rsidR="000677A7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677A7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677A7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677A7" w:rsidRPr="002F759B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9B">
        <w:rPr>
          <w:rFonts w:ascii="Times New Roman" w:hAnsi="Times New Roman" w:cs="Times New Roman"/>
          <w:b/>
          <w:sz w:val="24"/>
          <w:szCs w:val="24"/>
        </w:rPr>
        <w:t>Результаты входной мониторинговой контрольной работы  учащихся 7 класса</w:t>
      </w:r>
    </w:p>
    <w:tbl>
      <w:tblPr>
        <w:tblW w:w="0" w:type="auto"/>
        <w:tblInd w:w="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1844"/>
        <w:gridCol w:w="1621"/>
        <w:gridCol w:w="1616"/>
        <w:gridCol w:w="1046"/>
      </w:tblGrid>
      <w:tr w:rsidR="000677A7" w:rsidRPr="002F759B" w:rsidTr="00DE58A7">
        <w:tc>
          <w:tcPr>
            <w:tcW w:w="1384" w:type="dxa"/>
          </w:tcPr>
          <w:p w:rsidR="000677A7" w:rsidRPr="002F759B" w:rsidRDefault="000677A7" w:rsidP="00DE58A7">
            <w:pPr>
              <w:spacing w:line="240" w:lineRule="auto"/>
              <w:ind w:left="567" w:right="-533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65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552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набранных баллов</w:t>
            </w:r>
          </w:p>
        </w:tc>
        <w:tc>
          <w:tcPr>
            <w:tcW w:w="2126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выполнения задания</w:t>
            </w:r>
          </w:p>
        </w:tc>
        <w:tc>
          <w:tcPr>
            <w:tcW w:w="1276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0677A7" w:rsidRPr="002F759B" w:rsidTr="00DE58A7">
        <w:trPr>
          <w:trHeight w:val="237"/>
        </w:trPr>
        <w:tc>
          <w:tcPr>
            <w:tcW w:w="1384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5" w:type="dxa"/>
            <w:vAlign w:val="center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Артамонова Аня</w:t>
            </w:r>
          </w:p>
        </w:tc>
        <w:tc>
          <w:tcPr>
            <w:tcW w:w="2552" w:type="dxa"/>
            <w:vAlign w:val="bottom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276" w:type="dxa"/>
            <w:vAlign w:val="bottom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77A7" w:rsidRPr="002F759B" w:rsidTr="00DE58A7">
        <w:tc>
          <w:tcPr>
            <w:tcW w:w="1384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5" w:type="dxa"/>
            <w:vAlign w:val="center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 xml:space="preserve">Ипатова Диана </w:t>
            </w:r>
          </w:p>
        </w:tc>
        <w:tc>
          <w:tcPr>
            <w:tcW w:w="2552" w:type="dxa"/>
            <w:vAlign w:val="bottom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bottom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76" w:type="dxa"/>
            <w:vAlign w:val="bottom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77A7" w:rsidRPr="002F759B" w:rsidTr="00DE58A7">
        <w:tc>
          <w:tcPr>
            <w:tcW w:w="1384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5" w:type="dxa"/>
            <w:vAlign w:val="center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Мустафина Гузель</w:t>
            </w:r>
          </w:p>
        </w:tc>
        <w:tc>
          <w:tcPr>
            <w:tcW w:w="2552" w:type="dxa"/>
            <w:vAlign w:val="bottom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bottom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76" w:type="dxa"/>
            <w:vAlign w:val="bottom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77A7" w:rsidRPr="002F759B" w:rsidTr="00DE58A7">
        <w:tc>
          <w:tcPr>
            <w:tcW w:w="1384" w:type="dxa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5" w:type="dxa"/>
            <w:vAlign w:val="center"/>
          </w:tcPr>
          <w:p w:rsidR="000677A7" w:rsidRPr="002F759B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F759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552" w:type="dxa"/>
            <w:vAlign w:val="bottom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bottom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vAlign w:val="bottom"/>
          </w:tcPr>
          <w:p w:rsidR="000677A7" w:rsidRPr="002F759B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677A7" w:rsidRPr="002F759B" w:rsidRDefault="000677A7" w:rsidP="00067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7A7" w:rsidRPr="002F759B" w:rsidRDefault="000677A7" w:rsidP="00067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Максимального количества баллов</w:t>
      </w:r>
      <w:r>
        <w:rPr>
          <w:rFonts w:ascii="Times New Roman" w:hAnsi="Times New Roman" w:cs="Times New Roman"/>
          <w:sz w:val="24"/>
          <w:szCs w:val="24"/>
        </w:rPr>
        <w:t>(24б)</w:t>
      </w:r>
      <w:r w:rsidRPr="002F759B">
        <w:rPr>
          <w:rFonts w:ascii="Times New Roman" w:hAnsi="Times New Roman" w:cs="Times New Roman"/>
          <w:sz w:val="24"/>
          <w:szCs w:val="24"/>
        </w:rPr>
        <w:t xml:space="preserve">  не набрал ни один учащийся</w:t>
      </w:r>
      <w:proofErr w:type="gramStart"/>
      <w:r w:rsidRPr="002F759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2F759B">
        <w:rPr>
          <w:rFonts w:ascii="Times New Roman" w:hAnsi="Times New Roman" w:cs="Times New Roman"/>
          <w:sz w:val="24"/>
          <w:szCs w:val="24"/>
        </w:rPr>
        <w:t xml:space="preserve">ороший результат (выше среднего уровня) выполнения заданий показала  Мустафина Гузель , получившая «4» ( 18 баллов). Средний уровень показали Артамонова Аня, Ипатова Диана, </w:t>
      </w:r>
      <w:proofErr w:type="spellStart"/>
      <w:r w:rsidRPr="002F759B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2F759B">
        <w:rPr>
          <w:rFonts w:ascii="Times New Roman" w:hAnsi="Times New Roman" w:cs="Times New Roman"/>
          <w:sz w:val="24"/>
          <w:szCs w:val="24"/>
        </w:rPr>
        <w:t xml:space="preserve"> Ксения   </w:t>
      </w:r>
      <w:proofErr w:type="gramStart"/>
      <w:r w:rsidRPr="002F759B">
        <w:rPr>
          <w:rFonts w:ascii="Times New Roman" w:hAnsi="Times New Roman" w:cs="Times New Roman"/>
          <w:sz w:val="24"/>
          <w:szCs w:val="24"/>
        </w:rPr>
        <w:t>получившие</w:t>
      </w:r>
      <w:proofErr w:type="gramEnd"/>
      <w:r w:rsidRPr="002F759B">
        <w:rPr>
          <w:rFonts w:ascii="Times New Roman" w:hAnsi="Times New Roman" w:cs="Times New Roman"/>
          <w:sz w:val="24"/>
          <w:szCs w:val="24"/>
        </w:rPr>
        <w:t xml:space="preserve"> « 3».</w:t>
      </w:r>
    </w:p>
    <w:p w:rsidR="000677A7" w:rsidRPr="002F759B" w:rsidRDefault="000677A7" w:rsidP="00067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По сравнению с итоговой контрольной работой за 6 класс  по русскому языку  % успеваемости  понизился (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2F759B">
        <w:rPr>
          <w:rFonts w:ascii="Times New Roman" w:hAnsi="Times New Roman" w:cs="Times New Roman"/>
          <w:sz w:val="24"/>
          <w:szCs w:val="24"/>
        </w:rPr>
        <w:t>75%</w:t>
      </w:r>
      <w:r>
        <w:rPr>
          <w:rFonts w:ascii="Times New Roman" w:hAnsi="Times New Roman" w:cs="Times New Roman"/>
          <w:sz w:val="24"/>
          <w:szCs w:val="24"/>
        </w:rPr>
        <w:t xml:space="preserve"> на 50%</w:t>
      </w:r>
      <w:r w:rsidRPr="002F759B">
        <w:rPr>
          <w:rFonts w:ascii="Times New Roman" w:hAnsi="Times New Roman" w:cs="Times New Roman"/>
          <w:sz w:val="24"/>
          <w:szCs w:val="24"/>
        </w:rPr>
        <w:t>), качество выполнения заданий понизилось  ( Итоговая к/</w:t>
      </w:r>
      <w:proofErr w:type="spellStart"/>
      <w:proofErr w:type="gramStart"/>
      <w:r w:rsidRPr="002F759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F759B">
        <w:rPr>
          <w:rFonts w:ascii="Times New Roman" w:hAnsi="Times New Roman" w:cs="Times New Roman"/>
          <w:sz w:val="24"/>
          <w:szCs w:val="24"/>
        </w:rPr>
        <w:t xml:space="preserve">  за 6 </w:t>
      </w:r>
      <w:proofErr w:type="spellStart"/>
      <w:r w:rsidRPr="002F75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759B">
        <w:rPr>
          <w:rFonts w:ascii="Times New Roman" w:hAnsi="Times New Roman" w:cs="Times New Roman"/>
          <w:sz w:val="24"/>
          <w:szCs w:val="24"/>
        </w:rPr>
        <w:t xml:space="preserve"> -75%, ВПР  6 </w:t>
      </w:r>
      <w:proofErr w:type="spellStart"/>
      <w:r w:rsidRPr="002F75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759B">
        <w:rPr>
          <w:rFonts w:ascii="Times New Roman" w:hAnsi="Times New Roman" w:cs="Times New Roman"/>
          <w:sz w:val="24"/>
          <w:szCs w:val="24"/>
        </w:rPr>
        <w:t xml:space="preserve"> – 50% , ВКР 7 </w:t>
      </w:r>
      <w:proofErr w:type="spellStart"/>
      <w:r w:rsidRPr="002F75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759B">
        <w:rPr>
          <w:rFonts w:ascii="Times New Roman" w:hAnsi="Times New Roman" w:cs="Times New Roman"/>
          <w:sz w:val="24"/>
          <w:szCs w:val="24"/>
        </w:rPr>
        <w:t xml:space="preserve">  - 25%)</w:t>
      </w:r>
    </w:p>
    <w:p w:rsidR="000677A7" w:rsidRPr="002F759B" w:rsidRDefault="000677A7" w:rsidP="00067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7A7" w:rsidRPr="002F759B" w:rsidRDefault="000677A7" w:rsidP="00067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9B">
        <w:rPr>
          <w:rFonts w:ascii="Times New Roman" w:hAnsi="Times New Roman" w:cs="Times New Roman"/>
          <w:b/>
          <w:sz w:val="24"/>
          <w:szCs w:val="24"/>
        </w:rPr>
        <w:t>Сравнительная таблица контрольных работ и итоговых оценок  по русскому языку</w:t>
      </w:r>
      <w:proofErr w:type="gramStart"/>
      <w:r w:rsidRPr="002F759B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  <w:r w:rsidRPr="002F759B">
        <w:rPr>
          <w:rFonts w:ascii="Times New Roman" w:hAnsi="Times New Roman" w:cs="Times New Roman"/>
          <w:b/>
          <w:sz w:val="24"/>
          <w:szCs w:val="24"/>
        </w:rPr>
        <w:t>показана в диаграмме</w:t>
      </w:r>
    </w:p>
    <w:p w:rsidR="000677A7" w:rsidRPr="002F759B" w:rsidRDefault="000677A7" w:rsidP="00067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7A7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32B4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4355956" cy="2550017"/>
            <wp:effectExtent l="19050" t="0" r="25544" b="2683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77A7" w:rsidRDefault="000677A7" w:rsidP="000677A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677A7" w:rsidRPr="002F759B" w:rsidRDefault="000677A7" w:rsidP="000677A7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F759B">
        <w:rPr>
          <w:rFonts w:ascii="Times New Roman" w:hAnsi="Times New Roman" w:cs="Times New Roman"/>
          <w:b/>
          <w:sz w:val="24"/>
        </w:rPr>
        <w:t>Западающие темы:</w:t>
      </w:r>
    </w:p>
    <w:p w:rsidR="000677A7" w:rsidRPr="002F759B" w:rsidRDefault="000677A7" w:rsidP="000677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759B">
        <w:rPr>
          <w:rFonts w:ascii="Times New Roman" w:hAnsi="Times New Roman" w:cs="Times New Roman"/>
          <w:sz w:val="24"/>
        </w:rPr>
        <w:t xml:space="preserve">             1.  Орфоэпия. </w:t>
      </w:r>
    </w:p>
    <w:p w:rsidR="000677A7" w:rsidRPr="002F759B" w:rsidRDefault="000677A7" w:rsidP="000677A7">
      <w:pPr>
        <w:pStyle w:val="a4"/>
        <w:jc w:val="both"/>
        <w:rPr>
          <w:sz w:val="24"/>
        </w:rPr>
      </w:pPr>
      <w:r w:rsidRPr="002F759B">
        <w:rPr>
          <w:sz w:val="24"/>
        </w:rPr>
        <w:t xml:space="preserve">2. Словообразование. </w:t>
      </w:r>
    </w:p>
    <w:p w:rsidR="000677A7" w:rsidRPr="002F759B" w:rsidRDefault="000677A7" w:rsidP="000677A7">
      <w:pPr>
        <w:pStyle w:val="a4"/>
        <w:jc w:val="both"/>
        <w:rPr>
          <w:sz w:val="24"/>
        </w:rPr>
      </w:pPr>
      <w:r w:rsidRPr="002F759B">
        <w:rPr>
          <w:sz w:val="24"/>
        </w:rPr>
        <w:t>3. Значение и правописание приставок.</w:t>
      </w:r>
    </w:p>
    <w:p w:rsidR="000677A7" w:rsidRPr="002F759B" w:rsidRDefault="000677A7" w:rsidP="000677A7">
      <w:pPr>
        <w:pStyle w:val="a4"/>
        <w:jc w:val="both"/>
        <w:rPr>
          <w:sz w:val="24"/>
        </w:rPr>
      </w:pPr>
      <w:r w:rsidRPr="002F759B">
        <w:rPr>
          <w:sz w:val="24"/>
        </w:rPr>
        <w:t>4. Правописание частей речи.</w:t>
      </w:r>
    </w:p>
    <w:p w:rsidR="000677A7" w:rsidRPr="002F759B" w:rsidRDefault="000677A7" w:rsidP="000677A7">
      <w:pPr>
        <w:pStyle w:val="a4"/>
        <w:jc w:val="both"/>
        <w:rPr>
          <w:sz w:val="24"/>
        </w:rPr>
      </w:pPr>
      <w:r w:rsidRPr="002F759B">
        <w:rPr>
          <w:sz w:val="24"/>
        </w:rPr>
        <w:t xml:space="preserve">5. Средства художественной выразительности в тексте. </w:t>
      </w:r>
    </w:p>
    <w:p w:rsidR="000677A7" w:rsidRPr="002F759B" w:rsidRDefault="000677A7" w:rsidP="000677A7">
      <w:pPr>
        <w:pStyle w:val="a4"/>
        <w:jc w:val="both"/>
        <w:rPr>
          <w:sz w:val="24"/>
        </w:rPr>
      </w:pPr>
      <w:r w:rsidRPr="002F759B">
        <w:rPr>
          <w:sz w:val="24"/>
        </w:rPr>
        <w:t xml:space="preserve">6. Чередующиеся гласные в </w:t>
      </w:r>
      <w:proofErr w:type="gramStart"/>
      <w:r w:rsidRPr="002F759B">
        <w:rPr>
          <w:sz w:val="24"/>
        </w:rPr>
        <w:t>корне слов</w:t>
      </w:r>
      <w:proofErr w:type="gramEnd"/>
      <w:r w:rsidRPr="002F759B">
        <w:rPr>
          <w:sz w:val="24"/>
        </w:rPr>
        <w:t>.</w:t>
      </w:r>
    </w:p>
    <w:p w:rsidR="000677A7" w:rsidRPr="002F759B" w:rsidRDefault="000677A7" w:rsidP="000677A7">
      <w:pPr>
        <w:pStyle w:val="a4"/>
        <w:jc w:val="both"/>
        <w:rPr>
          <w:sz w:val="24"/>
        </w:rPr>
      </w:pPr>
      <w:r w:rsidRPr="002F759B">
        <w:rPr>
          <w:sz w:val="24"/>
        </w:rPr>
        <w:t>7.Главные и второстепенные члены предложения</w:t>
      </w:r>
    </w:p>
    <w:p w:rsidR="000677A7" w:rsidRPr="002F759B" w:rsidRDefault="000677A7" w:rsidP="000677A7">
      <w:pPr>
        <w:pStyle w:val="a4"/>
        <w:jc w:val="both"/>
        <w:rPr>
          <w:sz w:val="24"/>
        </w:rPr>
      </w:pPr>
      <w:r w:rsidRPr="002F759B">
        <w:rPr>
          <w:sz w:val="24"/>
        </w:rPr>
        <w:t>8. Глагол</w:t>
      </w:r>
    </w:p>
    <w:p w:rsidR="000677A7" w:rsidRPr="002F759B" w:rsidRDefault="000677A7" w:rsidP="000677A7">
      <w:pPr>
        <w:pStyle w:val="a4"/>
        <w:jc w:val="both"/>
        <w:rPr>
          <w:sz w:val="24"/>
        </w:rPr>
      </w:pPr>
      <w:r w:rsidRPr="002F759B">
        <w:rPr>
          <w:sz w:val="24"/>
        </w:rPr>
        <w:t>9.Лексическое и грамматическое значение слова.</w:t>
      </w:r>
    </w:p>
    <w:p w:rsidR="000677A7" w:rsidRPr="002F759B" w:rsidRDefault="000677A7" w:rsidP="000677A7">
      <w:pPr>
        <w:pStyle w:val="a4"/>
        <w:jc w:val="both"/>
        <w:rPr>
          <w:sz w:val="24"/>
        </w:rPr>
      </w:pPr>
    </w:p>
    <w:p w:rsidR="000677A7" w:rsidRPr="002F759B" w:rsidRDefault="000677A7" w:rsidP="000677A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759B">
        <w:rPr>
          <w:rFonts w:ascii="Times New Roman" w:hAnsi="Times New Roman" w:cs="Times New Roman"/>
          <w:b/>
          <w:sz w:val="24"/>
        </w:rPr>
        <w:t>Система мероприятий по устранению и предупреждению выявленных ошибок.</w:t>
      </w:r>
    </w:p>
    <w:p w:rsidR="000677A7" w:rsidRPr="002F759B" w:rsidRDefault="000677A7" w:rsidP="000677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F759B">
        <w:rPr>
          <w:rFonts w:ascii="Times New Roman" w:hAnsi="Times New Roman" w:cs="Times New Roman"/>
          <w:sz w:val="24"/>
        </w:rPr>
        <w:t>Проведение групповых занятий по темам, вызвавшим затруднения при выполнении заданий.</w:t>
      </w:r>
    </w:p>
    <w:p w:rsidR="000677A7" w:rsidRPr="002F759B" w:rsidRDefault="000677A7" w:rsidP="000677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F759B">
        <w:rPr>
          <w:rFonts w:ascii="Times New Roman" w:hAnsi="Times New Roman" w:cs="Times New Roman"/>
          <w:sz w:val="24"/>
        </w:rPr>
        <w:t>Индивидуальные занятия с учащимися, показавшими низкие результаты.</w:t>
      </w:r>
    </w:p>
    <w:p w:rsidR="000677A7" w:rsidRPr="002F759B" w:rsidRDefault="000677A7" w:rsidP="000677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F759B">
        <w:rPr>
          <w:rFonts w:ascii="Times New Roman" w:hAnsi="Times New Roman" w:cs="Times New Roman"/>
          <w:sz w:val="24"/>
        </w:rPr>
        <w:t>Проведение контрольных срезов.</w:t>
      </w:r>
    </w:p>
    <w:p w:rsidR="000677A7" w:rsidRPr="002F759B" w:rsidRDefault="000677A7" w:rsidP="000677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F759B">
        <w:rPr>
          <w:rFonts w:ascii="Times New Roman" w:hAnsi="Times New Roman" w:cs="Times New Roman"/>
          <w:sz w:val="24"/>
        </w:rPr>
        <w:t>По результатам  контрольных срезов выявить типичные ошибки и провести коррекционную работу</w:t>
      </w:r>
      <w:proofErr w:type="gramStart"/>
      <w:r w:rsidRPr="002F759B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0677A7" w:rsidRPr="002F759B" w:rsidRDefault="000677A7" w:rsidP="000677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F759B">
        <w:rPr>
          <w:rFonts w:ascii="Times New Roman" w:hAnsi="Times New Roman" w:cs="Times New Roman"/>
          <w:sz w:val="24"/>
        </w:rPr>
        <w:t>Создание справочных материалов.</w:t>
      </w:r>
    </w:p>
    <w:p w:rsidR="000677A7" w:rsidRPr="002F759B" w:rsidRDefault="000677A7" w:rsidP="000677A7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0677A7" w:rsidRDefault="000677A7" w:rsidP="000677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11.09.2019г                                                                                       </w:t>
      </w:r>
    </w:p>
    <w:p w:rsidR="000677A7" w:rsidRPr="002F759B" w:rsidRDefault="000677A7" w:rsidP="000677A7">
      <w:pPr>
        <w:spacing w:line="240" w:lineRule="auto"/>
        <w:rPr>
          <w:rFonts w:ascii="Times New Roman" w:hAnsi="Times New Roman" w:cs="Times New Roman"/>
          <w:sz w:val="24"/>
        </w:rPr>
      </w:pPr>
      <w:r w:rsidRPr="002F759B">
        <w:rPr>
          <w:rFonts w:ascii="Times New Roman" w:hAnsi="Times New Roman" w:cs="Times New Roman"/>
          <w:sz w:val="24"/>
        </w:rPr>
        <w:t xml:space="preserve"> Учитель русского языка</w:t>
      </w:r>
      <w:proofErr w:type="gramStart"/>
      <w:r w:rsidRPr="002F759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F75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59B">
        <w:rPr>
          <w:rFonts w:ascii="Times New Roman" w:hAnsi="Times New Roman" w:cs="Times New Roman"/>
          <w:sz w:val="24"/>
        </w:rPr>
        <w:t>Шеваракова</w:t>
      </w:r>
      <w:proofErr w:type="spellEnd"/>
      <w:r w:rsidRPr="002F759B">
        <w:rPr>
          <w:rFonts w:ascii="Times New Roman" w:hAnsi="Times New Roman" w:cs="Times New Roman"/>
          <w:sz w:val="24"/>
        </w:rPr>
        <w:t xml:space="preserve"> С.Н.   </w:t>
      </w: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Pr="000A5B30" w:rsidRDefault="000677A7" w:rsidP="000677A7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0A5B30">
        <w:rPr>
          <w:rFonts w:ascii="Times New Roman" w:hAnsi="Times New Roman"/>
          <w:color w:val="auto"/>
          <w:sz w:val="24"/>
          <w:szCs w:val="24"/>
        </w:rPr>
        <w:lastRenderedPageBreak/>
        <w:t xml:space="preserve">Анализ </w:t>
      </w:r>
    </w:p>
    <w:p w:rsidR="000677A7" w:rsidRPr="000A5B30" w:rsidRDefault="000677A7" w:rsidP="000677A7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0A5B30">
        <w:rPr>
          <w:rFonts w:ascii="Times New Roman" w:hAnsi="Times New Roman"/>
          <w:color w:val="auto"/>
          <w:sz w:val="24"/>
          <w:szCs w:val="24"/>
        </w:rPr>
        <w:t xml:space="preserve"> входной мониторинговой работы по русскому языку в 8 классе</w:t>
      </w:r>
    </w:p>
    <w:p w:rsidR="000677A7" w:rsidRPr="000A5B30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A5B30">
        <w:rPr>
          <w:rFonts w:ascii="Times New Roman" w:hAnsi="Times New Roman" w:cs="Times New Roman"/>
          <w:b/>
          <w:sz w:val="24"/>
          <w:szCs w:val="24"/>
          <w:lang w:eastAsia="en-US"/>
        </w:rPr>
        <w:t>МАОУ «</w:t>
      </w:r>
      <w:proofErr w:type="spellStart"/>
      <w:r w:rsidRPr="000A5B30">
        <w:rPr>
          <w:rFonts w:ascii="Times New Roman" w:hAnsi="Times New Roman" w:cs="Times New Roman"/>
          <w:b/>
          <w:sz w:val="24"/>
          <w:szCs w:val="24"/>
          <w:lang w:eastAsia="en-US"/>
        </w:rPr>
        <w:t>Уртазымская</w:t>
      </w:r>
      <w:proofErr w:type="spellEnd"/>
      <w:r w:rsidRPr="000A5B3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средняя общеобразовательная школа»</w:t>
      </w:r>
    </w:p>
    <w:p w:rsidR="000677A7" w:rsidRPr="000A5B30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30">
        <w:rPr>
          <w:rFonts w:ascii="Times New Roman" w:hAnsi="Times New Roman" w:cs="Times New Roman"/>
          <w:b/>
          <w:sz w:val="24"/>
          <w:szCs w:val="24"/>
          <w:lang w:eastAsia="en-US"/>
        </w:rPr>
        <w:t>Дата проведения: 11.09.2019 г.</w:t>
      </w:r>
    </w:p>
    <w:p w:rsidR="000677A7" w:rsidRPr="000A5B30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30">
        <w:rPr>
          <w:rFonts w:ascii="Times New Roman" w:hAnsi="Times New Roman" w:cs="Times New Roman"/>
          <w:b/>
          <w:sz w:val="24"/>
          <w:szCs w:val="24"/>
        </w:rPr>
        <w:t>Характеристика контрольно-измерительных материалов по русскому языку, представленных в данной работе.</w:t>
      </w:r>
    </w:p>
    <w:p w:rsidR="000677A7" w:rsidRPr="000A5B30" w:rsidRDefault="000677A7" w:rsidP="000677A7">
      <w:pPr>
        <w:pStyle w:val="a7"/>
        <w:spacing w:before="0" w:beforeAutospacing="0" w:after="0" w:afterAutospacing="0"/>
        <w:ind w:firstLine="540"/>
        <w:rPr>
          <w:color w:val="auto"/>
        </w:rPr>
      </w:pPr>
      <w:r w:rsidRPr="000A5B30">
        <w:rPr>
          <w:color w:val="auto"/>
        </w:rPr>
        <w:t>В контрольной работе было представлено 2 варианта.</w:t>
      </w:r>
      <w:r w:rsidRPr="000A5B30">
        <w:rPr>
          <w:color w:val="auto"/>
        </w:rPr>
        <w:br/>
        <w:t>Продолжительность работы 45 минут. Заданий – 27.</w:t>
      </w:r>
    </w:p>
    <w:p w:rsidR="000677A7" w:rsidRPr="000A5B30" w:rsidRDefault="000677A7" w:rsidP="000677A7">
      <w:pPr>
        <w:pStyle w:val="a7"/>
        <w:spacing w:before="0" w:beforeAutospacing="0" w:after="0" w:afterAutospacing="0"/>
        <w:ind w:firstLine="540"/>
        <w:rPr>
          <w:color w:val="auto"/>
        </w:rPr>
      </w:pPr>
      <w:r w:rsidRPr="000A5B30">
        <w:rPr>
          <w:color w:val="auto"/>
        </w:rPr>
        <w:t xml:space="preserve">По форме 1 часть работы  содержала 20 заданий базового уровня сложности по курсу русского языка. При выполнении заданий  запись решения не требовалась, надо было  выбрать правильный  ответ из четырех предложенных вариантов; во 2 части работы были представлены 7 заданий базового уровня сложности, ответ нужно было записать словами или цифрой. </w:t>
      </w:r>
    </w:p>
    <w:p w:rsidR="000677A7" w:rsidRPr="000A5B30" w:rsidRDefault="000677A7" w:rsidP="000677A7">
      <w:pPr>
        <w:pStyle w:val="a7"/>
        <w:spacing w:before="0" w:beforeAutospacing="0" w:after="0" w:afterAutospacing="0"/>
        <w:ind w:firstLine="540"/>
        <w:rPr>
          <w:color w:val="auto"/>
        </w:rPr>
      </w:pPr>
      <w:r w:rsidRPr="000A5B30">
        <w:rPr>
          <w:color w:val="auto"/>
        </w:rPr>
        <w:t xml:space="preserve">Задания предназначались для определения лингвистической компетентности учащихся 8 класса. </w:t>
      </w:r>
    </w:p>
    <w:p w:rsidR="000677A7" w:rsidRPr="000A5B30" w:rsidRDefault="000677A7" w:rsidP="000677A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>Структура работы представлена в таблице 1.</w:t>
      </w:r>
    </w:p>
    <w:p w:rsidR="000677A7" w:rsidRPr="000A5B30" w:rsidRDefault="000677A7" w:rsidP="000677A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30">
        <w:rPr>
          <w:rFonts w:ascii="Times New Roman" w:hAnsi="Times New Roman" w:cs="Times New Roman"/>
          <w:b/>
          <w:sz w:val="24"/>
          <w:szCs w:val="24"/>
        </w:rPr>
        <w:t>Структура контрольной работы</w:t>
      </w:r>
    </w:p>
    <w:p w:rsidR="000677A7" w:rsidRPr="000A5B30" w:rsidRDefault="000677A7" w:rsidP="000677A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>Часть 1</w:t>
      </w:r>
    </w:p>
    <w:tbl>
      <w:tblPr>
        <w:tblW w:w="13716" w:type="dxa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0064"/>
        <w:gridCol w:w="2835"/>
      </w:tblGrid>
      <w:tr w:rsidR="000677A7" w:rsidRPr="000A5B30" w:rsidTr="00DE58A7">
        <w:trPr>
          <w:trHeight w:val="261"/>
        </w:trPr>
        <w:tc>
          <w:tcPr>
            <w:tcW w:w="817" w:type="dxa"/>
            <w:vMerge w:val="restart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99" w:type="dxa"/>
            <w:gridSpan w:val="2"/>
            <w:tcBorders>
              <w:bottom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1, 2 варианты</w:t>
            </w:r>
          </w:p>
        </w:tc>
      </w:tr>
      <w:tr w:rsidR="000677A7" w:rsidRPr="000A5B30" w:rsidTr="00DE58A7">
        <w:trPr>
          <w:trHeight w:val="253"/>
        </w:trPr>
        <w:tc>
          <w:tcPr>
            <w:tcW w:w="817" w:type="dxa"/>
            <w:vMerge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лингвистической подготовки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Вид ответа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Орфоэпические нормы. 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0A5B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10064" w:type="dxa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10064" w:type="dxa"/>
            <w:vAlign w:val="bottom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10064" w:type="dxa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Указать грамматическую ошибку в предложении.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10064" w:type="dxa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н-нн</w:t>
            </w:r>
            <w:proofErr w:type="spellEnd"/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10064" w:type="dxa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 xml:space="preserve">    7</w:t>
            </w:r>
          </w:p>
        </w:tc>
        <w:tc>
          <w:tcPr>
            <w:tcW w:w="10064" w:type="dxa"/>
            <w:vAlign w:val="bottom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Нахождение грамматических ошибок в предложении.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10064" w:type="dxa"/>
            <w:vAlign w:val="bottom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причастий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 xml:space="preserve">    9</w:t>
            </w:r>
          </w:p>
        </w:tc>
        <w:tc>
          <w:tcPr>
            <w:tcW w:w="10064" w:type="dxa"/>
            <w:vAlign w:val="bottom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предложении.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10064" w:type="dxa"/>
            <w:vAlign w:val="bottom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Найти грамматически правильное продолжение предложения.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 xml:space="preserve">    11</w:t>
            </w:r>
          </w:p>
        </w:tc>
        <w:tc>
          <w:tcPr>
            <w:tcW w:w="10064" w:type="dxa"/>
            <w:vAlign w:val="bottom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предложении.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 xml:space="preserve">    12</w:t>
            </w:r>
          </w:p>
        </w:tc>
        <w:tc>
          <w:tcPr>
            <w:tcW w:w="10064" w:type="dxa"/>
            <w:vAlign w:val="bottom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 xml:space="preserve">    13</w:t>
            </w:r>
          </w:p>
        </w:tc>
        <w:tc>
          <w:tcPr>
            <w:tcW w:w="10064" w:type="dxa"/>
            <w:vAlign w:val="bottom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Дефисное написание слов.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lastRenderedPageBreak/>
              <w:t xml:space="preserve">   14</w:t>
            </w:r>
          </w:p>
        </w:tc>
        <w:tc>
          <w:tcPr>
            <w:tcW w:w="10064" w:type="dxa"/>
            <w:vAlign w:val="bottom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Правописание Ь в словах.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 xml:space="preserve">   15</w:t>
            </w:r>
          </w:p>
        </w:tc>
        <w:tc>
          <w:tcPr>
            <w:tcW w:w="10064" w:type="dxa"/>
            <w:vAlign w:val="bottom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предлогов.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 xml:space="preserve">    16</w:t>
            </w:r>
          </w:p>
        </w:tc>
        <w:tc>
          <w:tcPr>
            <w:tcW w:w="10064" w:type="dxa"/>
            <w:vAlign w:val="bottom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 xml:space="preserve">    17</w:t>
            </w:r>
          </w:p>
        </w:tc>
        <w:tc>
          <w:tcPr>
            <w:tcW w:w="10064" w:type="dxa"/>
            <w:vAlign w:val="bottom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Правописание НЕ с различными частями речи.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 xml:space="preserve">   18</w:t>
            </w:r>
          </w:p>
        </w:tc>
        <w:tc>
          <w:tcPr>
            <w:tcW w:w="10064" w:type="dxa"/>
            <w:vAlign w:val="bottom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Дефисное написание слов.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 xml:space="preserve">   19</w:t>
            </w:r>
          </w:p>
        </w:tc>
        <w:tc>
          <w:tcPr>
            <w:tcW w:w="10064" w:type="dxa"/>
            <w:vAlign w:val="bottom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  <w:proofErr w:type="gram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 xml:space="preserve">   20</w:t>
            </w:r>
          </w:p>
        </w:tc>
        <w:tc>
          <w:tcPr>
            <w:tcW w:w="10064" w:type="dxa"/>
            <w:vAlign w:val="bottom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Постановка знаков препинания в предложении</w:t>
            </w:r>
            <w:proofErr w:type="gram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</w:tbl>
    <w:p w:rsidR="000677A7" w:rsidRPr="000A5B30" w:rsidRDefault="000677A7" w:rsidP="00067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7A7" w:rsidRPr="000A5B30" w:rsidRDefault="000677A7" w:rsidP="000677A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>Часть 2</w:t>
      </w:r>
    </w:p>
    <w:tbl>
      <w:tblPr>
        <w:tblW w:w="13716" w:type="dxa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0064"/>
        <w:gridCol w:w="2835"/>
      </w:tblGrid>
      <w:tr w:rsidR="000677A7" w:rsidRPr="000A5B30" w:rsidTr="00DE58A7">
        <w:trPr>
          <w:trHeight w:val="261"/>
        </w:trPr>
        <w:tc>
          <w:tcPr>
            <w:tcW w:w="817" w:type="dxa"/>
            <w:vMerge w:val="restart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99" w:type="dxa"/>
            <w:gridSpan w:val="2"/>
            <w:tcBorders>
              <w:bottom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1, 2 варианты</w:t>
            </w:r>
          </w:p>
        </w:tc>
      </w:tr>
      <w:tr w:rsidR="000677A7" w:rsidRPr="000A5B30" w:rsidTr="00DE58A7">
        <w:trPr>
          <w:trHeight w:val="253"/>
        </w:trPr>
        <w:tc>
          <w:tcPr>
            <w:tcW w:w="817" w:type="dxa"/>
            <w:vMerge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лингвистической подготовки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Вид ответа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064" w:type="dxa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слов.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0A5B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064" w:type="dxa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10064" w:type="dxa"/>
            <w:vAlign w:val="bottom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proofErr w:type="gram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вуки</w:t>
            </w:r>
            <w:proofErr w:type="spellEnd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  24.</w:t>
            </w:r>
          </w:p>
        </w:tc>
        <w:tc>
          <w:tcPr>
            <w:tcW w:w="10064" w:type="dxa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Союзы.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  <w:tc>
          <w:tcPr>
            <w:tcW w:w="10064" w:type="dxa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Определить часть речи.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0064" w:type="dxa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0677A7" w:rsidRPr="000A5B30" w:rsidTr="00DE58A7">
        <w:tc>
          <w:tcPr>
            <w:tcW w:w="817" w:type="dxa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0064" w:type="dxa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Определить чем осложнено</w:t>
            </w:r>
            <w:proofErr w:type="gramEnd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</w:t>
            </w:r>
          </w:p>
        </w:tc>
        <w:tc>
          <w:tcPr>
            <w:tcW w:w="283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</w:tbl>
    <w:p w:rsidR="000677A7" w:rsidRPr="000A5B30" w:rsidRDefault="000677A7" w:rsidP="000677A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677A7" w:rsidRPr="000A5B30" w:rsidRDefault="000677A7" w:rsidP="000677A7">
      <w:pPr>
        <w:pStyle w:val="a8"/>
        <w:jc w:val="center"/>
        <w:rPr>
          <w:sz w:val="24"/>
          <w:szCs w:val="24"/>
        </w:rPr>
      </w:pPr>
      <w:r w:rsidRPr="000A5B30">
        <w:rPr>
          <w:rStyle w:val="aa"/>
          <w:sz w:val="24"/>
          <w:szCs w:val="24"/>
        </w:rPr>
        <w:footnoteRef/>
      </w:r>
      <w:r w:rsidRPr="000A5B30">
        <w:rPr>
          <w:sz w:val="24"/>
          <w:szCs w:val="24"/>
        </w:rPr>
        <w:t xml:space="preserve"> </w:t>
      </w:r>
      <w:proofErr w:type="gramStart"/>
      <w:r w:rsidRPr="000A5B30">
        <w:rPr>
          <w:sz w:val="24"/>
          <w:szCs w:val="24"/>
        </w:rPr>
        <w:t>КО</w:t>
      </w:r>
      <w:proofErr w:type="gramEnd"/>
      <w:r w:rsidRPr="000A5B30">
        <w:rPr>
          <w:sz w:val="24"/>
          <w:szCs w:val="24"/>
        </w:rPr>
        <w:t xml:space="preserve"> – задание с кратким ответом, ВО – задание с выбором  ответа</w:t>
      </w:r>
    </w:p>
    <w:p w:rsidR="000677A7" w:rsidRPr="000A5B30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7A7" w:rsidRPr="000A5B30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30">
        <w:rPr>
          <w:rFonts w:ascii="Times New Roman" w:hAnsi="Times New Roman" w:cs="Times New Roman"/>
          <w:b/>
          <w:sz w:val="24"/>
          <w:szCs w:val="24"/>
        </w:rPr>
        <w:t>Система оценивания заданий</w:t>
      </w:r>
    </w:p>
    <w:p w:rsidR="000677A7" w:rsidRPr="000A5B30" w:rsidRDefault="000677A7" w:rsidP="00067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A5B30">
        <w:rPr>
          <w:rFonts w:ascii="Times New Roman" w:hAnsi="Times New Roman" w:cs="Times New Roman"/>
          <w:sz w:val="24"/>
          <w:szCs w:val="24"/>
        </w:rPr>
        <w:t>За каждый правильный ответ части 1 – 1 балл, части 2 – 1 балл, кроме задания 22 – 2 балла. Максимальное количество баллов – 28.</w:t>
      </w:r>
    </w:p>
    <w:p w:rsidR="000677A7" w:rsidRPr="000A5B30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30">
        <w:rPr>
          <w:rFonts w:ascii="Times New Roman" w:hAnsi="Times New Roman" w:cs="Times New Roman"/>
          <w:b/>
          <w:sz w:val="24"/>
          <w:szCs w:val="24"/>
        </w:rPr>
        <w:t>Шкала переводов первичных баллов в оценки</w:t>
      </w:r>
    </w:p>
    <w:tbl>
      <w:tblPr>
        <w:tblW w:w="0" w:type="auto"/>
        <w:tblInd w:w="2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7"/>
        <w:gridCol w:w="1423"/>
        <w:gridCol w:w="1423"/>
        <w:gridCol w:w="1423"/>
        <w:gridCol w:w="1423"/>
      </w:tblGrid>
      <w:tr w:rsidR="000677A7" w:rsidRPr="000A5B30" w:rsidTr="00DE58A7">
        <w:tc>
          <w:tcPr>
            <w:tcW w:w="1914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914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4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677A7" w:rsidRPr="000A5B30" w:rsidTr="00DE58A7">
        <w:tc>
          <w:tcPr>
            <w:tcW w:w="1914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Интервал баллов</w:t>
            </w:r>
          </w:p>
        </w:tc>
        <w:tc>
          <w:tcPr>
            <w:tcW w:w="1914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1914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914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1914" w:type="dxa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</w:tr>
    </w:tbl>
    <w:p w:rsidR="000677A7" w:rsidRPr="000A5B30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7A7" w:rsidRPr="000A5B30" w:rsidRDefault="000677A7" w:rsidP="000677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b/>
          <w:sz w:val="24"/>
          <w:szCs w:val="24"/>
        </w:rPr>
        <w:t>Общие результаты работы, проводимой 11 сентября 2019г</w:t>
      </w:r>
      <w:r w:rsidRPr="000A5B30">
        <w:rPr>
          <w:rFonts w:ascii="Times New Roman" w:hAnsi="Times New Roman" w:cs="Times New Roman"/>
          <w:sz w:val="24"/>
          <w:szCs w:val="24"/>
        </w:rPr>
        <w:t>.</w:t>
      </w:r>
    </w:p>
    <w:p w:rsidR="000677A7" w:rsidRPr="000A5B30" w:rsidRDefault="000677A7" w:rsidP="00067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0A5B30">
        <w:rPr>
          <w:rFonts w:ascii="Times New Roman" w:hAnsi="Times New Roman" w:cs="Times New Roman"/>
          <w:sz w:val="24"/>
          <w:szCs w:val="24"/>
        </w:rPr>
        <w:t>В тестировании из 5 учащихся принимали участие 4 учащихся.</w:t>
      </w:r>
    </w:p>
    <w:p w:rsidR="000677A7" w:rsidRPr="000A5B30" w:rsidRDefault="000677A7" w:rsidP="00067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>Максимальное количество баллов: 28б</w:t>
      </w:r>
    </w:p>
    <w:p w:rsidR="000677A7" w:rsidRPr="000A5B30" w:rsidRDefault="000677A7" w:rsidP="00067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>Набрано баллов: 236 (82%)</w:t>
      </w:r>
    </w:p>
    <w:p w:rsidR="000677A7" w:rsidRPr="000A5B30" w:rsidRDefault="000677A7" w:rsidP="00067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>Успеваемость: 75 %</w:t>
      </w:r>
    </w:p>
    <w:p w:rsidR="000677A7" w:rsidRPr="000A5B30" w:rsidRDefault="000677A7" w:rsidP="00067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>Качество успеваемости: 25 %</w:t>
      </w:r>
    </w:p>
    <w:p w:rsidR="000677A7" w:rsidRPr="000A5B30" w:rsidRDefault="000677A7" w:rsidP="000677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>Основные результаты контрольной работы</w:t>
      </w:r>
    </w:p>
    <w:tbl>
      <w:tblPr>
        <w:tblW w:w="0" w:type="auto"/>
        <w:tblInd w:w="3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3"/>
        <w:gridCol w:w="1213"/>
        <w:gridCol w:w="1279"/>
        <w:gridCol w:w="1279"/>
        <w:gridCol w:w="1148"/>
      </w:tblGrid>
      <w:tr w:rsidR="000677A7" w:rsidRPr="000A5B30" w:rsidTr="00DE58A7">
        <w:tc>
          <w:tcPr>
            <w:tcW w:w="1694" w:type="dxa"/>
            <w:vMerge w:val="restart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уч-ся, </w:t>
            </w:r>
            <w:proofErr w:type="spell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вып-х</w:t>
            </w:r>
            <w:proofErr w:type="spellEnd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7378" w:type="dxa"/>
            <w:gridSpan w:val="4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Получили оценку</w:t>
            </w:r>
          </w:p>
        </w:tc>
      </w:tr>
      <w:tr w:rsidR="000677A7" w:rsidRPr="000A5B30" w:rsidTr="00DE58A7">
        <w:tc>
          <w:tcPr>
            <w:tcW w:w="1694" w:type="dxa"/>
            <w:vMerge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«5</w:t>
            </w:r>
          </w:p>
        </w:tc>
        <w:tc>
          <w:tcPr>
            <w:tcW w:w="191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6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0677A7" w:rsidRPr="000A5B30" w:rsidTr="00DE58A7">
        <w:tc>
          <w:tcPr>
            <w:tcW w:w="1694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77A7" w:rsidRPr="000A5B30" w:rsidRDefault="000677A7" w:rsidP="000677A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7A7" w:rsidRPr="000A5B30" w:rsidRDefault="000677A7" w:rsidP="000677A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>Результаты контрольной работы в разрезе каждого задания</w:t>
      </w:r>
    </w:p>
    <w:tbl>
      <w:tblPr>
        <w:tblW w:w="1266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850"/>
        <w:gridCol w:w="709"/>
        <w:gridCol w:w="489"/>
        <w:gridCol w:w="490"/>
        <w:gridCol w:w="490"/>
        <w:gridCol w:w="490"/>
        <w:gridCol w:w="489"/>
        <w:gridCol w:w="490"/>
        <w:gridCol w:w="490"/>
        <w:gridCol w:w="490"/>
        <w:gridCol w:w="489"/>
        <w:gridCol w:w="490"/>
        <w:gridCol w:w="490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0677A7" w:rsidRPr="000A5B30" w:rsidTr="00DE58A7">
        <w:trPr>
          <w:trHeight w:val="491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Всего выполняли работу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Положительные результаты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Отрицательные результаты</w:t>
            </w:r>
          </w:p>
        </w:tc>
        <w:tc>
          <w:tcPr>
            <w:tcW w:w="982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выполнивших  задание (Часть 1)</w:t>
            </w:r>
          </w:p>
        </w:tc>
      </w:tr>
      <w:tr w:rsidR="000677A7" w:rsidRPr="000A5B30" w:rsidTr="00DE58A7">
        <w:trPr>
          <w:trHeight w:val="375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right w:val="single" w:sz="4" w:space="0" w:color="auto"/>
            </w:tcBorders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right w:val="single" w:sz="4" w:space="0" w:color="auto"/>
            </w:tcBorders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17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19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</w:tcPr>
          <w:p w:rsidR="000677A7" w:rsidRPr="000A5B30" w:rsidRDefault="000677A7" w:rsidP="00DE58A7">
            <w:pPr>
              <w:pStyle w:val="a4"/>
              <w:ind w:left="0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20</w:t>
            </w:r>
          </w:p>
        </w:tc>
      </w:tr>
      <w:tr w:rsidR="000677A7" w:rsidRPr="000A5B30" w:rsidTr="00DE58A7">
        <w:trPr>
          <w:trHeight w:val="274"/>
        </w:trPr>
        <w:tc>
          <w:tcPr>
            <w:tcW w:w="1277" w:type="dxa"/>
            <w:tcBorders>
              <w:righ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7" w:rsidRPr="000A5B30" w:rsidTr="00DE58A7">
        <w:trPr>
          <w:cantSplit/>
          <w:trHeight w:val="1159"/>
        </w:trPr>
        <w:tc>
          <w:tcPr>
            <w:tcW w:w="1277" w:type="dxa"/>
            <w:tcBorders>
              <w:right w:val="single" w:sz="4" w:space="0" w:color="auto"/>
            </w:tcBorders>
            <w:textDirection w:val="btLr"/>
          </w:tcPr>
          <w:p w:rsidR="000677A7" w:rsidRPr="000A5B30" w:rsidRDefault="000677A7" w:rsidP="00DE58A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0677A7" w:rsidRPr="000A5B30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677A7" w:rsidRPr="000A5B30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textDirection w:val="btLr"/>
            <w:vAlign w:val="center"/>
          </w:tcPr>
          <w:p w:rsidR="000677A7" w:rsidRPr="000A5B30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textDirection w:val="btLr"/>
            <w:vAlign w:val="center"/>
          </w:tcPr>
          <w:p w:rsidR="000677A7" w:rsidRPr="000A5B30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textDirection w:val="btLr"/>
            <w:vAlign w:val="center"/>
          </w:tcPr>
          <w:p w:rsidR="000677A7" w:rsidRPr="000A5B30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textDirection w:val="btLr"/>
            <w:vAlign w:val="center"/>
          </w:tcPr>
          <w:p w:rsidR="000677A7" w:rsidRPr="000A5B30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textDirection w:val="btLr"/>
            <w:vAlign w:val="center"/>
          </w:tcPr>
          <w:p w:rsidR="000677A7" w:rsidRPr="000A5B30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textDirection w:val="btLr"/>
            <w:vAlign w:val="center"/>
          </w:tcPr>
          <w:p w:rsidR="000677A7" w:rsidRPr="000A5B30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textDirection w:val="btLr"/>
            <w:vAlign w:val="center"/>
          </w:tcPr>
          <w:p w:rsidR="000677A7" w:rsidRPr="000A5B30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textDirection w:val="btLr"/>
            <w:vAlign w:val="center"/>
          </w:tcPr>
          <w:p w:rsidR="000677A7" w:rsidRPr="000A5B30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489" w:type="dxa"/>
            <w:textDirection w:val="btLr"/>
            <w:vAlign w:val="center"/>
          </w:tcPr>
          <w:p w:rsidR="000677A7" w:rsidRPr="000A5B30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490" w:type="dxa"/>
            <w:textDirection w:val="btLr"/>
            <w:vAlign w:val="center"/>
          </w:tcPr>
          <w:p w:rsidR="000677A7" w:rsidRPr="000A5B30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textDirection w:val="btLr"/>
            <w:vAlign w:val="center"/>
          </w:tcPr>
          <w:p w:rsidR="000677A7" w:rsidRPr="000A5B30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textDirection w:val="btLr"/>
            <w:vAlign w:val="center"/>
          </w:tcPr>
          <w:p w:rsidR="000677A7" w:rsidRPr="000A5B30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textDirection w:val="btLr"/>
          </w:tcPr>
          <w:p w:rsidR="000677A7" w:rsidRPr="000A5B30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textDirection w:val="btLr"/>
          </w:tcPr>
          <w:p w:rsidR="000677A7" w:rsidRPr="000A5B30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textDirection w:val="btLr"/>
          </w:tcPr>
          <w:p w:rsidR="000677A7" w:rsidRPr="000A5B30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textDirection w:val="btLr"/>
          </w:tcPr>
          <w:p w:rsidR="000677A7" w:rsidRPr="000A5B30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textDirection w:val="btLr"/>
          </w:tcPr>
          <w:p w:rsidR="000677A7" w:rsidRPr="000A5B30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textDirection w:val="btLr"/>
          </w:tcPr>
          <w:p w:rsidR="000677A7" w:rsidRPr="000A5B30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textDirection w:val="btLr"/>
          </w:tcPr>
          <w:p w:rsidR="000677A7" w:rsidRPr="000A5B30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textDirection w:val="btLr"/>
          </w:tcPr>
          <w:p w:rsidR="000677A7" w:rsidRPr="000A5B30" w:rsidRDefault="000677A7" w:rsidP="00DE58A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0677A7" w:rsidRPr="000A5B30" w:rsidRDefault="000677A7" w:rsidP="000677A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99"/>
        <w:gridCol w:w="1276"/>
        <w:gridCol w:w="1417"/>
        <w:gridCol w:w="1541"/>
        <w:gridCol w:w="1089"/>
        <w:gridCol w:w="1089"/>
        <w:gridCol w:w="1089"/>
      </w:tblGrid>
      <w:tr w:rsidR="000677A7" w:rsidRPr="000A5B30" w:rsidTr="00DE58A7">
        <w:tc>
          <w:tcPr>
            <w:tcW w:w="8800" w:type="dxa"/>
            <w:gridSpan w:val="7"/>
            <w:tcBorders>
              <w:right w:val="single" w:sz="4" w:space="0" w:color="auto"/>
            </w:tcBorders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выполнивших  задание (Часть 2)</w:t>
            </w:r>
          </w:p>
        </w:tc>
      </w:tr>
      <w:tr w:rsidR="000677A7" w:rsidRPr="000A5B30" w:rsidTr="00DE58A7">
        <w:tc>
          <w:tcPr>
            <w:tcW w:w="1299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677A7" w:rsidRPr="000A5B30" w:rsidTr="00DE58A7">
        <w:tc>
          <w:tcPr>
            <w:tcW w:w="1299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7A7" w:rsidRPr="000A5B30" w:rsidTr="00DE58A7">
        <w:trPr>
          <w:cantSplit/>
          <w:trHeight w:val="1134"/>
        </w:trPr>
        <w:tc>
          <w:tcPr>
            <w:tcW w:w="1299" w:type="dxa"/>
            <w:textDirection w:val="btLr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76" w:type="dxa"/>
            <w:textDirection w:val="btLr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extDirection w:val="btLr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textDirection w:val="btLr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  <w:textDirection w:val="btLr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textDirection w:val="btLr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textDirection w:val="btLr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0677A7" w:rsidRPr="000A5B30" w:rsidRDefault="000677A7" w:rsidP="000677A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A7" w:rsidRPr="000A5B30" w:rsidRDefault="000677A7" w:rsidP="000677A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b/>
          <w:sz w:val="24"/>
          <w:szCs w:val="24"/>
        </w:rPr>
        <w:t>Анализ типичных ошибок при выполнении каждого задания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2268"/>
        <w:gridCol w:w="3827"/>
        <w:gridCol w:w="5103"/>
      </w:tblGrid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7A7" w:rsidRPr="000A5B30" w:rsidRDefault="000677A7" w:rsidP="00DE58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выполнили (%)</w:t>
            </w:r>
          </w:p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</w:t>
            </w:r>
          </w:p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(с указанием % учащихся,    допустивших ошибку)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Анализ причин появления ошибки</w:t>
            </w:r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25% затрудняются в определении орфоэпических норм. 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развито умение определения орфоэпических норм.</w:t>
            </w:r>
          </w:p>
        </w:tc>
      </w:tr>
      <w:tr w:rsidR="000677A7" w:rsidRPr="000A5B30" w:rsidTr="00DE58A7">
        <w:trPr>
          <w:trHeight w:val="419"/>
        </w:trPr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2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50%затрудняются в определении звуков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развито умение  по фонетике.</w:t>
            </w:r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50%допускают ошибки в нахождении причастного оборота.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развито умение находить причастный оборот.</w:t>
            </w:r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25%  не умеют находить грамматические ошибки в предложении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развито умение  находить грамматические ошибки в предложении.</w:t>
            </w:r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50% затрудняются   в написании </w:t>
            </w:r>
            <w:proofErr w:type="spell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н-нн</w:t>
            </w:r>
            <w:proofErr w:type="spellEnd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развито умение  в написании </w:t>
            </w:r>
            <w:proofErr w:type="spell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н-нн</w:t>
            </w:r>
            <w:proofErr w:type="spellEnd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</w:t>
            </w:r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 6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 затрудняются в написании гласной в суффиксах  прилагательных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развито умение в написании суффиксов причастий</w:t>
            </w:r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7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  не умеют находить грамматические ошибки в предложении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развито умение  находить грамматические ошибки в предложении.</w:t>
            </w:r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 8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25%  допускают ошибки в правописании  </w:t>
            </w:r>
            <w:proofErr w:type="gram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. В суффиксах прилагательных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развито умение  в правописании  - </w:t>
            </w:r>
            <w:proofErr w:type="spell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прилагательных..</w:t>
            </w:r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9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75% допускают ошибка в постановке знаков препинания в предложении</w:t>
            </w:r>
            <w:proofErr w:type="gram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развито умение   в постановке знаков препинания в предложении</w:t>
            </w:r>
            <w:proofErr w:type="gram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10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 затрудняются в выборе грамматически правильного продолжения предложения.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развито умение  выбрать грамматически правильное  продолжение предложения.</w:t>
            </w:r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11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75% допускают ошибки в постановке запятых в предложении.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развито умение в постановке запятых в предложении</w:t>
            </w:r>
            <w:proofErr w:type="gram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12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75% допускают ошибки в правописании  суффиксов  наречий.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развито умение правописания суффиксов  наречий</w:t>
            </w:r>
            <w:proofErr w:type="gram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13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25 % допускают  ошибки в дефисном написании слов.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развито умение употреблять дефис в написании слов.</w:t>
            </w:r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 14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25% допускают ошибки в  правописании Ь.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развито умение в правописании Ь</w:t>
            </w:r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15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75% допускают ошибки в употреблении предлогов.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развито умение правильно употреблять предлоги.</w:t>
            </w:r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16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 допускают ошибки в слитном и раздельном написании местоимений.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развито умение правописания  местоимений с предлогами.</w:t>
            </w:r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17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50% допускают ошибки в </w:t>
            </w:r>
            <w:r w:rsidRPr="000A5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правописании НЕ со словами</w:t>
            </w:r>
            <w:proofErr w:type="gram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Недостаточно развито умение  правописания </w:t>
            </w:r>
            <w:r w:rsidRPr="000A5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 словами.</w:t>
            </w:r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18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 допускают ошибки в  дефисном написании слов.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развито умение в дефисном написании слов.</w:t>
            </w:r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19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25% допускают ошибки в нахождении простого предложения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развито умение  видеть простое предложение.</w:t>
            </w:r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20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  допускают ошибки в постановке знаков препинания в предложении.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развито умение ставить знаки препинания внутри предложения.</w:t>
            </w:r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21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75%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25% допускают ошибки в определении способа образования слов.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развито умение  в определении способов образования слов.</w:t>
            </w:r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22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23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75%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25% допускают ошибки в определении количества звуков в слове.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развито умение определять количество звуков в слове.</w:t>
            </w:r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24</w:t>
            </w:r>
          </w:p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24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25%  допускают </w:t>
            </w:r>
            <w:proofErr w:type="gram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определении </w:t>
            </w:r>
            <w:proofErr w:type="gram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частью речи является слово.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развито умение определять  части речи.</w:t>
            </w:r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25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100% не справились с заданием. Не определили часть речи.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развито умение определять  какой частью  речи  является слово.</w:t>
            </w:r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26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 допустили ошибки в определении количества основ в предложении.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развито умение  находить грамматическую основу предложения.</w:t>
            </w:r>
          </w:p>
        </w:tc>
      </w:tr>
      <w:tr w:rsidR="000677A7" w:rsidRPr="000A5B30" w:rsidTr="00DE58A7">
        <w:tc>
          <w:tcPr>
            <w:tcW w:w="1701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Задание 27</w:t>
            </w:r>
          </w:p>
        </w:tc>
        <w:tc>
          <w:tcPr>
            <w:tcW w:w="2268" w:type="dxa"/>
            <w:vAlign w:val="center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827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75% допустили ошибки в </w:t>
            </w:r>
            <w:proofErr w:type="gram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нахождении</w:t>
            </w:r>
            <w:proofErr w:type="gramEnd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чем осложнено предложение.</w:t>
            </w:r>
          </w:p>
        </w:tc>
        <w:tc>
          <w:tcPr>
            <w:tcW w:w="5103" w:type="dxa"/>
          </w:tcPr>
          <w:p w:rsidR="000677A7" w:rsidRPr="000A5B30" w:rsidRDefault="000677A7" w:rsidP="00DE58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развито умение </w:t>
            </w:r>
            <w:proofErr w:type="gram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gramEnd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чем осложнено предложение.</w:t>
            </w:r>
          </w:p>
        </w:tc>
      </w:tr>
    </w:tbl>
    <w:p w:rsidR="000677A7" w:rsidRPr="000A5B30" w:rsidRDefault="000677A7" w:rsidP="000677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A7" w:rsidRPr="000A5B30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30">
        <w:rPr>
          <w:rFonts w:ascii="Times New Roman" w:hAnsi="Times New Roman" w:cs="Times New Roman"/>
          <w:b/>
          <w:sz w:val="24"/>
          <w:szCs w:val="24"/>
        </w:rPr>
        <w:t>Результаты входной мониторинговой контрольной работы  учащихся 7 класса</w:t>
      </w:r>
    </w:p>
    <w:tbl>
      <w:tblPr>
        <w:tblW w:w="0" w:type="auto"/>
        <w:tblInd w:w="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670"/>
        <w:gridCol w:w="1687"/>
        <w:gridCol w:w="1652"/>
        <w:gridCol w:w="1062"/>
      </w:tblGrid>
      <w:tr w:rsidR="000677A7" w:rsidRPr="000A5B30" w:rsidTr="00DE58A7">
        <w:tc>
          <w:tcPr>
            <w:tcW w:w="1384" w:type="dxa"/>
          </w:tcPr>
          <w:p w:rsidR="000677A7" w:rsidRPr="000A5B30" w:rsidRDefault="000677A7" w:rsidP="00DE58A7">
            <w:pPr>
              <w:spacing w:line="240" w:lineRule="auto"/>
              <w:ind w:left="567" w:right="-533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65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552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набранных баллов</w:t>
            </w:r>
          </w:p>
        </w:tc>
        <w:tc>
          <w:tcPr>
            <w:tcW w:w="2126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выполнения задания</w:t>
            </w:r>
          </w:p>
        </w:tc>
        <w:tc>
          <w:tcPr>
            <w:tcW w:w="1276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0677A7" w:rsidRPr="000A5B30" w:rsidTr="00DE58A7">
        <w:trPr>
          <w:trHeight w:val="237"/>
        </w:trPr>
        <w:tc>
          <w:tcPr>
            <w:tcW w:w="1384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5" w:type="dxa"/>
            <w:vAlign w:val="center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Киркина Вика</w:t>
            </w:r>
          </w:p>
        </w:tc>
        <w:tc>
          <w:tcPr>
            <w:tcW w:w="2552" w:type="dxa"/>
            <w:vAlign w:val="bottom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bottom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276" w:type="dxa"/>
            <w:vAlign w:val="bottom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77A7" w:rsidRPr="000A5B30" w:rsidTr="00DE58A7">
        <w:tc>
          <w:tcPr>
            <w:tcW w:w="1384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5" w:type="dxa"/>
            <w:vAlign w:val="center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Лущенков</w:t>
            </w:r>
            <w:proofErr w:type="spellEnd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</w:p>
        </w:tc>
        <w:tc>
          <w:tcPr>
            <w:tcW w:w="2552" w:type="dxa"/>
            <w:vAlign w:val="bottom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bottom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vAlign w:val="bottom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77A7" w:rsidRPr="000A5B30" w:rsidTr="00DE58A7">
        <w:tc>
          <w:tcPr>
            <w:tcW w:w="1384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5" w:type="dxa"/>
            <w:vAlign w:val="center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Малятин</w:t>
            </w:r>
            <w:proofErr w:type="spellEnd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552" w:type="dxa"/>
            <w:vAlign w:val="bottom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276" w:type="dxa"/>
            <w:vAlign w:val="bottom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7" w:rsidRPr="000A5B30" w:rsidTr="00DE58A7">
        <w:tc>
          <w:tcPr>
            <w:tcW w:w="1384" w:type="dxa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5" w:type="dxa"/>
            <w:vAlign w:val="center"/>
          </w:tcPr>
          <w:p w:rsidR="000677A7" w:rsidRPr="000A5B30" w:rsidRDefault="000677A7" w:rsidP="00DE5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Чеченева</w:t>
            </w:r>
            <w:proofErr w:type="spellEnd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Ульяна</w:t>
            </w:r>
            <w:proofErr w:type="spellEnd"/>
          </w:p>
        </w:tc>
        <w:tc>
          <w:tcPr>
            <w:tcW w:w="2552" w:type="dxa"/>
            <w:vAlign w:val="bottom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  <w:vAlign w:val="bottom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vAlign w:val="bottom"/>
          </w:tcPr>
          <w:p w:rsidR="000677A7" w:rsidRPr="000A5B30" w:rsidRDefault="000677A7" w:rsidP="00DE5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677A7" w:rsidRPr="000A5B30" w:rsidRDefault="000677A7" w:rsidP="00067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7A7" w:rsidRPr="000A5B30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>Максимального количества баллов(28б)  не набрал ни один учащийся</w:t>
      </w:r>
      <w:proofErr w:type="gramStart"/>
      <w:r w:rsidRPr="000A5B30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0A5B30">
        <w:rPr>
          <w:rFonts w:ascii="Times New Roman" w:hAnsi="Times New Roman" w:cs="Times New Roman"/>
          <w:sz w:val="24"/>
          <w:szCs w:val="24"/>
        </w:rPr>
        <w:t xml:space="preserve">ороший результат (выше среднего уровня) выполнения заданий показала  Киркина Вика , получившая «4» ( 23 балла). Средний уровень показали </w:t>
      </w:r>
      <w:proofErr w:type="spellStart"/>
      <w:r w:rsidRPr="000A5B30">
        <w:rPr>
          <w:rFonts w:ascii="Times New Roman" w:hAnsi="Times New Roman" w:cs="Times New Roman"/>
          <w:sz w:val="24"/>
          <w:szCs w:val="24"/>
        </w:rPr>
        <w:t>Лущенков</w:t>
      </w:r>
      <w:proofErr w:type="spellEnd"/>
      <w:r w:rsidRPr="000A5B30">
        <w:rPr>
          <w:rFonts w:ascii="Times New Roman" w:hAnsi="Times New Roman" w:cs="Times New Roman"/>
          <w:sz w:val="24"/>
          <w:szCs w:val="24"/>
        </w:rPr>
        <w:t xml:space="preserve"> Олег (14б) и </w:t>
      </w:r>
      <w:proofErr w:type="spellStart"/>
      <w:r w:rsidRPr="000A5B30">
        <w:rPr>
          <w:rFonts w:ascii="Times New Roman" w:hAnsi="Times New Roman" w:cs="Times New Roman"/>
          <w:sz w:val="24"/>
          <w:szCs w:val="24"/>
        </w:rPr>
        <w:t>Чеченева</w:t>
      </w:r>
      <w:proofErr w:type="spellEnd"/>
      <w:r w:rsidRPr="000A5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30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0A5B30">
        <w:rPr>
          <w:rFonts w:ascii="Times New Roman" w:hAnsi="Times New Roman" w:cs="Times New Roman"/>
          <w:sz w:val="24"/>
          <w:szCs w:val="24"/>
        </w:rPr>
        <w:t xml:space="preserve"> (14б)   </w:t>
      </w:r>
      <w:proofErr w:type="gramStart"/>
      <w:r w:rsidRPr="000A5B30">
        <w:rPr>
          <w:rFonts w:ascii="Times New Roman" w:hAnsi="Times New Roman" w:cs="Times New Roman"/>
          <w:sz w:val="24"/>
          <w:szCs w:val="24"/>
        </w:rPr>
        <w:t>получившие</w:t>
      </w:r>
      <w:proofErr w:type="gramEnd"/>
      <w:r w:rsidRPr="000A5B30">
        <w:rPr>
          <w:rFonts w:ascii="Times New Roman" w:hAnsi="Times New Roman" w:cs="Times New Roman"/>
          <w:sz w:val="24"/>
          <w:szCs w:val="24"/>
        </w:rPr>
        <w:t xml:space="preserve"> « 3».</w:t>
      </w:r>
      <w:proofErr w:type="spellStart"/>
      <w:r w:rsidRPr="000A5B30">
        <w:rPr>
          <w:rFonts w:ascii="Times New Roman" w:hAnsi="Times New Roman" w:cs="Times New Roman"/>
          <w:sz w:val="24"/>
          <w:szCs w:val="24"/>
        </w:rPr>
        <w:t>Малятин</w:t>
      </w:r>
      <w:proofErr w:type="spellEnd"/>
      <w:r w:rsidRPr="000A5B30">
        <w:rPr>
          <w:rFonts w:ascii="Times New Roman" w:hAnsi="Times New Roman" w:cs="Times New Roman"/>
          <w:sz w:val="24"/>
          <w:szCs w:val="24"/>
        </w:rPr>
        <w:t xml:space="preserve"> Никита  набрал всего -9б</w:t>
      </w:r>
      <w:proofErr w:type="gramStart"/>
      <w:r w:rsidRPr="000A5B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5B30">
        <w:rPr>
          <w:rFonts w:ascii="Times New Roman" w:hAnsi="Times New Roman" w:cs="Times New Roman"/>
          <w:sz w:val="24"/>
          <w:szCs w:val="24"/>
        </w:rPr>
        <w:t xml:space="preserve"> оценка 2 и показал низкий результат.</w:t>
      </w:r>
    </w:p>
    <w:p w:rsidR="000677A7" w:rsidRPr="000A5B30" w:rsidRDefault="000677A7" w:rsidP="0006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 xml:space="preserve">По сравнению с итоговой контрольной работой за 7 класс  по русскому языку  %  успеваемости  понизился </w:t>
      </w:r>
      <w:proofErr w:type="gramStart"/>
      <w:r w:rsidRPr="000A5B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A5B30">
        <w:rPr>
          <w:rFonts w:ascii="Times New Roman" w:hAnsi="Times New Roman" w:cs="Times New Roman"/>
          <w:sz w:val="24"/>
          <w:szCs w:val="24"/>
        </w:rPr>
        <w:t>с 100% на 75%),  % качества  выполнения заданий остался на прежнем уровне.  ( Итоговая к/</w:t>
      </w:r>
      <w:proofErr w:type="spellStart"/>
      <w:proofErr w:type="gramStart"/>
      <w:r w:rsidRPr="000A5B3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5B30">
        <w:rPr>
          <w:rFonts w:ascii="Times New Roman" w:hAnsi="Times New Roman" w:cs="Times New Roman"/>
          <w:sz w:val="24"/>
          <w:szCs w:val="24"/>
        </w:rPr>
        <w:t xml:space="preserve">  за 7 </w:t>
      </w:r>
      <w:proofErr w:type="spellStart"/>
      <w:r w:rsidRPr="000A5B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A5B30">
        <w:rPr>
          <w:rFonts w:ascii="Times New Roman" w:hAnsi="Times New Roman" w:cs="Times New Roman"/>
          <w:sz w:val="24"/>
          <w:szCs w:val="24"/>
        </w:rPr>
        <w:t xml:space="preserve"> -20%, ВПР   7 </w:t>
      </w:r>
      <w:proofErr w:type="spellStart"/>
      <w:r w:rsidRPr="000A5B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A5B30">
        <w:rPr>
          <w:rFonts w:ascii="Times New Roman" w:hAnsi="Times New Roman" w:cs="Times New Roman"/>
          <w:sz w:val="24"/>
          <w:szCs w:val="24"/>
        </w:rPr>
        <w:t xml:space="preserve"> – 20% , ВКР 8 </w:t>
      </w:r>
      <w:proofErr w:type="spellStart"/>
      <w:r w:rsidRPr="000A5B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A5B30">
        <w:rPr>
          <w:rFonts w:ascii="Times New Roman" w:hAnsi="Times New Roman" w:cs="Times New Roman"/>
          <w:sz w:val="24"/>
          <w:szCs w:val="24"/>
        </w:rPr>
        <w:t xml:space="preserve">  - 25%)</w:t>
      </w:r>
    </w:p>
    <w:p w:rsidR="000677A7" w:rsidRPr="000A5B30" w:rsidRDefault="000677A7" w:rsidP="0006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7A7" w:rsidRPr="000A5B30" w:rsidRDefault="000677A7" w:rsidP="0006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30">
        <w:rPr>
          <w:rFonts w:ascii="Times New Roman" w:hAnsi="Times New Roman" w:cs="Times New Roman"/>
          <w:b/>
          <w:sz w:val="24"/>
          <w:szCs w:val="24"/>
        </w:rPr>
        <w:t>Сравнительная таблица контрольных работ и итоговых оценок  по русскому языку</w:t>
      </w:r>
      <w:proofErr w:type="gramStart"/>
      <w:r w:rsidRPr="000A5B30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  <w:r w:rsidRPr="000A5B30">
        <w:rPr>
          <w:rFonts w:ascii="Times New Roman" w:hAnsi="Times New Roman" w:cs="Times New Roman"/>
          <w:b/>
          <w:sz w:val="24"/>
          <w:szCs w:val="24"/>
        </w:rPr>
        <w:t>показана в диаграмме</w:t>
      </w:r>
    </w:p>
    <w:p w:rsidR="000677A7" w:rsidRPr="000A5B30" w:rsidRDefault="000677A7" w:rsidP="000677A7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A5B3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77A7" w:rsidRDefault="000677A7" w:rsidP="0006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B30">
        <w:rPr>
          <w:rFonts w:ascii="Times New Roman" w:hAnsi="Times New Roman" w:cs="Times New Roman"/>
          <w:b/>
          <w:sz w:val="24"/>
          <w:szCs w:val="24"/>
        </w:rPr>
        <w:t>Западающие темы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677A7" w:rsidRPr="000A5B30" w:rsidRDefault="000677A7" w:rsidP="0006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5B30">
        <w:rPr>
          <w:rFonts w:ascii="Times New Roman" w:hAnsi="Times New Roman" w:cs="Times New Roman"/>
          <w:sz w:val="24"/>
          <w:szCs w:val="24"/>
        </w:rPr>
        <w:t xml:space="preserve">  1.  Орфоэпия. </w:t>
      </w:r>
    </w:p>
    <w:p w:rsidR="000677A7" w:rsidRPr="000A5B30" w:rsidRDefault="000677A7" w:rsidP="000677A7">
      <w:pPr>
        <w:pStyle w:val="a4"/>
        <w:jc w:val="both"/>
        <w:rPr>
          <w:sz w:val="24"/>
          <w:szCs w:val="24"/>
        </w:rPr>
      </w:pPr>
      <w:r w:rsidRPr="000A5B30">
        <w:rPr>
          <w:sz w:val="24"/>
          <w:szCs w:val="24"/>
        </w:rPr>
        <w:t xml:space="preserve">2. Словообразование. </w:t>
      </w:r>
    </w:p>
    <w:p w:rsidR="000677A7" w:rsidRPr="000A5B30" w:rsidRDefault="000677A7" w:rsidP="000677A7">
      <w:pPr>
        <w:pStyle w:val="a4"/>
        <w:jc w:val="both"/>
        <w:rPr>
          <w:sz w:val="24"/>
          <w:szCs w:val="24"/>
        </w:rPr>
      </w:pPr>
      <w:r w:rsidRPr="000A5B30">
        <w:rPr>
          <w:sz w:val="24"/>
          <w:szCs w:val="24"/>
        </w:rPr>
        <w:t>3. Морфология.</w:t>
      </w:r>
    </w:p>
    <w:p w:rsidR="000677A7" w:rsidRPr="000A5B30" w:rsidRDefault="000677A7" w:rsidP="000677A7">
      <w:pPr>
        <w:pStyle w:val="a4"/>
        <w:jc w:val="both"/>
        <w:rPr>
          <w:sz w:val="24"/>
          <w:szCs w:val="24"/>
        </w:rPr>
      </w:pPr>
      <w:r w:rsidRPr="000A5B30">
        <w:rPr>
          <w:sz w:val="24"/>
          <w:szCs w:val="24"/>
        </w:rPr>
        <w:t>4.Словообразование.</w:t>
      </w:r>
    </w:p>
    <w:p w:rsidR="000677A7" w:rsidRPr="000A5B30" w:rsidRDefault="000677A7" w:rsidP="000677A7">
      <w:pPr>
        <w:pStyle w:val="a4"/>
        <w:jc w:val="both"/>
        <w:rPr>
          <w:sz w:val="24"/>
          <w:szCs w:val="24"/>
        </w:rPr>
      </w:pPr>
      <w:r w:rsidRPr="000A5B30">
        <w:rPr>
          <w:sz w:val="24"/>
          <w:szCs w:val="24"/>
        </w:rPr>
        <w:t xml:space="preserve">5. Правописание  </w:t>
      </w:r>
      <w:proofErr w:type="spellStart"/>
      <w:r w:rsidRPr="000A5B30">
        <w:rPr>
          <w:sz w:val="24"/>
          <w:szCs w:val="24"/>
        </w:rPr>
        <w:t>н-нн</w:t>
      </w:r>
      <w:proofErr w:type="spellEnd"/>
      <w:r w:rsidRPr="000A5B30">
        <w:rPr>
          <w:sz w:val="24"/>
          <w:szCs w:val="24"/>
        </w:rPr>
        <w:t xml:space="preserve"> в суффиксах прилагательных, причастий. </w:t>
      </w:r>
    </w:p>
    <w:p w:rsidR="000677A7" w:rsidRPr="000A5B30" w:rsidRDefault="000677A7" w:rsidP="000677A7">
      <w:pPr>
        <w:pStyle w:val="a4"/>
        <w:jc w:val="both"/>
        <w:rPr>
          <w:sz w:val="24"/>
          <w:szCs w:val="24"/>
        </w:rPr>
      </w:pPr>
      <w:r w:rsidRPr="000A5B30">
        <w:rPr>
          <w:sz w:val="24"/>
          <w:szCs w:val="24"/>
        </w:rPr>
        <w:t>6. Причастный оборот.</w:t>
      </w:r>
    </w:p>
    <w:p w:rsidR="000677A7" w:rsidRPr="000A5B30" w:rsidRDefault="000677A7" w:rsidP="0006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B30">
        <w:rPr>
          <w:rFonts w:ascii="Times New Roman" w:hAnsi="Times New Roman" w:cs="Times New Roman"/>
          <w:b/>
          <w:sz w:val="24"/>
          <w:szCs w:val="24"/>
        </w:rPr>
        <w:t>Система мероприятий по устранению и предупреждению выявленных ошибок.</w:t>
      </w:r>
    </w:p>
    <w:p w:rsidR="000677A7" w:rsidRPr="000A5B30" w:rsidRDefault="000677A7" w:rsidP="000677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>Проведение групповых занятий по темам, вызвавшим затруднения при выполнении заданий.</w:t>
      </w:r>
    </w:p>
    <w:p w:rsidR="000677A7" w:rsidRPr="000A5B30" w:rsidRDefault="000677A7" w:rsidP="000677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>Индивидуальные занятия с учащимися, показавшими низкие результаты.</w:t>
      </w:r>
    </w:p>
    <w:p w:rsidR="000677A7" w:rsidRPr="000A5B30" w:rsidRDefault="000677A7" w:rsidP="000677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>Проведение контрольных срезов.</w:t>
      </w:r>
    </w:p>
    <w:p w:rsidR="000677A7" w:rsidRPr="000A5B30" w:rsidRDefault="000677A7" w:rsidP="000677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>По результатам  контрольных срезов выявить типичные ошибки и провести коррекционную работу</w:t>
      </w:r>
      <w:proofErr w:type="gramStart"/>
      <w:r w:rsidRPr="000A5B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677A7" w:rsidRPr="000A5B30" w:rsidRDefault="000677A7" w:rsidP="000677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>Создание справочных материалов.</w:t>
      </w:r>
    </w:p>
    <w:p w:rsidR="000677A7" w:rsidRPr="000A5B30" w:rsidRDefault="000677A7" w:rsidP="000677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7A7" w:rsidRPr="000A5B30" w:rsidRDefault="000677A7" w:rsidP="00067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>11.09.2019г                                                                                       Учитель русского языка</w:t>
      </w:r>
      <w:proofErr w:type="gramStart"/>
      <w:r w:rsidRPr="000A5B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5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30">
        <w:rPr>
          <w:rFonts w:ascii="Times New Roman" w:hAnsi="Times New Roman" w:cs="Times New Roman"/>
          <w:sz w:val="24"/>
          <w:szCs w:val="24"/>
        </w:rPr>
        <w:t>Шеваракова</w:t>
      </w:r>
      <w:proofErr w:type="spellEnd"/>
      <w:r w:rsidRPr="000A5B30">
        <w:rPr>
          <w:rFonts w:ascii="Times New Roman" w:hAnsi="Times New Roman" w:cs="Times New Roman"/>
          <w:sz w:val="24"/>
          <w:szCs w:val="24"/>
        </w:rPr>
        <w:t xml:space="preserve"> С.Н.   </w:t>
      </w: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Default="000677A7">
      <w:pPr>
        <w:rPr>
          <w:rFonts w:ascii="Times New Roman" w:hAnsi="Times New Roman" w:cs="Times New Roman"/>
          <w:sz w:val="24"/>
          <w:szCs w:val="24"/>
        </w:rPr>
      </w:pPr>
    </w:p>
    <w:p w:rsidR="000677A7" w:rsidRPr="000677A7" w:rsidRDefault="000677A7">
      <w:pPr>
        <w:rPr>
          <w:rFonts w:ascii="Times New Roman" w:hAnsi="Times New Roman" w:cs="Times New Roman"/>
          <w:sz w:val="24"/>
          <w:szCs w:val="24"/>
        </w:rPr>
      </w:pPr>
    </w:p>
    <w:sectPr w:rsidR="000677A7" w:rsidRPr="0006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7FF"/>
    <w:multiLevelType w:val="hybridMultilevel"/>
    <w:tmpl w:val="49C44C12"/>
    <w:lvl w:ilvl="0" w:tplc="C1E85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3AF6"/>
    <w:multiLevelType w:val="hybridMultilevel"/>
    <w:tmpl w:val="64A2F8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BA921CA"/>
    <w:multiLevelType w:val="hybridMultilevel"/>
    <w:tmpl w:val="64A2F8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B314CFD"/>
    <w:multiLevelType w:val="hybridMultilevel"/>
    <w:tmpl w:val="2C04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7A7"/>
    <w:rsid w:val="0006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77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77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677A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7">
    <w:name w:val="Normal (Web)"/>
    <w:basedOn w:val="a"/>
    <w:uiPriority w:val="99"/>
    <w:rsid w:val="0006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06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77A7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0677A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ВПР</c:v>
                </c:pt>
                <c:pt idx="1">
                  <c:v>Итог за 4 кл</c:v>
                </c:pt>
                <c:pt idx="2">
                  <c:v>ВКР-5кл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0.75000000000000056</c:v>
                </c:pt>
                <c:pt idx="1">
                  <c:v>0.75000000000000056</c:v>
                </c:pt>
                <c:pt idx="2">
                  <c:v>0.3300000000000004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ВПР</c:v>
                </c:pt>
                <c:pt idx="1">
                  <c:v>Итог за 4 кл</c:v>
                </c:pt>
                <c:pt idx="2">
                  <c:v>ВКР-5кл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ВПР</c:v>
                </c:pt>
                <c:pt idx="1">
                  <c:v>Итог за 4 кл</c:v>
                </c:pt>
                <c:pt idx="2">
                  <c:v>ВКР-5кл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76640256"/>
        <c:axId val="76641792"/>
      </c:barChart>
      <c:catAx>
        <c:axId val="76640256"/>
        <c:scaling>
          <c:orientation val="minMax"/>
        </c:scaling>
        <c:axPos val="b"/>
        <c:tickLblPos val="nextTo"/>
        <c:crossAx val="76641792"/>
        <c:crosses val="autoZero"/>
        <c:auto val="1"/>
        <c:lblAlgn val="ctr"/>
        <c:lblOffset val="100"/>
      </c:catAx>
      <c:valAx>
        <c:axId val="76641792"/>
        <c:scaling>
          <c:orientation val="minMax"/>
        </c:scaling>
        <c:axPos val="l"/>
        <c:majorGridlines/>
        <c:numFmt formatCode="0%" sourceLinked="1"/>
        <c:tickLblPos val="nextTo"/>
        <c:crossAx val="76640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ВПР</c:v>
                </c:pt>
                <c:pt idx="1">
                  <c:v>Итог за 4 кл</c:v>
                </c:pt>
                <c:pt idx="2">
                  <c:v>ВКР-6кл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3.0000000000000016E-2</c:v>
                </c:pt>
                <c:pt idx="1">
                  <c:v>3.0000000000000016E-2</c:v>
                </c:pt>
                <c:pt idx="2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ВПР</c:v>
                </c:pt>
                <c:pt idx="1">
                  <c:v>Итог за 4 кл</c:v>
                </c:pt>
                <c:pt idx="2">
                  <c:v>ВКР-6кл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ВПР</c:v>
                </c:pt>
                <c:pt idx="1">
                  <c:v>Итог за 4 кл</c:v>
                </c:pt>
                <c:pt idx="2">
                  <c:v>ВКР-6кл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85985536"/>
        <c:axId val="87195648"/>
      </c:barChart>
      <c:catAx>
        <c:axId val="85985536"/>
        <c:scaling>
          <c:orientation val="minMax"/>
        </c:scaling>
        <c:axPos val="b"/>
        <c:tickLblPos val="nextTo"/>
        <c:crossAx val="87195648"/>
        <c:crosses val="autoZero"/>
        <c:auto val="1"/>
        <c:lblAlgn val="ctr"/>
        <c:lblOffset val="100"/>
      </c:catAx>
      <c:valAx>
        <c:axId val="87195648"/>
        <c:scaling>
          <c:orientation val="minMax"/>
        </c:scaling>
        <c:axPos val="l"/>
        <c:majorGridlines/>
        <c:numFmt formatCode="0%" sourceLinked="1"/>
        <c:tickLblPos val="nextTo"/>
        <c:crossAx val="85985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242089530475347"/>
          <c:y val="2.4216347956505461E-2"/>
          <c:w val="0.88757910469524648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ВПР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год 6кл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0.75000000000000056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ВКР 7 кл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shape val="cylinder"/>
        <c:axId val="86706816"/>
        <c:axId val="86720896"/>
        <c:axId val="0"/>
      </c:bar3DChart>
      <c:catAx>
        <c:axId val="86706816"/>
        <c:scaling>
          <c:orientation val="minMax"/>
        </c:scaling>
        <c:axPos val="b"/>
        <c:numFmt formatCode="General" sourceLinked="1"/>
        <c:tickLblPos val="nextTo"/>
        <c:crossAx val="86720896"/>
        <c:crosses val="autoZero"/>
        <c:auto val="1"/>
        <c:lblAlgn val="ctr"/>
        <c:lblOffset val="100"/>
      </c:catAx>
      <c:valAx>
        <c:axId val="86720896"/>
        <c:scaling>
          <c:orientation val="minMax"/>
        </c:scaling>
        <c:axPos val="l"/>
        <c:majorGridlines/>
        <c:numFmt formatCode="0%" sourceLinked="1"/>
        <c:tickLblPos val="nextTo"/>
        <c:crossAx val="8670681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ВПР 7кл</c:v>
                </c:pt>
                <c:pt idx="1">
                  <c:v>Итог. оц 7кл</c:v>
                </c:pt>
                <c:pt idx="2">
                  <c:v>ВКР 8 кл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0.2</c:v>
                </c:pt>
                <c:pt idx="2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ВПР 7кл</c:v>
                </c:pt>
                <c:pt idx="1">
                  <c:v>Итог. оц 7кл</c:v>
                </c:pt>
                <c:pt idx="2">
                  <c:v>ВКР 8 кл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ВПР 7кл</c:v>
                </c:pt>
                <c:pt idx="1">
                  <c:v>Итог. оц 7кл</c:v>
                </c:pt>
                <c:pt idx="2">
                  <c:v>ВКР 8 кл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86729472"/>
        <c:axId val="86731008"/>
      </c:barChart>
      <c:catAx>
        <c:axId val="86729472"/>
        <c:scaling>
          <c:orientation val="minMax"/>
        </c:scaling>
        <c:axPos val="b"/>
        <c:numFmt formatCode="General" sourceLinked="1"/>
        <c:tickLblPos val="nextTo"/>
        <c:crossAx val="86731008"/>
        <c:crosses val="autoZero"/>
        <c:auto val="1"/>
        <c:lblAlgn val="ctr"/>
        <c:lblOffset val="100"/>
      </c:catAx>
      <c:valAx>
        <c:axId val="86731008"/>
        <c:scaling>
          <c:orientation val="minMax"/>
        </c:scaling>
        <c:axPos val="l"/>
        <c:majorGridlines/>
        <c:numFmt formatCode="0%" sourceLinked="1"/>
        <c:tickLblPos val="nextTo"/>
        <c:crossAx val="867294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4329</Words>
  <Characters>24676</Characters>
  <Application>Microsoft Office Word</Application>
  <DocSecurity>0</DocSecurity>
  <Lines>205</Lines>
  <Paragraphs>57</Paragraphs>
  <ScaleCrop>false</ScaleCrop>
  <Company>Reanimator Extreme Edition</Company>
  <LinksUpToDate>false</LinksUpToDate>
  <CharactersWithSpaces>28948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2019-11-13T14:34:00Z</dcterms:created>
  <dcterms:modified xsi:type="dcterms:W3CDTF">2019-11-13T14:36:00Z</dcterms:modified>
</cp:coreProperties>
</file>