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FA" w:rsidRDefault="00DF0AFA" w:rsidP="00BC34C0">
      <w:pPr>
        <w:spacing w:after="44"/>
        <w:ind w:right="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933548" cy="8798944"/>
            <wp:effectExtent l="19050" t="0" r="0" b="0"/>
            <wp:docPr id="3" name="Рисунок 1" descr="C:\Users\User\Desktop\на сайт Власовой\тит программа ОВ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Власовой\тит программа ОВЗ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AFA" w:rsidRDefault="00DF0AFA" w:rsidP="00BC34C0">
      <w:pPr>
        <w:spacing w:after="44"/>
        <w:ind w:right="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0AFA" w:rsidRDefault="00DF0AFA" w:rsidP="00BC34C0">
      <w:pPr>
        <w:spacing w:after="44"/>
        <w:ind w:right="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34C0" w:rsidRPr="00BC34C0" w:rsidRDefault="00BC34C0" w:rsidP="00BC34C0">
      <w:pPr>
        <w:spacing w:after="44"/>
        <w:ind w:right="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 адаптированной основной общеобразовательной программы.</w:t>
      </w:r>
    </w:p>
    <w:p w:rsidR="00BC34C0" w:rsidRPr="00BC34C0" w:rsidRDefault="00BC34C0" w:rsidP="00BC34C0">
      <w:pPr>
        <w:spacing w:after="44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Введение.</w:t>
      </w:r>
    </w:p>
    <w:p w:rsidR="00BC34C0" w:rsidRPr="00BC34C0" w:rsidRDefault="00BC34C0" w:rsidP="00BC34C0">
      <w:pPr>
        <w:spacing w:after="44"/>
        <w:ind w:left="567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</w:t>
      </w: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>. Паспорт программы.</w:t>
      </w:r>
    </w:p>
    <w:p w:rsidR="00BC34C0" w:rsidRPr="00BC34C0" w:rsidRDefault="00BC34C0" w:rsidP="00BC34C0">
      <w:pPr>
        <w:spacing w:after="44"/>
        <w:ind w:left="720" w:right="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</w:t>
      </w: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>. Характеристика образовательного пространства.</w:t>
      </w:r>
    </w:p>
    <w:p w:rsidR="00BC34C0" w:rsidRPr="00BC34C0" w:rsidRDefault="00BC34C0" w:rsidP="00BC34C0">
      <w:pPr>
        <w:spacing w:after="44"/>
        <w:ind w:left="1449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>2.1. Информация о школе.</w:t>
      </w:r>
    </w:p>
    <w:p w:rsidR="00BC34C0" w:rsidRPr="00BC34C0" w:rsidRDefault="00BC34C0" w:rsidP="00BC34C0">
      <w:pPr>
        <w:spacing w:after="44"/>
        <w:ind w:left="1449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>2.1.2.</w:t>
      </w:r>
      <w:r w:rsidR="00B57F86" w:rsidRPr="00B57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Психолого-педагогическая характеристика </w:t>
      </w:r>
      <w:proofErr w:type="gramStart"/>
      <w:r w:rsidR="00B57F86" w:rsidRPr="00B57F8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B57F86" w:rsidRPr="00B57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легкой умственной отсталостью.</w:t>
      </w:r>
    </w:p>
    <w:p w:rsidR="00BC34C0" w:rsidRPr="00BC34C0" w:rsidRDefault="00BC34C0" w:rsidP="00BC34C0">
      <w:pPr>
        <w:spacing w:after="44"/>
        <w:ind w:left="1449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Учебно-методическое, кадровое и материально-техническое обеспечение образовательного процесса </w:t>
      </w:r>
      <w:proofErr w:type="gramStart"/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ограниченными возможностями здоровья.</w:t>
      </w:r>
    </w:p>
    <w:p w:rsidR="00BC34C0" w:rsidRPr="00BC34C0" w:rsidRDefault="00BC34C0" w:rsidP="00BC34C0">
      <w:pPr>
        <w:spacing w:after="44"/>
        <w:ind w:left="1449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>2.3. Анализ организации обучения детей с ограниченными возможностями зд</w:t>
      </w:r>
      <w:r w:rsidR="00FC2810">
        <w:rPr>
          <w:rFonts w:ascii="Times New Roman" w:eastAsia="Times New Roman" w:hAnsi="Times New Roman" w:cs="Times New Roman"/>
          <w:color w:val="000000"/>
          <w:sz w:val="24"/>
          <w:szCs w:val="24"/>
        </w:rPr>
        <w:t>оровья в 2018-2019</w:t>
      </w: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году.</w:t>
      </w:r>
    </w:p>
    <w:p w:rsidR="00BC34C0" w:rsidRPr="00BC34C0" w:rsidRDefault="00BC34C0" w:rsidP="00BC34C0">
      <w:pPr>
        <w:spacing w:after="44"/>
        <w:ind w:left="1449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>2.4. Характеристика контингента учащихся с ограниченными возможностями здоровья.</w:t>
      </w:r>
    </w:p>
    <w:p w:rsidR="00BC34C0" w:rsidRPr="00BC34C0" w:rsidRDefault="00BC34C0" w:rsidP="00BC34C0">
      <w:pPr>
        <w:spacing w:after="44"/>
        <w:ind w:left="1449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>2.5. Характеристика режима образовательного процесса для детей с ограниченными возможностями здоровья. Календарный учебный график.</w:t>
      </w:r>
    </w:p>
    <w:p w:rsidR="00BC34C0" w:rsidRPr="00BC34C0" w:rsidRDefault="00BC34C0" w:rsidP="00BC34C0">
      <w:pPr>
        <w:spacing w:after="44"/>
        <w:ind w:left="720" w:right="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</w:t>
      </w: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Концептуальные основы работы с детьми с ограниченными возможностями здоровья.</w:t>
      </w:r>
    </w:p>
    <w:p w:rsidR="00BC34C0" w:rsidRPr="00BC34C0" w:rsidRDefault="00BC34C0" w:rsidP="00BC34C0">
      <w:pPr>
        <w:spacing w:after="44"/>
        <w:ind w:left="1449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>3.1. Актуальность введения адаптированной основной общеобразовательной программы.</w:t>
      </w:r>
    </w:p>
    <w:p w:rsidR="00BC34C0" w:rsidRPr="00BC34C0" w:rsidRDefault="00BC34C0" w:rsidP="00BC34C0">
      <w:pPr>
        <w:spacing w:after="44"/>
        <w:ind w:left="1449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Нормативно-правовая </w:t>
      </w:r>
      <w:proofErr w:type="gramStart"/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>база программы</w:t>
      </w:r>
      <w:proofErr w:type="gramEnd"/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34C0" w:rsidRPr="00BC34C0" w:rsidRDefault="00BC34C0" w:rsidP="00BC34C0">
      <w:pPr>
        <w:spacing w:after="44"/>
        <w:ind w:left="1449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>3.3. Приоритетные направления, цели и задачи образовательного процесса в рамках инклюзивного образования.</w:t>
      </w:r>
    </w:p>
    <w:p w:rsidR="00BC34C0" w:rsidRPr="00BC34C0" w:rsidRDefault="00BC34C0" w:rsidP="00BC34C0">
      <w:pPr>
        <w:spacing w:after="44"/>
        <w:ind w:left="720" w:right="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</w:t>
      </w: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>. Содержание и этапы реализации программы.</w:t>
      </w:r>
    </w:p>
    <w:p w:rsidR="00BC34C0" w:rsidRPr="00BC34C0" w:rsidRDefault="00BC34C0" w:rsidP="00BC34C0">
      <w:pPr>
        <w:spacing w:after="44"/>
        <w:ind w:left="1449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>4.1. Содержание программы.</w:t>
      </w:r>
    </w:p>
    <w:p w:rsidR="00BC34C0" w:rsidRPr="00BC34C0" w:rsidRDefault="00BC34C0" w:rsidP="00BC34C0">
      <w:pPr>
        <w:spacing w:after="44"/>
        <w:ind w:left="1449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Особенности организации учебно-воспитательного процесса в школе. </w:t>
      </w:r>
    </w:p>
    <w:p w:rsidR="00BC34C0" w:rsidRPr="00BC34C0" w:rsidRDefault="00BC34C0" w:rsidP="00BC34C0">
      <w:pPr>
        <w:spacing w:after="44"/>
        <w:ind w:left="1449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Основные блоки программы развития. </w:t>
      </w:r>
    </w:p>
    <w:p w:rsidR="00BC34C0" w:rsidRPr="00BC34C0" w:rsidRDefault="00BC34C0" w:rsidP="00BC34C0">
      <w:pPr>
        <w:spacing w:after="44"/>
        <w:ind w:left="1449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>4.4. Педагогические технологии, обеспечивающие реализацию программы.</w:t>
      </w:r>
    </w:p>
    <w:p w:rsidR="00BC34C0" w:rsidRPr="00BC34C0" w:rsidRDefault="00BC34C0" w:rsidP="00BC34C0">
      <w:pPr>
        <w:spacing w:after="44"/>
        <w:ind w:left="720" w:right="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</w:t>
      </w: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Основные мероприятия по реализации программы.</w:t>
      </w:r>
    </w:p>
    <w:p w:rsidR="00BC34C0" w:rsidRPr="00BC34C0" w:rsidRDefault="00BC34C0" w:rsidP="00BC34C0">
      <w:pPr>
        <w:spacing w:after="44"/>
        <w:ind w:left="1449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Мероприятия по организации деятельности школы, направленной на обеспечение доступности образования. </w:t>
      </w:r>
    </w:p>
    <w:p w:rsidR="00BC34C0" w:rsidRPr="00BC34C0" w:rsidRDefault="00BC34C0" w:rsidP="00BC34C0">
      <w:pPr>
        <w:spacing w:after="44"/>
        <w:ind w:left="1449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Мероприятия по реализации </w:t>
      </w:r>
      <w:proofErr w:type="spellStart"/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C34C0" w:rsidRPr="00BC34C0" w:rsidRDefault="00BC34C0" w:rsidP="00BC34C0">
      <w:pPr>
        <w:spacing w:after="44"/>
        <w:ind w:left="1449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>5.3. Мероприятия по совершенствованию профессионально-трудового обучения.</w:t>
      </w:r>
    </w:p>
    <w:p w:rsidR="00BC34C0" w:rsidRPr="00BC34C0" w:rsidRDefault="00BC34C0" w:rsidP="00BC34C0">
      <w:pPr>
        <w:spacing w:after="44"/>
        <w:ind w:left="720" w:right="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</w:t>
      </w: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>.  Контроль и экспертиза реализации программы.</w:t>
      </w:r>
    </w:p>
    <w:p w:rsidR="00BC34C0" w:rsidRPr="00BC34C0" w:rsidRDefault="00BC34C0" w:rsidP="00BC34C0">
      <w:pPr>
        <w:spacing w:after="44"/>
        <w:ind w:left="1449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Направления </w:t>
      </w:r>
      <w:proofErr w:type="gramStart"/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эффективности реализации программы развития</w:t>
      </w:r>
      <w:proofErr w:type="gramEnd"/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34C0" w:rsidRPr="00BC34C0" w:rsidRDefault="00BC34C0" w:rsidP="00BC34C0">
      <w:pPr>
        <w:spacing w:after="44"/>
        <w:ind w:left="1449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Система </w:t>
      </w:r>
      <w:proofErr w:type="spellStart"/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контроля.</w:t>
      </w:r>
    </w:p>
    <w:p w:rsidR="00BC34C0" w:rsidRPr="00BC34C0" w:rsidRDefault="00BC34C0" w:rsidP="00BC34C0">
      <w:pPr>
        <w:spacing w:after="44"/>
        <w:ind w:left="1449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>6.3. Планируемые результаты и способы оценивания достижений.</w:t>
      </w:r>
    </w:p>
    <w:p w:rsidR="00BC34C0" w:rsidRPr="00BC34C0" w:rsidRDefault="00BC34C0" w:rsidP="00BC34C0">
      <w:pPr>
        <w:spacing w:after="44"/>
        <w:ind w:left="1449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>6.3.1. Система аттестации учащихся.</w:t>
      </w:r>
    </w:p>
    <w:p w:rsidR="00BC34C0" w:rsidRDefault="00BC34C0" w:rsidP="00DF0AFA">
      <w:pPr>
        <w:spacing w:after="44"/>
        <w:ind w:left="1449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>6.3.2. Ожидаемые результаты освоения адаптированной общеобразовательной программы</w:t>
      </w:r>
    </w:p>
    <w:p w:rsidR="00DF0AFA" w:rsidRPr="00DF0AFA" w:rsidRDefault="00DF0AFA" w:rsidP="00DF0AFA">
      <w:pPr>
        <w:spacing w:after="44"/>
        <w:ind w:left="1449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6E00" w:rsidRPr="00656E00" w:rsidRDefault="00656E00" w:rsidP="00B60D2E">
      <w:pPr>
        <w:spacing w:before="30" w:after="3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6E0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Введение</w:t>
      </w:r>
    </w:p>
    <w:p w:rsidR="00656E00" w:rsidRPr="00656E00" w:rsidRDefault="00656E00" w:rsidP="00B60D2E">
      <w:pPr>
        <w:spacing w:before="30" w:after="30"/>
        <w:ind w:firstLine="525"/>
        <w:rPr>
          <w:rFonts w:ascii="Times New Roman" w:hAnsi="Times New Roman" w:cs="Times New Roman"/>
          <w:color w:val="000000"/>
          <w:sz w:val="24"/>
          <w:szCs w:val="24"/>
        </w:rPr>
      </w:pPr>
      <w:r w:rsidRPr="00656E00">
        <w:rPr>
          <w:rFonts w:ascii="Times New Roman" w:hAnsi="Times New Roman" w:cs="Times New Roman"/>
          <w:color w:val="000000"/>
          <w:sz w:val="24"/>
          <w:szCs w:val="24"/>
        </w:rPr>
        <w:t>Адаптированнаяобразовательнаяпрограммамуниципальногоавтономного общеобразовательного учреждения «Уртазымская средняя общеобразовательная школа» представляет собой долгосрочный нормативно-управленческий документ</w:t>
      </w:r>
      <w:proofErr w:type="gramStart"/>
      <w:r w:rsidRPr="00656E00">
        <w:rPr>
          <w:rFonts w:ascii="Times New Roman" w:hAnsi="Times New Roman" w:cs="Times New Roman"/>
          <w:color w:val="000000"/>
          <w:sz w:val="24"/>
          <w:szCs w:val="24"/>
        </w:rPr>
        <w:t>,х</w:t>
      </w:r>
      <w:proofErr w:type="gramEnd"/>
      <w:r w:rsidRPr="00656E00">
        <w:rPr>
          <w:rFonts w:ascii="Times New Roman" w:hAnsi="Times New Roman" w:cs="Times New Roman"/>
          <w:color w:val="000000"/>
          <w:sz w:val="24"/>
          <w:szCs w:val="24"/>
        </w:rPr>
        <w:t>арактеризующий имеющиеся достижения и проблемы, основные тенденции, главныецели,задачиинаправления обучения,воспитания,развитияобучающихсясограниченными возможностями здоровья,особенности организации, кадрового и методического обеспечения педагогического процесса и инновационных преобразований учебно-воспитательной системы, критерии, основные планируемые конечные результаты.</w:t>
      </w:r>
    </w:p>
    <w:p w:rsidR="00656E00" w:rsidRDefault="00656E00" w:rsidP="00656E00">
      <w:pPr>
        <w:spacing w:before="30" w:after="30"/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6E00">
        <w:rPr>
          <w:rFonts w:ascii="Times New Roman" w:hAnsi="Times New Roman" w:cs="Times New Roman"/>
          <w:color w:val="000000"/>
          <w:sz w:val="24"/>
          <w:szCs w:val="24"/>
        </w:rPr>
        <w:t>В процессе реализации программы в рамках деятельности школы осуществляется развитие модели адаптивной школы, в которой обучение, воспитание, развитие и коррекция здоровья каждого ребенка с ОВЗ в условиях общеобразовательной школы осуществляется на основе личностно-ориентированного подхода через модернизацию приоритетов деятельности педагогического коллектива. Содержание специального (коррекционного) образования в школе направлено на формирование у обучающихся жизненно важных компетенций, готовя детей с ОВЗ к активной жизни в семье исоциуме.</w:t>
      </w:r>
    </w:p>
    <w:p w:rsidR="00B57F86" w:rsidRPr="00B57F86" w:rsidRDefault="00B57F86" w:rsidP="00656E00">
      <w:pPr>
        <w:spacing w:before="30" w:after="30"/>
        <w:ind w:firstLine="49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7F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B57F8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B57F86">
        <w:rPr>
          <w:rFonts w:ascii="Times New Roman" w:hAnsi="Times New Roman" w:cs="Times New Roman"/>
          <w:b/>
          <w:color w:val="000000"/>
          <w:sz w:val="24"/>
          <w:szCs w:val="24"/>
        </w:rPr>
        <w:t>. Паспорт программы</w:t>
      </w:r>
    </w:p>
    <w:p w:rsidR="00656E00" w:rsidRPr="00656E00" w:rsidRDefault="00656E00" w:rsidP="00656E00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6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25"/>
        <w:gridCol w:w="7036"/>
      </w:tblGrid>
      <w:tr w:rsidR="00656E00" w:rsidRPr="00656E00" w:rsidTr="00F81709">
        <w:tc>
          <w:tcPr>
            <w:tcW w:w="9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00" w:rsidRPr="00656E00" w:rsidRDefault="00656E0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E00">
              <w:rPr>
                <w:rFonts w:ascii="Times New Roman" w:hAnsi="Times New Roman" w:cs="Times New Roman"/>
                <w:b/>
                <w:bCs/>
              </w:rPr>
              <w:t>Паспорт программы</w:t>
            </w:r>
          </w:p>
          <w:p w:rsidR="00656E00" w:rsidRPr="00656E00" w:rsidRDefault="00656E0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6E00" w:rsidRPr="00656E00" w:rsidTr="00F81709">
        <w:tc>
          <w:tcPr>
            <w:tcW w:w="2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E00" w:rsidRPr="00656E00" w:rsidRDefault="00656E00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56E00">
              <w:rPr>
                <w:rFonts w:ascii="Times New Roman" w:hAnsi="Times New Roman" w:cs="Times New Roman"/>
                <w:b/>
                <w:bCs/>
              </w:rPr>
              <w:t xml:space="preserve">Нормативная база </w:t>
            </w:r>
          </w:p>
          <w:p w:rsidR="00656E00" w:rsidRPr="00656E00" w:rsidRDefault="00656E00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00" w:rsidRPr="00656E00" w:rsidRDefault="00656E0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  <w:r w:rsidRPr="00656E00">
              <w:rPr>
                <w:rFonts w:ascii="Times New Roman" w:hAnsi="Times New Roman" w:cs="Times New Roman"/>
              </w:rPr>
              <w:t>- Федеральный закон Российской Федерации от 29 декабря</w:t>
            </w:r>
          </w:p>
          <w:p w:rsidR="00656E00" w:rsidRPr="00656E00" w:rsidRDefault="00656E0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56E00">
              <w:rPr>
                <w:rFonts w:ascii="Times New Roman" w:hAnsi="Times New Roman" w:cs="Times New Roman"/>
              </w:rPr>
              <w:t>2012 г. N 273-ФЗ "Об образовании в Российской Федерации</w:t>
            </w:r>
            <w:proofErr w:type="gramStart"/>
            <w:r w:rsidRPr="00656E00">
              <w:rPr>
                <w:rFonts w:ascii="Times New Roman" w:hAnsi="Times New Roman" w:cs="Times New Roman"/>
              </w:rPr>
              <w:t>"</w:t>
            </w:r>
            <w:r w:rsidR="00B67E51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B67E51">
              <w:rPr>
                <w:rFonts w:ascii="Times New Roman" w:hAnsi="Times New Roman" w:cs="Times New Roman"/>
              </w:rPr>
              <w:t>ст</w:t>
            </w:r>
            <w:proofErr w:type="spellEnd"/>
            <w:r w:rsidR="00B67E51">
              <w:rPr>
                <w:rFonts w:ascii="Times New Roman" w:hAnsi="Times New Roman" w:cs="Times New Roman"/>
              </w:rPr>
              <w:t xml:space="preserve"> 41 часть6)</w:t>
            </w:r>
          </w:p>
          <w:p w:rsidR="00656E00" w:rsidRPr="00656E00" w:rsidRDefault="00656E00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656E00" w:rsidRPr="00656E00" w:rsidRDefault="00B67E51" w:rsidP="00B67E5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-Федерального закона</w:t>
            </w:r>
            <w:r w:rsidR="00F81709">
              <w:rPr>
                <w:rFonts w:ascii="Times New Roman" w:hAnsi="Times New Roman" w:cs="Times New Roman"/>
              </w:rPr>
              <w:t xml:space="preserve"> от 24 ноября 1995г </w:t>
            </w:r>
            <w:r>
              <w:rPr>
                <w:rFonts w:ascii="Times New Roman" w:hAnsi="Times New Roman" w:cs="Times New Roman"/>
              </w:rPr>
              <w:t xml:space="preserve"> «О социальной защите инвалидов в Российской Федерации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ст19)</w:t>
            </w:r>
          </w:p>
          <w:p w:rsidR="00F81709" w:rsidRPr="0067020E" w:rsidRDefault="00656E0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56E00">
              <w:rPr>
                <w:rFonts w:ascii="Times New Roman" w:hAnsi="Times New Roman" w:cs="Times New Roman"/>
              </w:rPr>
              <w:t xml:space="preserve">-Постановление Администрации Оренбургской области «Об утверждении </w:t>
            </w:r>
            <w:r w:rsidR="00B67E51">
              <w:rPr>
                <w:rFonts w:ascii="Times New Roman" w:hAnsi="Times New Roman" w:cs="Times New Roman"/>
              </w:rPr>
              <w:t>порядка регламентации и оформления отношений государственной и муниципальной образовательной организации и родителе</w:t>
            </w:r>
            <w:proofErr w:type="gramStart"/>
            <w:r w:rsidR="00B67E51">
              <w:rPr>
                <w:rFonts w:ascii="Times New Roman" w:hAnsi="Times New Roman" w:cs="Times New Roman"/>
              </w:rPr>
              <w:t>й(</w:t>
            </w:r>
            <w:proofErr w:type="gramEnd"/>
            <w:r w:rsidR="00B67E51">
              <w:rPr>
                <w:rFonts w:ascii="Times New Roman" w:hAnsi="Times New Roman" w:cs="Times New Roman"/>
              </w:rPr>
              <w:t xml:space="preserve">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</w:t>
            </w:r>
            <w:proofErr w:type="spellStart"/>
            <w:r w:rsidR="00B67E51">
              <w:rPr>
                <w:rFonts w:ascii="Times New Roman" w:hAnsi="Times New Roman" w:cs="Times New Roman"/>
              </w:rPr>
              <w:t>медицинскихз</w:t>
            </w:r>
            <w:proofErr w:type="spellEnd"/>
            <w:r w:rsidR="00B67E51">
              <w:rPr>
                <w:rFonts w:ascii="Times New Roman" w:hAnsi="Times New Roman" w:cs="Times New Roman"/>
              </w:rPr>
              <w:t xml:space="preserve"> организациях, находящихся на территории Оренбургской области" от 05.03.2018 № 109-п</w:t>
            </w:r>
            <w:r w:rsidR="00F81709">
              <w:rPr>
                <w:rFonts w:ascii="Times New Roman" w:hAnsi="Times New Roman" w:cs="Times New Roman"/>
              </w:rPr>
              <w:t>;</w:t>
            </w:r>
          </w:p>
          <w:p w:rsidR="00656E00" w:rsidRPr="00656E00" w:rsidRDefault="00656E00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656E00" w:rsidRPr="00656E00" w:rsidRDefault="00656E0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56E00">
              <w:rPr>
                <w:rFonts w:ascii="Times New Roman" w:hAnsi="Times New Roman" w:cs="Times New Roman"/>
              </w:rPr>
              <w:t xml:space="preserve">- Постановление Главного государственного санитарноговрача Российской Федерации от </w:t>
            </w:r>
            <w:r w:rsidR="00B9321F">
              <w:rPr>
                <w:rFonts w:ascii="Times New Roman" w:hAnsi="Times New Roman" w:cs="Times New Roman"/>
              </w:rPr>
              <w:t>10.06.2015</w:t>
            </w:r>
            <w:r w:rsidRPr="00656E00">
              <w:rPr>
                <w:rFonts w:ascii="Times New Roman" w:hAnsi="Times New Roman" w:cs="Times New Roman"/>
              </w:rPr>
              <w:t xml:space="preserve"> г  No</w:t>
            </w:r>
            <w:r w:rsidR="00B9321F">
              <w:rPr>
                <w:rFonts w:ascii="Times New Roman" w:hAnsi="Times New Roman" w:cs="Times New Roman"/>
              </w:rPr>
              <w:t xml:space="preserve">26 </w:t>
            </w:r>
            <w:r w:rsidRPr="00656E00">
              <w:rPr>
                <w:rFonts w:ascii="Times New Roman" w:hAnsi="Times New Roman" w:cs="Times New Roman"/>
              </w:rPr>
              <w:t>«Об утверждении СанПиН 2.4.2.</w:t>
            </w:r>
            <w:r w:rsidR="00B9321F">
              <w:rPr>
                <w:rFonts w:ascii="Times New Roman" w:hAnsi="Times New Roman" w:cs="Times New Roman"/>
              </w:rPr>
              <w:t>3286-15</w:t>
            </w:r>
            <w:r w:rsidRPr="00656E00">
              <w:rPr>
                <w:rFonts w:ascii="Times New Roman" w:hAnsi="Times New Roman" w:cs="Times New Roman"/>
              </w:rPr>
              <w:t xml:space="preserve"> «Санитарно-эпидемиологические требования к условиям и организации обучения в </w:t>
            </w:r>
            <w:r w:rsidR="00B9321F">
              <w:rPr>
                <w:rFonts w:ascii="Times New Roman" w:hAnsi="Times New Roman" w:cs="Times New Roman"/>
              </w:rPr>
              <w:t xml:space="preserve">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      </w:r>
            <w:r w:rsidRPr="00656E00"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656E00" w:rsidRPr="00656E00" w:rsidRDefault="00656E0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56E00">
              <w:rPr>
                <w:rFonts w:ascii="Times New Roman" w:hAnsi="Times New Roman" w:cs="Times New Roman"/>
              </w:rPr>
              <w:t>- Устав школы.</w:t>
            </w:r>
          </w:p>
          <w:p w:rsidR="00656E00" w:rsidRPr="00656E00" w:rsidRDefault="00656E00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56E00" w:rsidRPr="00656E00" w:rsidRDefault="00656E0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56E00">
              <w:rPr>
                <w:rFonts w:ascii="Times New Roman" w:hAnsi="Times New Roman" w:cs="Times New Roman"/>
              </w:rPr>
              <w:t>-  Образовательная программа Учреждения.</w:t>
            </w:r>
          </w:p>
        </w:tc>
      </w:tr>
      <w:tr w:rsidR="00F81709" w:rsidRPr="00656E00" w:rsidTr="00F81709">
        <w:tc>
          <w:tcPr>
            <w:tcW w:w="2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1709" w:rsidRPr="00656E00" w:rsidRDefault="00F81709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Заказчик программы</w:t>
            </w:r>
          </w:p>
        </w:tc>
        <w:tc>
          <w:tcPr>
            <w:tcW w:w="7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09" w:rsidRPr="00656E00" w:rsidRDefault="00F81709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  <w:r w:rsidRPr="00F81709">
              <w:rPr>
                <w:rFonts w:ascii="Times New Roman" w:hAnsi="Times New Roman" w:cs="Times New Roman"/>
              </w:rPr>
              <w:t>Учредитель, родители</w:t>
            </w:r>
          </w:p>
        </w:tc>
      </w:tr>
      <w:tr w:rsidR="00656E00" w:rsidRPr="00656E00" w:rsidTr="00F81709">
        <w:tc>
          <w:tcPr>
            <w:tcW w:w="2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E00" w:rsidRPr="00656E00" w:rsidRDefault="00656E00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56E0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Разработчики </w:t>
            </w:r>
          </w:p>
          <w:p w:rsidR="00656E00" w:rsidRPr="00656E00" w:rsidRDefault="00656E00">
            <w:pPr>
              <w:pStyle w:val="a5"/>
              <w:rPr>
                <w:rFonts w:ascii="Times New Roman" w:eastAsia="Liberation Serif" w:hAnsi="Times New Roman" w:cs="Times New Roman"/>
              </w:rPr>
            </w:pPr>
          </w:p>
        </w:tc>
        <w:tc>
          <w:tcPr>
            <w:tcW w:w="7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E00" w:rsidRPr="00656E00" w:rsidRDefault="00656E00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656E00">
              <w:rPr>
                <w:rFonts w:ascii="Times New Roman" w:hAnsi="Times New Roman" w:cs="Times New Roman"/>
              </w:rPr>
              <w:t>Администрация Учреждения</w:t>
            </w:r>
          </w:p>
        </w:tc>
      </w:tr>
      <w:tr w:rsidR="00656E00" w:rsidRPr="00656E00" w:rsidTr="00F81709">
        <w:tc>
          <w:tcPr>
            <w:tcW w:w="2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E00" w:rsidRPr="00656E00" w:rsidRDefault="00656E00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56E00">
              <w:rPr>
                <w:rFonts w:ascii="Times New Roman" w:hAnsi="Times New Roman" w:cs="Times New Roman"/>
                <w:b/>
                <w:bCs/>
              </w:rPr>
              <w:t xml:space="preserve">Цель программы </w:t>
            </w:r>
          </w:p>
          <w:p w:rsidR="00656E00" w:rsidRPr="00656E00" w:rsidRDefault="00656E00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E00" w:rsidRPr="00656E00" w:rsidRDefault="00656E00" w:rsidP="003878C9">
            <w:pPr>
              <w:widowControl w:val="0"/>
              <w:suppressAutoHyphens/>
              <w:snapToGrid w:val="0"/>
              <w:jc w:val="both"/>
              <w:rPr>
                <w:rFonts w:ascii="Times New Roman" w:eastAsia="Liberation Serif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56E00">
              <w:rPr>
                <w:rFonts w:ascii="Times New Roman" w:hAnsi="Times New Roman" w:cs="Times New Roman"/>
                <w:sz w:val="24"/>
                <w:szCs w:val="24"/>
              </w:rPr>
              <w:t>Создание в МАОУ «</w:t>
            </w:r>
            <w:proofErr w:type="spellStart"/>
            <w:r w:rsidRPr="00656E00">
              <w:rPr>
                <w:rFonts w:ascii="Times New Roman" w:hAnsi="Times New Roman" w:cs="Times New Roman"/>
                <w:sz w:val="24"/>
                <w:szCs w:val="24"/>
              </w:rPr>
              <w:t>Уртазымская</w:t>
            </w:r>
            <w:proofErr w:type="spellEnd"/>
            <w:r w:rsidRPr="00656E0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FC2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E00">
              <w:rPr>
                <w:rFonts w:ascii="Times New Roman" w:hAnsi="Times New Roman" w:cs="Times New Roman"/>
                <w:sz w:val="24"/>
                <w:szCs w:val="24"/>
              </w:rPr>
              <w:t xml:space="preserve">особой гуманной адаптированной </w:t>
            </w:r>
            <w:proofErr w:type="spellStart"/>
            <w:proofErr w:type="gramStart"/>
            <w:r w:rsidRPr="00656E00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656E00">
              <w:rPr>
                <w:rFonts w:ascii="Times New Roman" w:hAnsi="Times New Roman" w:cs="Times New Roman"/>
                <w:sz w:val="24"/>
                <w:szCs w:val="24"/>
              </w:rPr>
              <w:t>- педагогической</w:t>
            </w:r>
            <w:proofErr w:type="gramEnd"/>
            <w:r w:rsidRPr="00656E00">
              <w:rPr>
                <w:rFonts w:ascii="Times New Roman" w:hAnsi="Times New Roman" w:cs="Times New Roman"/>
                <w:sz w:val="24"/>
                <w:szCs w:val="24"/>
              </w:rPr>
              <w:t xml:space="preserve"> среды </w:t>
            </w:r>
            <w:proofErr w:type="spellStart"/>
            <w:r w:rsidRPr="00656E0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878C9">
              <w:rPr>
                <w:rFonts w:ascii="Times New Roman" w:hAnsi="Times New Roman" w:cs="Times New Roman"/>
                <w:sz w:val="24"/>
                <w:szCs w:val="24"/>
              </w:rPr>
              <w:t>умственно</w:t>
            </w:r>
            <w:proofErr w:type="spellEnd"/>
            <w:r w:rsidR="003878C9">
              <w:rPr>
                <w:rFonts w:ascii="Times New Roman" w:hAnsi="Times New Roman" w:cs="Times New Roman"/>
                <w:sz w:val="24"/>
                <w:szCs w:val="24"/>
              </w:rPr>
              <w:t xml:space="preserve"> отсталого ребенка</w:t>
            </w:r>
            <w:r w:rsidRPr="00656E00">
              <w:rPr>
                <w:rFonts w:ascii="Times New Roman" w:hAnsi="Times New Roman" w:cs="Times New Roman"/>
                <w:sz w:val="24"/>
                <w:szCs w:val="24"/>
              </w:rPr>
              <w:t xml:space="preserve"> с целью социальн</w:t>
            </w:r>
            <w:r w:rsidR="003878C9">
              <w:rPr>
                <w:rFonts w:ascii="Times New Roman" w:hAnsi="Times New Roman" w:cs="Times New Roman"/>
                <w:sz w:val="24"/>
                <w:szCs w:val="24"/>
              </w:rPr>
              <w:t>ой реабилитации и последующей его</w:t>
            </w:r>
            <w:r w:rsidRPr="00656E00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интеграции в современном социально экономическом и культурно нравственном пространстве.</w:t>
            </w:r>
          </w:p>
        </w:tc>
      </w:tr>
      <w:tr w:rsidR="00656E00" w:rsidRPr="00656E00" w:rsidTr="00F81709">
        <w:tc>
          <w:tcPr>
            <w:tcW w:w="2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E00" w:rsidRPr="00656E00" w:rsidRDefault="00656E00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56E00">
              <w:rPr>
                <w:rFonts w:ascii="Times New Roman" w:hAnsi="Times New Roman" w:cs="Times New Roman"/>
                <w:b/>
                <w:bCs/>
              </w:rPr>
              <w:t>Задачи программы</w:t>
            </w:r>
          </w:p>
          <w:p w:rsidR="00656E00" w:rsidRPr="00656E00" w:rsidRDefault="00656E00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E00" w:rsidRPr="00656E00" w:rsidRDefault="00656E0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  <w:r w:rsidRPr="00656E00">
              <w:rPr>
                <w:rFonts w:ascii="Times New Roman" w:hAnsi="Times New Roman" w:cs="Times New Roman"/>
              </w:rPr>
              <w:t>-Обеспечение условий для реализации прав обучающихся сОВЗ.</w:t>
            </w:r>
          </w:p>
          <w:p w:rsidR="00656E00" w:rsidRPr="00656E00" w:rsidRDefault="00656E0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56E00">
              <w:rPr>
                <w:rFonts w:ascii="Times New Roman" w:hAnsi="Times New Roman" w:cs="Times New Roman"/>
              </w:rPr>
              <w:t>-Получение бесплатного образования.</w:t>
            </w:r>
          </w:p>
          <w:p w:rsidR="00656E00" w:rsidRPr="00656E00" w:rsidRDefault="00656E0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56E00">
              <w:rPr>
                <w:rFonts w:ascii="Times New Roman" w:hAnsi="Times New Roman" w:cs="Times New Roman"/>
              </w:rPr>
              <w:t>-Организация качественной коррекционно-реабилитационной работы с учащимся с различнымиформами отклонений в развитии.</w:t>
            </w:r>
          </w:p>
          <w:p w:rsidR="00656E00" w:rsidRPr="00656E00" w:rsidRDefault="00656E0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56E00">
              <w:rPr>
                <w:rFonts w:ascii="Times New Roman" w:hAnsi="Times New Roman" w:cs="Times New Roman"/>
              </w:rPr>
              <w:t>-Сохранение и укрепление здоровья обучающ</w:t>
            </w:r>
            <w:r w:rsidR="003878C9">
              <w:rPr>
                <w:rFonts w:ascii="Times New Roman" w:hAnsi="Times New Roman" w:cs="Times New Roman"/>
              </w:rPr>
              <w:t>его</w:t>
            </w:r>
            <w:r w:rsidRPr="00656E00">
              <w:rPr>
                <w:rFonts w:ascii="Times New Roman" w:hAnsi="Times New Roman" w:cs="Times New Roman"/>
              </w:rPr>
              <w:t>ся с ОВЗ на основе совершенствования образовательного процесса.</w:t>
            </w:r>
          </w:p>
          <w:p w:rsidR="00656E00" w:rsidRPr="00656E00" w:rsidRDefault="00656E0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56E00">
              <w:rPr>
                <w:rFonts w:ascii="Times New Roman" w:hAnsi="Times New Roman" w:cs="Times New Roman"/>
              </w:rPr>
              <w:t>-Создание благоприятного психолого-педагогическогоклимата для реализации индивидуальных способностейобучающ</w:t>
            </w:r>
            <w:r w:rsidR="003878C9">
              <w:rPr>
                <w:rFonts w:ascii="Times New Roman" w:hAnsi="Times New Roman" w:cs="Times New Roman"/>
              </w:rPr>
              <w:t>его</w:t>
            </w:r>
            <w:r w:rsidRPr="00656E00">
              <w:rPr>
                <w:rFonts w:ascii="Times New Roman" w:hAnsi="Times New Roman" w:cs="Times New Roman"/>
              </w:rPr>
              <w:t>ся с ОВЗ.</w:t>
            </w:r>
          </w:p>
          <w:p w:rsidR="00656E00" w:rsidRPr="00656E00" w:rsidRDefault="00656E0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56E00">
              <w:rPr>
                <w:rFonts w:ascii="Times New Roman" w:hAnsi="Times New Roman" w:cs="Times New Roman"/>
              </w:rPr>
              <w:t>-Расширение материальной базы и ресурсного обеспеченияшколы для организации обучения детей с ОВЗ.</w:t>
            </w:r>
          </w:p>
          <w:p w:rsidR="00656E00" w:rsidRPr="00656E00" w:rsidRDefault="00656E00">
            <w:pPr>
              <w:widowControl w:val="0"/>
              <w:suppressAutoHyphens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56E00">
              <w:rPr>
                <w:rFonts w:ascii="Times New Roman" w:hAnsi="Times New Roman" w:cs="Times New Roman"/>
                <w:sz w:val="24"/>
                <w:szCs w:val="24"/>
              </w:rPr>
              <w:t>-Оказание консультативной и методической помощи родителям  (законным представителям) детей с ограниченными возможностями здоровья по медицинским, социальным, правовым и другим вопросам.</w:t>
            </w:r>
          </w:p>
        </w:tc>
      </w:tr>
      <w:tr w:rsidR="00F81709" w:rsidRPr="00656E00" w:rsidTr="00F81709">
        <w:tc>
          <w:tcPr>
            <w:tcW w:w="2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1709" w:rsidRPr="00656E00" w:rsidRDefault="00F81709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09" w:rsidRPr="00656E00" w:rsidRDefault="00F81709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1709" w:rsidTr="00F81709">
        <w:tc>
          <w:tcPr>
            <w:tcW w:w="2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1709" w:rsidRPr="00F81709" w:rsidRDefault="00F81709" w:rsidP="00F81709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Задачи школы</w:t>
            </w:r>
          </w:p>
        </w:tc>
        <w:tc>
          <w:tcPr>
            <w:tcW w:w="7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09" w:rsidRPr="00F81709" w:rsidRDefault="00F81709" w:rsidP="00F81709">
            <w:pPr>
              <w:numPr>
                <w:ilvl w:val="0"/>
                <w:numId w:val="2"/>
              </w:numPr>
              <w:spacing w:after="0"/>
              <w:ind w:right="44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Оптимизация культурно-образовательной функции школы, направленной на коррекцию недостатков развития и формирования навыков учебной деятельности, позволяющих детям с ОВЗ  (легкая степень умственной отсталости) развивать умения учиться и жить в условиях специально организуемого учебно-воспитательного процесса, а так же полноценно участвовать в культурной, спортивной, деятельности местного сообщества;  </w:t>
            </w:r>
            <w:proofErr w:type="gramEnd"/>
          </w:p>
          <w:p w:rsidR="00F81709" w:rsidRPr="00F81709" w:rsidRDefault="00F81709" w:rsidP="00F81709">
            <w:pPr>
              <w:numPr>
                <w:ilvl w:val="0"/>
                <w:numId w:val="2"/>
              </w:numPr>
              <w:spacing w:after="87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Усиление регулятивно-воспитательной функции школы, направленной на формирование ценностных установок и отношений; развитие мотивационной культуры личности как основы для формирования механизмов регуляции эмоционально-волевой сферой, нейтрализации </w:t>
            </w:r>
            <w:proofErr w:type="spellStart"/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>дезадаптивных</w:t>
            </w:r>
            <w:proofErr w:type="spellEnd"/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форм поведения у школьников;</w:t>
            </w:r>
          </w:p>
          <w:p w:rsidR="00F81709" w:rsidRPr="00F81709" w:rsidRDefault="00F81709" w:rsidP="00F81709">
            <w:pPr>
              <w:numPr>
                <w:ilvl w:val="0"/>
                <w:numId w:val="2"/>
              </w:numPr>
              <w:spacing w:after="87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Совершенствование организации учебного процесса в целях   сохранения, укрепления и коррекции здоровья обучающихся, воспитанников; </w:t>
            </w:r>
          </w:p>
          <w:p w:rsidR="00F81709" w:rsidRPr="00F81709" w:rsidRDefault="00F81709" w:rsidP="00F81709">
            <w:pPr>
              <w:numPr>
                <w:ilvl w:val="0"/>
                <w:numId w:val="2"/>
              </w:numPr>
              <w:spacing w:after="87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Организация  работы по обеспечению социально-психолого-педагогического сопровождения обучающихся, воспитанников;  </w:t>
            </w:r>
          </w:p>
          <w:p w:rsidR="00F81709" w:rsidRPr="00F81709" w:rsidRDefault="00F81709" w:rsidP="00F81709">
            <w:pPr>
              <w:numPr>
                <w:ilvl w:val="0"/>
                <w:numId w:val="2"/>
              </w:numPr>
              <w:spacing w:after="87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 Создание условий для повышения профессионализма </w:t>
            </w:r>
            <w:proofErr w:type="spellStart"/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>педагогическихработников</w:t>
            </w:r>
            <w:proofErr w:type="spellEnd"/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школы</w:t>
            </w:r>
          </w:p>
        </w:tc>
      </w:tr>
      <w:tr w:rsidR="00F81709" w:rsidTr="00F81709">
        <w:tc>
          <w:tcPr>
            <w:tcW w:w="2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1709" w:rsidRDefault="00F81709" w:rsidP="00F81709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09" w:rsidRPr="00F81709" w:rsidRDefault="00F81709" w:rsidP="00F81709">
            <w:pPr>
              <w:numPr>
                <w:ilvl w:val="0"/>
                <w:numId w:val="2"/>
              </w:numPr>
              <w:spacing w:after="0"/>
              <w:ind w:right="44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81709" w:rsidTr="00F81709">
        <w:tc>
          <w:tcPr>
            <w:tcW w:w="2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1709" w:rsidRPr="00F81709" w:rsidRDefault="00F81709" w:rsidP="00F81709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81709">
              <w:rPr>
                <w:rFonts w:ascii="Times New Roman" w:hAnsi="Times New Roman" w:cs="Times New Roman"/>
                <w:b/>
                <w:bCs/>
              </w:rPr>
              <w:t xml:space="preserve">Основные направления программы </w:t>
            </w:r>
          </w:p>
        </w:tc>
        <w:tc>
          <w:tcPr>
            <w:tcW w:w="7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09" w:rsidRPr="00F81709" w:rsidRDefault="00F81709" w:rsidP="00F81709">
            <w:pPr>
              <w:numPr>
                <w:ilvl w:val="0"/>
                <w:numId w:val="3"/>
              </w:numPr>
              <w:spacing w:after="87"/>
              <w:ind w:right="1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>Создание условий для формирования адаптивной учебно-воспитательной системы по отношению к образовательным запросам обучающ</w:t>
            </w:r>
            <w:r w:rsidR="003878C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>егося</w:t>
            </w: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и </w:t>
            </w:r>
            <w:r w:rsidR="003878C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>его</w:t>
            </w: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родителей, а также современного общества. </w:t>
            </w:r>
          </w:p>
          <w:p w:rsidR="00F81709" w:rsidRPr="00F81709" w:rsidRDefault="00F81709" w:rsidP="00F81709">
            <w:pPr>
              <w:numPr>
                <w:ilvl w:val="0"/>
                <w:numId w:val="3"/>
              </w:numPr>
              <w:spacing w:after="87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Создание условий для развития инновационной деятельности педагогов через мотивацию профессиональной деятельности. </w:t>
            </w:r>
          </w:p>
          <w:p w:rsidR="00F81709" w:rsidRPr="00F81709" w:rsidRDefault="00F81709" w:rsidP="00F81709">
            <w:pPr>
              <w:numPr>
                <w:ilvl w:val="0"/>
                <w:numId w:val="3"/>
              </w:numPr>
              <w:spacing w:after="87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Создание условий для формирования жизненно важных компетенций у обучающихся, воспитанников во время УВП. </w:t>
            </w:r>
          </w:p>
          <w:p w:rsidR="00F81709" w:rsidRPr="00F81709" w:rsidRDefault="00F81709" w:rsidP="00F81709">
            <w:pPr>
              <w:numPr>
                <w:ilvl w:val="0"/>
                <w:numId w:val="3"/>
              </w:numPr>
              <w:spacing w:after="87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Создание условий, обеспечивающих охрану жизни,  сохранение, коррекцию и развитие здоровья у обучающихся, воспитанников во время УВП. </w:t>
            </w:r>
          </w:p>
          <w:p w:rsidR="00F81709" w:rsidRPr="00F81709" w:rsidRDefault="00F81709" w:rsidP="00F81709">
            <w:pPr>
              <w:numPr>
                <w:ilvl w:val="0"/>
                <w:numId w:val="3"/>
              </w:numPr>
              <w:spacing w:after="86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Расширение материально-технической базы образовательного учреждения </w:t>
            </w:r>
          </w:p>
          <w:p w:rsidR="00F81709" w:rsidRPr="00F81709" w:rsidRDefault="00F81709" w:rsidP="00F81709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>Создание условий для реализации индивидуального обучения и воспитания в процессе работы с семь</w:t>
            </w:r>
            <w:r w:rsidR="003878C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>ей</w:t>
            </w: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>, воспитываю</w:t>
            </w:r>
            <w:r w:rsidR="003878C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>щего</w:t>
            </w: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ребёнка с ОВЗ</w:t>
            </w:r>
          </w:p>
          <w:p w:rsidR="00F81709" w:rsidRPr="00F81709" w:rsidRDefault="00F81709" w:rsidP="00F81709">
            <w:pPr>
              <w:spacing w:after="0"/>
              <w:ind w:left="720" w:right="44" w:hanging="360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>(легкая степень умственной отсталости)</w:t>
            </w:r>
          </w:p>
        </w:tc>
      </w:tr>
      <w:tr w:rsidR="00F81709" w:rsidTr="00F81709">
        <w:tc>
          <w:tcPr>
            <w:tcW w:w="2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1709" w:rsidRPr="00F81709" w:rsidRDefault="00F81709" w:rsidP="00F81709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81709">
              <w:rPr>
                <w:rFonts w:ascii="Times New Roman" w:hAnsi="Times New Roman" w:cs="Times New Roman"/>
                <w:b/>
                <w:bCs/>
              </w:rPr>
              <w:t xml:space="preserve">Принципы реализации программы  </w:t>
            </w:r>
          </w:p>
        </w:tc>
        <w:tc>
          <w:tcPr>
            <w:tcW w:w="7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09" w:rsidRPr="00F81709" w:rsidRDefault="00F81709" w:rsidP="00F81709">
            <w:pPr>
              <w:numPr>
                <w:ilvl w:val="0"/>
                <w:numId w:val="4"/>
              </w:numPr>
              <w:spacing w:after="69"/>
              <w:ind w:hanging="360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принцип гуманности, предполагающий соблюдение прав учителя и ребенка, закрепленные Законом РФ «Об образовании», Декларацией прав ребенка, Конвенцией о правах ребенка и другими нормативными документами; создание в школе-интернате атмосферы заботы о здоровье и благополучии, уважении чести и достоинства личности ребёнка, педагога; </w:t>
            </w:r>
          </w:p>
          <w:p w:rsidR="00F81709" w:rsidRPr="00F81709" w:rsidRDefault="00F81709" w:rsidP="00F81709">
            <w:pPr>
              <w:numPr>
                <w:ilvl w:val="0"/>
                <w:numId w:val="4"/>
              </w:numPr>
              <w:spacing w:after="69"/>
              <w:ind w:hanging="360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принцип личностно-ориентированного подхода, состоящий в признании индивидуальности каждого ребёнка; обучение выступает как средство развития личности каждого обучающегося, воспитанника; самореализация как процесс раскрытия и развития природных возможностей, задатков каждого ребёнка; </w:t>
            </w:r>
          </w:p>
          <w:p w:rsidR="00F81709" w:rsidRPr="00F81709" w:rsidRDefault="00F81709" w:rsidP="00F81709">
            <w:pPr>
              <w:numPr>
                <w:ilvl w:val="0"/>
                <w:numId w:val="4"/>
              </w:numPr>
              <w:spacing w:after="69"/>
              <w:ind w:hanging="360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принцип коррекционно-развивающего компенсирующего обучения и воспитания, состоящий в интеграции действий педагогов в единую систему индивидуального комплексного динамического сопровождения развития ребёнка с ОВЗ (легкая степень умственной отсталости) на всех этапах обучения в школе; </w:t>
            </w:r>
          </w:p>
          <w:p w:rsidR="00F81709" w:rsidRPr="00F81709" w:rsidRDefault="00F81709" w:rsidP="00F81709">
            <w:pPr>
              <w:numPr>
                <w:ilvl w:val="0"/>
                <w:numId w:val="4"/>
              </w:numPr>
              <w:spacing w:after="69"/>
              <w:ind w:hanging="360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принцип сотрудничества, который регулирует построение </w:t>
            </w: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взаимоотношений в школе на основе     взаимного уважения и доверия учителей, учеников и родителей;  </w:t>
            </w:r>
          </w:p>
          <w:p w:rsidR="00F81709" w:rsidRPr="00F81709" w:rsidRDefault="00F81709" w:rsidP="00F81709">
            <w:pPr>
              <w:numPr>
                <w:ilvl w:val="0"/>
                <w:numId w:val="4"/>
              </w:numPr>
              <w:spacing w:after="71"/>
              <w:ind w:hanging="360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принцип целостности деятельности школы на основе единства процессов коррекции, развития, обучения и воспитания обучающихся, воспитанников; </w:t>
            </w:r>
          </w:p>
          <w:p w:rsidR="00F81709" w:rsidRPr="00F81709" w:rsidRDefault="00F81709" w:rsidP="00F81709">
            <w:pPr>
              <w:numPr>
                <w:ilvl w:val="0"/>
                <w:numId w:val="4"/>
              </w:numPr>
              <w:spacing w:after="71"/>
              <w:ind w:hanging="360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>принцип научности, предполагающий развитие у обучающихся понимания места и роли человека в современном мире; создание эффективной системы научно-методического информирования педагогов, постоянного повышения уровня их научной эрудиции и культуры, профессиональной компетенции;</w:t>
            </w:r>
            <w:proofErr w:type="gramEnd"/>
          </w:p>
          <w:p w:rsidR="00F81709" w:rsidRPr="00F81709" w:rsidRDefault="00F81709" w:rsidP="00F81709">
            <w:pPr>
              <w:numPr>
                <w:ilvl w:val="0"/>
                <w:numId w:val="4"/>
              </w:numPr>
              <w:spacing w:after="71"/>
              <w:ind w:hanging="360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принцип программно-целевого подхода, который предполагает единую систему планирования и своевременного внесения корректив в планы; </w:t>
            </w:r>
          </w:p>
          <w:p w:rsidR="00F81709" w:rsidRPr="00F81709" w:rsidRDefault="00F81709" w:rsidP="00F81709">
            <w:pPr>
              <w:numPr>
                <w:ilvl w:val="0"/>
                <w:numId w:val="4"/>
              </w:numPr>
              <w:spacing w:after="71"/>
              <w:ind w:hanging="360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принцип вариативности, который предполагает осуществление различных вариантов действий по реализации задач развития школы; использование различных методик и технологий с учетом изменений социального заказа, потребностей и интересов участников образовательного процесса; </w:t>
            </w:r>
          </w:p>
          <w:p w:rsidR="00F81709" w:rsidRPr="00F81709" w:rsidRDefault="00F81709" w:rsidP="00F81709">
            <w:pPr>
              <w:numPr>
                <w:ilvl w:val="0"/>
                <w:numId w:val="4"/>
              </w:numPr>
              <w:spacing w:after="71"/>
              <w:ind w:hanging="360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>принцип эффективности социального взаимодействия, который предполагает формирование у обучающихся, воспитанников навыков социальной адаптации, самореализации;</w:t>
            </w:r>
          </w:p>
          <w:p w:rsidR="00F81709" w:rsidRPr="00F81709" w:rsidRDefault="00F81709" w:rsidP="00F81709">
            <w:pPr>
              <w:numPr>
                <w:ilvl w:val="0"/>
                <w:numId w:val="4"/>
              </w:numPr>
              <w:spacing w:after="71"/>
              <w:ind w:hanging="360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принцип </w:t>
            </w:r>
            <w:proofErr w:type="gramStart"/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>индивидуализации</w:t>
            </w:r>
            <w:proofErr w:type="gramEnd"/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включающий всесторонний учёт уровня развития способностей каждого ребёнка, формирование на этой основе личных программ стимулирования и коррекции развития обучающихся, воспитанников; повышения учебной мотивации и развитие познавательных интересов каждого ребёнка;</w:t>
            </w:r>
          </w:p>
          <w:p w:rsidR="00F81709" w:rsidRPr="00F81709" w:rsidRDefault="00F81709" w:rsidP="00F81709">
            <w:pPr>
              <w:spacing w:after="0"/>
              <w:ind w:left="720" w:right="44" w:hanging="360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F81709" w:rsidRPr="00F81709" w:rsidRDefault="00F81709" w:rsidP="00F81709">
            <w:pPr>
              <w:numPr>
                <w:ilvl w:val="0"/>
                <w:numId w:val="4"/>
              </w:numPr>
              <w:spacing w:after="71"/>
              <w:ind w:hanging="360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Принцип </w:t>
            </w:r>
            <w:proofErr w:type="spellStart"/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>деятельностного</w:t>
            </w:r>
            <w:proofErr w:type="spellEnd"/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подхода в обучении и воспитании, который предполагает организацию  образовательного процесса на наглядно-действенной основе.</w:t>
            </w:r>
          </w:p>
        </w:tc>
      </w:tr>
      <w:tr w:rsidR="00F81709" w:rsidTr="00F81709">
        <w:tc>
          <w:tcPr>
            <w:tcW w:w="2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1709" w:rsidRPr="00F81709" w:rsidRDefault="00F81709" w:rsidP="00F81709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8170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Ожидаемые результаты </w:t>
            </w:r>
          </w:p>
        </w:tc>
        <w:tc>
          <w:tcPr>
            <w:tcW w:w="7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09" w:rsidRPr="00F81709" w:rsidRDefault="00F81709" w:rsidP="00F81709">
            <w:pPr>
              <w:numPr>
                <w:ilvl w:val="0"/>
                <w:numId w:val="5"/>
              </w:numPr>
              <w:spacing w:after="27"/>
              <w:ind w:right="6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>Построение модели адаптивной школы, обеспечивающей равный доступ к услугам образования детей с ОВЗ (легкая степень умственной отсталости) с учетом меняющегося контингента учащихся</w:t>
            </w:r>
            <w:r w:rsidR="003878C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F81709" w:rsidRPr="00F81709" w:rsidRDefault="00F81709" w:rsidP="00F81709">
            <w:pPr>
              <w:numPr>
                <w:ilvl w:val="0"/>
                <w:numId w:val="5"/>
              </w:numPr>
              <w:spacing w:after="47"/>
              <w:ind w:right="43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Обеспечение условий для максимальной самореализации  воспитанника на основе использования инновационных коррекционных технологий, позволяющих оптимально решать проблему компенсации дефекта, развитие личности. </w:t>
            </w:r>
          </w:p>
          <w:p w:rsidR="00F81709" w:rsidRPr="00F81709" w:rsidRDefault="00F81709" w:rsidP="00F81709">
            <w:pPr>
              <w:numPr>
                <w:ilvl w:val="0"/>
                <w:numId w:val="5"/>
              </w:numPr>
              <w:spacing w:after="87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>Функционирование школы как системы, обеспечивающей формирование жизнен</w:t>
            </w:r>
            <w:r w:rsidR="003878C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но важных компетенций у </w:t>
            </w:r>
            <w:r w:rsidR="003878C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обучающегося</w:t>
            </w: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на максимально возможном и качественном </w:t>
            </w:r>
            <w:proofErr w:type="gramStart"/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>уровне</w:t>
            </w:r>
            <w:proofErr w:type="gramEnd"/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 соответствии с индивидуальными возможностями </w:t>
            </w:r>
            <w:r w:rsidR="003878C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>личности, его</w:t>
            </w: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успешную самореализацию в социальном включении. </w:t>
            </w:r>
          </w:p>
          <w:p w:rsidR="00F81709" w:rsidRPr="00F81709" w:rsidRDefault="00F81709" w:rsidP="00F81709">
            <w:pPr>
              <w:numPr>
                <w:ilvl w:val="0"/>
                <w:numId w:val="5"/>
              </w:numPr>
              <w:spacing w:after="86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Создание здоровых и безопасных условий труда и учёбы. </w:t>
            </w:r>
          </w:p>
          <w:p w:rsidR="00F81709" w:rsidRPr="00F81709" w:rsidRDefault="00F81709" w:rsidP="00F81709">
            <w:pPr>
              <w:numPr>
                <w:ilvl w:val="0"/>
                <w:numId w:val="5"/>
              </w:numPr>
              <w:spacing w:after="48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Создание адекватной системы определения  </w:t>
            </w:r>
            <w:r w:rsidR="003878C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>ребенка</w:t>
            </w: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 ОВЗ (легкая степень умственной отсталости), обеспечение более благоприятными условиями для </w:t>
            </w:r>
            <w:r w:rsidR="003878C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>его</w:t>
            </w: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развития и включения в общественно полезную деятельность; </w:t>
            </w:r>
          </w:p>
          <w:p w:rsidR="00F81709" w:rsidRPr="00F81709" w:rsidRDefault="00F81709" w:rsidP="00F81709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Укрепление </w:t>
            </w: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ab/>
              <w:t xml:space="preserve">кадрового </w:t>
            </w: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ab/>
              <w:t xml:space="preserve">потенциала </w:t>
            </w: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ab/>
              <w:t xml:space="preserve">школы, </w:t>
            </w: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ab/>
              <w:t xml:space="preserve">совершенствование </w:t>
            </w:r>
            <w:proofErr w:type="gramStart"/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>системы повышения квалификации педагогов школы</w:t>
            </w:r>
            <w:proofErr w:type="gramEnd"/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.  </w:t>
            </w:r>
          </w:p>
        </w:tc>
      </w:tr>
      <w:tr w:rsidR="00F81709" w:rsidTr="00F81709">
        <w:tc>
          <w:tcPr>
            <w:tcW w:w="2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1709" w:rsidRPr="00F81709" w:rsidRDefault="00F81709" w:rsidP="00F81709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8170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Система организации контроля исполнения </w:t>
            </w:r>
          </w:p>
          <w:p w:rsidR="00F81709" w:rsidRPr="00F81709" w:rsidRDefault="00F81709" w:rsidP="00F81709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81709">
              <w:rPr>
                <w:rFonts w:ascii="Times New Roman" w:hAnsi="Times New Roman" w:cs="Times New Roman"/>
                <w:b/>
                <w:bCs/>
              </w:rPr>
              <w:t xml:space="preserve">Программы </w:t>
            </w:r>
          </w:p>
        </w:tc>
        <w:tc>
          <w:tcPr>
            <w:tcW w:w="7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09" w:rsidRPr="00F81709" w:rsidRDefault="00F81709" w:rsidP="00F81709">
            <w:pPr>
              <w:spacing w:after="0"/>
              <w:ind w:left="720" w:right="44" w:hanging="360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Управление реализацией адаптированной основной общеобразовательной программы осуществляют администрация школы, Педагогический совет. </w:t>
            </w:r>
          </w:p>
        </w:tc>
      </w:tr>
      <w:tr w:rsidR="00F81709" w:rsidRPr="00920FAF" w:rsidTr="00F81709">
        <w:tc>
          <w:tcPr>
            <w:tcW w:w="2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1709" w:rsidRPr="00F81709" w:rsidRDefault="00F81709" w:rsidP="00F81709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81709">
              <w:rPr>
                <w:rFonts w:ascii="Times New Roman" w:hAnsi="Times New Roman" w:cs="Times New Roman"/>
                <w:b/>
                <w:bCs/>
              </w:rPr>
              <w:t xml:space="preserve">Утверждение программы </w:t>
            </w:r>
          </w:p>
        </w:tc>
        <w:tc>
          <w:tcPr>
            <w:tcW w:w="7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09" w:rsidRPr="00920FAF" w:rsidRDefault="00F81709" w:rsidP="00F81709">
            <w:pPr>
              <w:spacing w:after="0"/>
              <w:ind w:left="720" w:right="44" w:hanging="360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20FAF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Решение педагогического совета  </w:t>
            </w:r>
          </w:p>
          <w:p w:rsidR="00F81709" w:rsidRPr="00920FAF" w:rsidRDefault="00F81709" w:rsidP="00FC2810">
            <w:pPr>
              <w:spacing w:after="0"/>
              <w:ind w:left="720" w:right="44" w:hanging="360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20FAF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Протокол № 1  </w:t>
            </w:r>
            <w:r w:rsidR="00FC2810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от  30.08.2019 г., приказ № 148</w:t>
            </w:r>
            <w:r w:rsidR="0067020E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от  30.08.2019</w:t>
            </w:r>
            <w:r w:rsidRPr="00920FAF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г.</w:t>
            </w:r>
          </w:p>
        </w:tc>
      </w:tr>
      <w:tr w:rsidR="00656E00" w:rsidRPr="00656E00" w:rsidTr="00F81709">
        <w:tc>
          <w:tcPr>
            <w:tcW w:w="2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E00" w:rsidRPr="00656E00" w:rsidRDefault="00656E00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56E00">
              <w:rPr>
                <w:rFonts w:ascii="Times New Roman" w:hAnsi="Times New Roman" w:cs="Times New Roman"/>
                <w:b/>
                <w:bCs/>
              </w:rPr>
              <w:t>Разделы программы</w:t>
            </w:r>
          </w:p>
          <w:p w:rsidR="00656E00" w:rsidRPr="00656E00" w:rsidRDefault="00656E00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00" w:rsidRPr="00656E00" w:rsidRDefault="00656E00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656E00">
              <w:rPr>
                <w:rFonts w:ascii="Times New Roman" w:hAnsi="Times New Roman" w:cs="Times New Roman"/>
              </w:rPr>
              <w:t>Целевой, содержательный, организационный</w:t>
            </w:r>
          </w:p>
          <w:p w:rsidR="00656E00" w:rsidRPr="00656E00" w:rsidRDefault="00656E00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6E00" w:rsidRPr="00656E00" w:rsidTr="00F81709">
        <w:tc>
          <w:tcPr>
            <w:tcW w:w="2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6E00" w:rsidRPr="00656E00" w:rsidRDefault="00656E00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56E00">
              <w:rPr>
                <w:rFonts w:ascii="Times New Roman" w:hAnsi="Times New Roman" w:cs="Times New Roman"/>
                <w:b/>
                <w:bCs/>
              </w:rPr>
              <w:t>Сроки реализации</w:t>
            </w:r>
          </w:p>
          <w:p w:rsidR="00656E00" w:rsidRPr="00656E00" w:rsidRDefault="00656E00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656E00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</w:tc>
        <w:tc>
          <w:tcPr>
            <w:tcW w:w="7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E00" w:rsidRPr="00656E00" w:rsidRDefault="0067020E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  <w:r w:rsidR="00656E00" w:rsidRPr="00656E00">
              <w:rPr>
                <w:rFonts w:ascii="Times New Roman" w:hAnsi="Times New Roman" w:cs="Times New Roman"/>
              </w:rPr>
              <w:t xml:space="preserve"> учебный год</w:t>
            </w:r>
          </w:p>
        </w:tc>
      </w:tr>
    </w:tbl>
    <w:p w:rsidR="00656E00" w:rsidRDefault="00656E00" w:rsidP="00656E00">
      <w:pPr>
        <w:spacing w:before="30" w:after="30"/>
        <w:jc w:val="center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B57F86" w:rsidRDefault="00B57F86" w:rsidP="00B57F86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Раздел </w:t>
      </w:r>
      <w:r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val="en-US" w:eastAsia="hi-IN" w:bidi="hi-IN"/>
        </w:rPr>
        <w:t>II</w:t>
      </w:r>
      <w:r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 Характеристика образовательного пространства.</w:t>
      </w:r>
    </w:p>
    <w:p w:rsidR="00B57F86" w:rsidRDefault="00B57F86" w:rsidP="00B57F86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B57F86" w:rsidRPr="00B57F86" w:rsidRDefault="00B57F86" w:rsidP="00B57F86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B57F86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               2.1. </w:t>
      </w:r>
      <w:r w:rsidRPr="00B57F86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ab/>
        <w:t xml:space="preserve">Информация о школе </w:t>
      </w:r>
    </w:p>
    <w:p w:rsidR="00B57F86" w:rsidRPr="00B57F86" w:rsidRDefault="00B57F86" w:rsidP="00B57F86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B57F86" w:rsidRPr="00B57F86" w:rsidRDefault="00B57F86" w:rsidP="00B57F86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B57F86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Правоустанавливающие документы:    </w:t>
      </w:r>
    </w:p>
    <w:p w:rsidR="00B57F86" w:rsidRPr="00920FAF" w:rsidRDefault="00920FAF" w:rsidP="00B57F86">
      <w:pPr>
        <w:spacing w:before="30" w:after="30"/>
        <w:rPr>
          <w:rFonts w:ascii="Times New Roman" w:eastAsia="Droid Sans" w:hAnsi="Times New Roman" w:cs="Times New Roman"/>
          <w:kern w:val="2"/>
          <w:sz w:val="24"/>
          <w:szCs w:val="24"/>
          <w:lang w:eastAsia="hi-IN" w:bidi="hi-IN"/>
        </w:rPr>
      </w:pPr>
      <w:r w:rsidRPr="00920FAF">
        <w:rPr>
          <w:rFonts w:ascii="Times New Roman" w:eastAsia="Droid Sans" w:hAnsi="Times New Roman" w:cs="Times New Roman"/>
          <w:kern w:val="2"/>
          <w:sz w:val="24"/>
          <w:szCs w:val="24"/>
          <w:lang w:eastAsia="hi-IN" w:bidi="hi-IN"/>
        </w:rPr>
        <w:t>1.Лицензия №1962</w:t>
      </w:r>
      <w:r w:rsidR="00B57F86" w:rsidRPr="00920FAF">
        <w:rPr>
          <w:rFonts w:ascii="Times New Roman" w:eastAsia="Droid Sans" w:hAnsi="Times New Roman" w:cs="Times New Roman"/>
          <w:kern w:val="2"/>
          <w:sz w:val="24"/>
          <w:szCs w:val="24"/>
          <w:lang w:eastAsia="hi-IN" w:bidi="hi-IN"/>
        </w:rPr>
        <w:t xml:space="preserve">   от</w:t>
      </w:r>
      <w:r w:rsidRPr="00920FAF">
        <w:rPr>
          <w:rFonts w:ascii="Times New Roman" w:eastAsia="Droid Sans" w:hAnsi="Times New Roman" w:cs="Times New Roman"/>
          <w:kern w:val="2"/>
          <w:sz w:val="24"/>
          <w:szCs w:val="24"/>
          <w:lang w:eastAsia="hi-IN" w:bidi="hi-IN"/>
        </w:rPr>
        <w:t xml:space="preserve"> 24.09.2015</w:t>
      </w:r>
      <w:r w:rsidR="00B57F86" w:rsidRPr="00920FAF">
        <w:rPr>
          <w:rFonts w:ascii="Times New Roman" w:eastAsia="Droid Sans" w:hAnsi="Times New Roman" w:cs="Times New Roman"/>
          <w:kern w:val="2"/>
          <w:sz w:val="24"/>
          <w:szCs w:val="24"/>
          <w:lang w:eastAsia="hi-IN" w:bidi="hi-IN"/>
        </w:rPr>
        <w:t>г. на осуществление образовательной деятельности срок дейст</w:t>
      </w:r>
      <w:r w:rsidRPr="00920FAF">
        <w:rPr>
          <w:rFonts w:ascii="Times New Roman" w:eastAsia="Droid Sans" w:hAnsi="Times New Roman" w:cs="Times New Roman"/>
          <w:kern w:val="2"/>
          <w:sz w:val="24"/>
          <w:szCs w:val="24"/>
          <w:lang w:eastAsia="hi-IN" w:bidi="hi-IN"/>
        </w:rPr>
        <w:t>вия (бессрочно) (56Л01 № 0003876</w:t>
      </w:r>
      <w:r w:rsidR="00B57F86" w:rsidRPr="00920FAF">
        <w:rPr>
          <w:rFonts w:ascii="Times New Roman" w:eastAsia="Droid Sans" w:hAnsi="Times New Roman" w:cs="Times New Roman"/>
          <w:kern w:val="2"/>
          <w:sz w:val="24"/>
          <w:szCs w:val="24"/>
          <w:lang w:eastAsia="hi-IN" w:bidi="hi-IN"/>
        </w:rPr>
        <w:t xml:space="preserve">);                                                                                                                                          2. Свидетельство о государственной аккредитации № </w:t>
      </w:r>
      <w:r w:rsidRPr="00920FAF">
        <w:rPr>
          <w:rFonts w:ascii="Times New Roman" w:eastAsia="Droid Sans" w:hAnsi="Times New Roman" w:cs="Times New Roman"/>
          <w:kern w:val="2"/>
          <w:sz w:val="24"/>
          <w:szCs w:val="24"/>
          <w:lang w:eastAsia="hi-IN" w:bidi="hi-IN"/>
        </w:rPr>
        <w:t>1466</w:t>
      </w:r>
      <w:r w:rsidR="00B57F86" w:rsidRPr="00920FAF">
        <w:rPr>
          <w:rFonts w:ascii="Times New Roman" w:eastAsia="Droid Sans" w:hAnsi="Times New Roman" w:cs="Times New Roman"/>
          <w:kern w:val="2"/>
          <w:sz w:val="24"/>
          <w:szCs w:val="24"/>
          <w:lang w:eastAsia="hi-IN" w:bidi="hi-IN"/>
        </w:rPr>
        <w:t xml:space="preserve"> от </w:t>
      </w:r>
      <w:r w:rsidRPr="00920FAF">
        <w:rPr>
          <w:rFonts w:ascii="Times New Roman" w:eastAsia="Droid Sans" w:hAnsi="Times New Roman" w:cs="Times New Roman"/>
          <w:kern w:val="2"/>
          <w:sz w:val="24"/>
          <w:szCs w:val="24"/>
          <w:lang w:eastAsia="hi-IN" w:bidi="hi-IN"/>
        </w:rPr>
        <w:t>01.04.2015</w:t>
      </w:r>
      <w:r w:rsidR="00B57F86" w:rsidRPr="00920FAF">
        <w:rPr>
          <w:rFonts w:ascii="Times New Roman" w:eastAsia="Droid Sans" w:hAnsi="Times New Roman" w:cs="Times New Roman"/>
          <w:kern w:val="2"/>
          <w:sz w:val="24"/>
          <w:szCs w:val="24"/>
          <w:lang w:eastAsia="hi-IN" w:bidi="hi-IN"/>
        </w:rPr>
        <w:t>г. сроком до 30 ноября</w:t>
      </w:r>
      <w:r w:rsidRPr="00920FAF">
        <w:rPr>
          <w:rFonts w:ascii="Times New Roman" w:eastAsia="Droid Sans" w:hAnsi="Times New Roman" w:cs="Times New Roman"/>
          <w:kern w:val="2"/>
          <w:sz w:val="24"/>
          <w:szCs w:val="24"/>
          <w:lang w:eastAsia="hi-IN" w:bidi="hi-IN"/>
        </w:rPr>
        <w:t xml:space="preserve"> 2024 года (серия 56А01 №0003175</w:t>
      </w:r>
      <w:proofErr w:type="gramStart"/>
      <w:r w:rsidR="00B57F86" w:rsidRPr="00920FAF">
        <w:rPr>
          <w:rFonts w:ascii="Times New Roman" w:eastAsia="Droid Sans" w:hAnsi="Times New Roman" w:cs="Times New Roman"/>
          <w:kern w:val="2"/>
          <w:sz w:val="24"/>
          <w:szCs w:val="24"/>
          <w:lang w:eastAsia="hi-IN" w:bidi="hi-IN"/>
        </w:rPr>
        <w:t xml:space="preserve"> )</w:t>
      </w:r>
      <w:proofErr w:type="gramEnd"/>
      <w:r w:rsidR="00B57F86" w:rsidRPr="00920FAF">
        <w:rPr>
          <w:rFonts w:ascii="Times New Roman" w:eastAsia="Droid Sans" w:hAnsi="Times New Roman" w:cs="Times New Roman"/>
          <w:kern w:val="2"/>
          <w:sz w:val="24"/>
          <w:szCs w:val="24"/>
          <w:lang w:eastAsia="hi-IN" w:bidi="hi-IN"/>
        </w:rPr>
        <w:t xml:space="preserve">; </w:t>
      </w:r>
    </w:p>
    <w:p w:rsidR="00B57F86" w:rsidRPr="00920FAF" w:rsidRDefault="00B57F86" w:rsidP="00B57F86">
      <w:pPr>
        <w:spacing w:before="30" w:after="30"/>
        <w:rPr>
          <w:rFonts w:ascii="Times New Roman" w:eastAsia="Droid Sans" w:hAnsi="Times New Roman" w:cs="Times New Roman"/>
          <w:kern w:val="2"/>
          <w:sz w:val="24"/>
          <w:szCs w:val="24"/>
          <w:lang w:eastAsia="hi-IN" w:bidi="hi-IN"/>
        </w:rPr>
      </w:pPr>
    </w:p>
    <w:p w:rsidR="00B57F86" w:rsidRPr="00920FAF" w:rsidRDefault="00B57F86" w:rsidP="00B57F86">
      <w:pPr>
        <w:spacing w:before="30" w:after="30"/>
        <w:rPr>
          <w:rFonts w:ascii="Times New Roman" w:eastAsia="Droid Sans" w:hAnsi="Times New Roman" w:cs="Times New Roman"/>
          <w:kern w:val="2"/>
          <w:sz w:val="24"/>
          <w:szCs w:val="24"/>
          <w:lang w:eastAsia="hi-IN" w:bidi="hi-IN"/>
        </w:rPr>
      </w:pPr>
      <w:r w:rsidRPr="00920FAF">
        <w:rPr>
          <w:rFonts w:ascii="Times New Roman" w:eastAsia="Droid Sans" w:hAnsi="Times New Roman" w:cs="Times New Roman"/>
          <w:kern w:val="2"/>
          <w:sz w:val="24"/>
          <w:szCs w:val="24"/>
          <w:lang w:eastAsia="hi-IN" w:bidi="hi-IN"/>
        </w:rPr>
        <w:t xml:space="preserve"> Юридический адрес: 462870 Оренбургская область   </w:t>
      </w:r>
      <w:proofErr w:type="spellStart"/>
      <w:r w:rsidRPr="00920FAF">
        <w:rPr>
          <w:rFonts w:ascii="Times New Roman" w:eastAsia="Droid Sans" w:hAnsi="Times New Roman" w:cs="Times New Roman"/>
          <w:kern w:val="2"/>
          <w:sz w:val="24"/>
          <w:szCs w:val="24"/>
          <w:lang w:eastAsia="hi-IN" w:bidi="hi-IN"/>
        </w:rPr>
        <w:t>Кваркенский</w:t>
      </w:r>
      <w:proofErr w:type="spellEnd"/>
      <w:r w:rsidRPr="00920FAF">
        <w:rPr>
          <w:rFonts w:ascii="Times New Roman" w:eastAsia="Droid Sans" w:hAnsi="Times New Roman" w:cs="Times New Roman"/>
          <w:kern w:val="2"/>
          <w:sz w:val="24"/>
          <w:szCs w:val="24"/>
          <w:lang w:eastAsia="hi-IN" w:bidi="hi-IN"/>
        </w:rPr>
        <w:t xml:space="preserve"> район                                                                                                    </w:t>
      </w:r>
    </w:p>
    <w:p w:rsidR="00B57F86" w:rsidRDefault="00B57F86" w:rsidP="00B57F8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57F8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с.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Уртазым</w:t>
      </w:r>
      <w:r w:rsidRPr="00B57F8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,  ул</w:t>
      </w:r>
      <w:proofErr w:type="gramStart"/>
      <w:r w:rsidRPr="00B57F8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.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Ш</w:t>
      </w:r>
      <w:proofErr w:type="gramEnd"/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кольная,11</w:t>
      </w:r>
    </w:p>
    <w:p w:rsidR="00920FAF" w:rsidRDefault="00920FAF" w:rsidP="00B57F8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20FAF" w:rsidRDefault="00920FAF" w:rsidP="00B57F8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57F86" w:rsidRPr="00B57F86" w:rsidRDefault="00B57F86" w:rsidP="00B57F8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57F86" w:rsidRDefault="00B57F86" w:rsidP="00B57F86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B57F86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Общие сведения</w:t>
      </w:r>
      <w:r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о школе и контингенте учащихся</w:t>
      </w:r>
    </w:p>
    <w:p w:rsidR="00B57F86" w:rsidRPr="00B57F86" w:rsidRDefault="00B57F86" w:rsidP="00B57F86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B57F86" w:rsidRPr="00B57F86" w:rsidRDefault="00B57F86" w:rsidP="00B57F8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Школа расположена в 100</w:t>
      </w:r>
      <w:r w:rsidRPr="00B57F8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км от районного центра с. Кваркено.</w:t>
      </w:r>
    </w:p>
    <w:p w:rsidR="00AA7A71" w:rsidRDefault="00B57F86" w:rsidP="00B57F8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57F8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Учреждение распол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ожено в двухэтажном  здании 1967</w:t>
      </w:r>
      <w:r w:rsidRPr="00B57F8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года  постройки</w:t>
      </w:r>
    </w:p>
    <w:p w:rsidR="00AA7A71" w:rsidRDefault="00AA7A71" w:rsidP="00B57F8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AA7A71" w:rsidRDefault="00AA7A71" w:rsidP="00B57F8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57F86" w:rsidRPr="00B57F86" w:rsidRDefault="00B57F86" w:rsidP="00B57F8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57F86" w:rsidRPr="00B57F86" w:rsidRDefault="00B57F86" w:rsidP="00B57F8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AA7A71" w:rsidRPr="00AA7A71" w:rsidRDefault="00AA7A71" w:rsidP="00AA7A71">
      <w:pPr>
        <w:spacing w:before="30" w:after="30"/>
        <w:jc w:val="center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AA7A71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Банк данных учащихся школы с ОВЗ и </w:t>
      </w:r>
      <w:proofErr w:type="spellStart"/>
      <w:r w:rsidRPr="00AA7A71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детей-ивалидов</w:t>
      </w:r>
      <w:proofErr w:type="spellEnd"/>
    </w:p>
    <w:p w:rsidR="00AA7A71" w:rsidRDefault="0067020E" w:rsidP="00AA7A71">
      <w:pPr>
        <w:spacing w:before="30" w:after="30"/>
        <w:jc w:val="center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на 2019-2020</w:t>
      </w:r>
      <w:r w:rsidR="00AA7A71" w:rsidRPr="00AA7A71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учебный год</w:t>
      </w:r>
    </w:p>
    <w:p w:rsidR="00AA7A71" w:rsidRPr="00AA7A71" w:rsidRDefault="00AA7A71" w:rsidP="00AA7A71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3"/>
        <w:gridCol w:w="850"/>
        <w:gridCol w:w="3544"/>
        <w:gridCol w:w="1038"/>
        <w:gridCol w:w="1606"/>
        <w:gridCol w:w="1615"/>
      </w:tblGrid>
      <w:tr w:rsidR="00AA7A71" w:rsidRPr="00AA7A71" w:rsidTr="00920FA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7A71" w:rsidRPr="00AA7A71" w:rsidRDefault="00AA7A71" w:rsidP="00AA7A71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AA7A71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Noп</w:t>
            </w:r>
            <w:proofErr w:type="spellEnd"/>
            <w:r w:rsidRPr="00AA7A71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/</w:t>
            </w:r>
            <w:proofErr w:type="spellStart"/>
            <w:proofErr w:type="gramStart"/>
            <w:r w:rsidRPr="00AA7A71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</w:t>
            </w:r>
            <w:proofErr w:type="spellEnd"/>
            <w:proofErr w:type="gramEnd"/>
          </w:p>
          <w:p w:rsidR="00AA7A71" w:rsidRPr="00AA7A71" w:rsidRDefault="00AA7A71" w:rsidP="00AA7A71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AA7A71" w:rsidRPr="00AA7A71" w:rsidRDefault="00AA7A71" w:rsidP="00AA7A71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AA7A71" w:rsidRPr="00AA7A71" w:rsidRDefault="00AA7A71" w:rsidP="00AA7A71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AA7A71" w:rsidRPr="00AA7A71" w:rsidRDefault="00AA7A71" w:rsidP="00AA7A71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AA7A71" w:rsidRPr="00AA7A71" w:rsidRDefault="00AA7A71" w:rsidP="00AA7A71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AA7A71" w:rsidRPr="00AA7A71" w:rsidRDefault="00AA7A71" w:rsidP="00AA7A71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7A71" w:rsidRPr="00AA7A71" w:rsidRDefault="00AA7A71" w:rsidP="00AA7A71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AA7A71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Класс</w:t>
            </w:r>
          </w:p>
          <w:p w:rsidR="00AA7A71" w:rsidRPr="00AA7A71" w:rsidRDefault="00AA7A71" w:rsidP="00AA7A71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7A71" w:rsidRPr="00AA7A71" w:rsidRDefault="00AA7A71" w:rsidP="00AA7A71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AA7A71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Вид программы</w:t>
            </w:r>
          </w:p>
          <w:p w:rsidR="00AA7A71" w:rsidRPr="00AA7A71" w:rsidRDefault="00AA7A71" w:rsidP="00AA7A71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7A71" w:rsidRPr="00AA7A71" w:rsidRDefault="00AA7A71" w:rsidP="00AA7A71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AA7A71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Кол-во</w:t>
            </w:r>
          </w:p>
          <w:p w:rsidR="00AA7A71" w:rsidRPr="00AA7A71" w:rsidRDefault="00AA7A71" w:rsidP="00AA7A71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7A71" w:rsidRPr="00AA7A71" w:rsidRDefault="00AA7A71" w:rsidP="00AA7A71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AA7A71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Инвалидность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7A71" w:rsidRPr="00AA7A71" w:rsidRDefault="00AA7A71" w:rsidP="00AA7A71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AA7A71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Форма обучения</w:t>
            </w:r>
          </w:p>
        </w:tc>
      </w:tr>
      <w:tr w:rsidR="00AA7A71" w:rsidRPr="00AA7A71" w:rsidTr="00920FAF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7A71" w:rsidRPr="00AA7A71" w:rsidRDefault="00AA7A71" w:rsidP="00AA7A71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AA7A71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7A71" w:rsidRPr="00AA7A71" w:rsidRDefault="00AA7A71" w:rsidP="00AA7A71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AA7A71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7A71" w:rsidRPr="00AA7A71" w:rsidRDefault="00AA7A71" w:rsidP="00AA7A71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AA7A71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Адаптированная основная общеобразовательная программа (уровень основного общего образования) </w:t>
            </w:r>
          </w:p>
          <w:p w:rsidR="00AA7A71" w:rsidRPr="00AA7A71" w:rsidRDefault="00AA7A71" w:rsidP="00AA7A71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7A71" w:rsidRPr="00AA7A71" w:rsidRDefault="00AA7A71" w:rsidP="00AA7A71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AA7A71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7A71" w:rsidRPr="00AA7A71" w:rsidRDefault="00AA7A71" w:rsidP="00AA7A71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AA7A71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Инвалид </w:t>
            </w:r>
          </w:p>
          <w:p w:rsidR="00AA7A71" w:rsidRPr="00AA7A71" w:rsidRDefault="00AA7A71" w:rsidP="00AA7A71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A71" w:rsidRPr="00AA7A71" w:rsidRDefault="00AA7A71" w:rsidP="00AA7A71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AA7A71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 дому</w:t>
            </w:r>
          </w:p>
          <w:p w:rsidR="00AA7A71" w:rsidRPr="00AA7A71" w:rsidRDefault="00AA7A71" w:rsidP="00AA7A71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AA7A71" w:rsidRPr="00AA7A71" w:rsidRDefault="00AA7A71" w:rsidP="00AA7A71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AA7A71" w:rsidRPr="00AA7A71" w:rsidRDefault="00AA7A71" w:rsidP="00AA7A71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AA7A71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По рекомендации психолого-медико-педагогической комиссии и по заявлению родителей  ребенку организованно индивидуальное домашнее обучение.</w:t>
      </w:r>
    </w:p>
    <w:p w:rsidR="00B57F86" w:rsidRPr="00B57F86" w:rsidRDefault="00B57F86" w:rsidP="00B57F8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57F86" w:rsidRPr="00B57F86" w:rsidRDefault="00B57F86" w:rsidP="00B57F8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57F8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Организация образовательного процесса</w:t>
      </w:r>
    </w:p>
    <w:p w:rsidR="00B57F86" w:rsidRPr="00B57F86" w:rsidRDefault="00B57F86" w:rsidP="00B57F8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57F8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Школа работает в режиме 5-и</w:t>
      </w:r>
      <w:r w:rsidR="00AA7A71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дневной рабочей недели.  Учащийся  обеспечен</w:t>
      </w:r>
      <w:r w:rsidRPr="00B57F8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учебниками из фонда библиотеки.  На основании лицензии и свидетельства о государственной аккредитации МАОУ «</w:t>
      </w:r>
      <w:proofErr w:type="spellStart"/>
      <w:r w:rsidR="00AA7A71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Уртазымская</w:t>
      </w:r>
      <w:proofErr w:type="spellEnd"/>
      <w:r w:rsidRPr="00B57F8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СОШ» имеет право на осуществление образовательной деятельности по общеобразовательным программам. </w:t>
      </w:r>
      <w:proofErr w:type="gramStart"/>
      <w:r w:rsidRPr="00B57F8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Учебные планы составлены на основе методических рекомендаций  по формированию учебных планов для организации образовательного процесса детям с ограниченными возможностями здоровья и скорректированы  c  учетом запросов родителей, образовательных потребностей обучающихся  «Учебный план  для организации образовательного процесса с детьми с ограниченными возможностями здоровья (легкая степень умственной отсталости)») При составлении учебного плана соблюдается преемственность между ступенями обучения и классами, сбалансированность между предметными циклами</w:t>
      </w:r>
      <w:proofErr w:type="gramEnd"/>
      <w:r w:rsidRPr="00B57F8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, отдельными предметами. Уровень недельной учебной нагрузки на ученика не превышает предельно допустимого. </w:t>
      </w:r>
    </w:p>
    <w:p w:rsidR="00B57F86" w:rsidRDefault="00B57F86" w:rsidP="00B57F8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AA7A71" w:rsidRDefault="00AA7A71" w:rsidP="00B57F8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AA7A71" w:rsidRDefault="00AA7A71" w:rsidP="00B57F8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FC2810" w:rsidRPr="00FC1043" w:rsidRDefault="00FC2810" w:rsidP="00FC2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DA4581">
        <w:rPr>
          <w:rFonts w:ascii="Times New Roman" w:hAnsi="Times New Roman"/>
          <w:b/>
          <w:sz w:val="24"/>
          <w:szCs w:val="24"/>
        </w:rPr>
        <w:t xml:space="preserve"> </w:t>
      </w:r>
      <w:r w:rsidRPr="00FC1043">
        <w:rPr>
          <w:rFonts w:ascii="Times New Roman" w:hAnsi="Times New Roman"/>
          <w:b/>
          <w:sz w:val="24"/>
          <w:szCs w:val="24"/>
        </w:rPr>
        <w:t xml:space="preserve">УТВЕРЖДАЮ       </w:t>
      </w:r>
    </w:p>
    <w:p w:rsidR="00FC2810" w:rsidRDefault="00FC2810" w:rsidP="00FC2810">
      <w:pPr>
        <w:spacing w:after="0" w:line="240" w:lineRule="auto"/>
        <w:ind w:right="-7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FC1043">
        <w:rPr>
          <w:rFonts w:ascii="Times New Roman" w:hAnsi="Times New Roman"/>
          <w:sz w:val="24"/>
          <w:szCs w:val="24"/>
        </w:rPr>
        <w:t>Директор М</w:t>
      </w:r>
      <w:r>
        <w:rPr>
          <w:rFonts w:ascii="Times New Roman" w:hAnsi="Times New Roman"/>
          <w:sz w:val="24"/>
          <w:szCs w:val="24"/>
        </w:rPr>
        <w:t>АОУ</w:t>
      </w:r>
    </w:p>
    <w:p w:rsidR="00FC2810" w:rsidRDefault="00FC2810" w:rsidP="00FC2810">
      <w:pPr>
        <w:spacing w:after="0" w:line="240" w:lineRule="auto"/>
        <w:ind w:right="-7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FC1043">
        <w:rPr>
          <w:rFonts w:ascii="Times New Roman" w:hAnsi="Times New Roman"/>
          <w:sz w:val="24"/>
          <w:szCs w:val="24"/>
        </w:rPr>
        <w:t xml:space="preserve"> « </w:t>
      </w:r>
      <w:proofErr w:type="spellStart"/>
      <w:r>
        <w:rPr>
          <w:rFonts w:ascii="Times New Roman" w:hAnsi="Times New Roman"/>
          <w:sz w:val="24"/>
          <w:szCs w:val="24"/>
        </w:rPr>
        <w:t>Уртазымская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Pr="00FC1043">
        <w:rPr>
          <w:rFonts w:ascii="Times New Roman" w:hAnsi="Times New Roman"/>
          <w:sz w:val="24"/>
          <w:szCs w:val="24"/>
        </w:rPr>
        <w:t xml:space="preserve">ОШ »                          </w:t>
      </w:r>
    </w:p>
    <w:p w:rsidR="00FC2810" w:rsidRDefault="00FC2810" w:rsidP="00FC2810">
      <w:pPr>
        <w:spacing w:after="0" w:line="240" w:lineRule="auto"/>
        <w:ind w:right="-7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FC1043">
        <w:rPr>
          <w:rFonts w:ascii="Times New Roman" w:hAnsi="Times New Roman"/>
          <w:sz w:val="24"/>
          <w:szCs w:val="24"/>
        </w:rPr>
        <w:t xml:space="preserve">_________ </w:t>
      </w:r>
      <w:r>
        <w:rPr>
          <w:rFonts w:ascii="Times New Roman" w:hAnsi="Times New Roman"/>
          <w:sz w:val="24"/>
          <w:szCs w:val="24"/>
        </w:rPr>
        <w:t>Старикова Т.Н.</w:t>
      </w:r>
    </w:p>
    <w:p w:rsidR="00FC2810" w:rsidRDefault="00FC2810" w:rsidP="00FC2810">
      <w:pPr>
        <w:spacing w:after="0" w:line="240" w:lineRule="auto"/>
        <w:ind w:right="-7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«____»__________ 2019</w:t>
      </w:r>
      <w:r w:rsidRPr="00FC1043">
        <w:rPr>
          <w:rFonts w:ascii="Times New Roman" w:hAnsi="Times New Roman"/>
          <w:sz w:val="24"/>
          <w:szCs w:val="24"/>
        </w:rPr>
        <w:t xml:space="preserve"> г.</w:t>
      </w:r>
    </w:p>
    <w:p w:rsidR="00FC2810" w:rsidRDefault="00FC2810" w:rsidP="00FC2810">
      <w:pPr>
        <w:pStyle w:val="a6"/>
        <w:jc w:val="center"/>
        <w:rPr>
          <w:b/>
        </w:rPr>
      </w:pPr>
    </w:p>
    <w:p w:rsidR="00FC2810" w:rsidRPr="00E52F7F" w:rsidRDefault="00FC2810" w:rsidP="00FC281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52F7F">
        <w:rPr>
          <w:rFonts w:ascii="Times New Roman" w:hAnsi="Times New Roman" w:cs="Times New Roman"/>
          <w:sz w:val="24"/>
          <w:szCs w:val="24"/>
        </w:rPr>
        <w:t>Индивидуальный учебный план</w:t>
      </w:r>
    </w:p>
    <w:p w:rsidR="00FC2810" w:rsidRPr="00E52F7F" w:rsidRDefault="00FC2810" w:rsidP="00FC281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52F7F">
        <w:rPr>
          <w:rFonts w:ascii="Times New Roman" w:hAnsi="Times New Roman" w:cs="Times New Roman"/>
          <w:sz w:val="24"/>
          <w:szCs w:val="24"/>
        </w:rPr>
        <w:t>для учащегося, обучающегося по адаптированной основной общеобразовательной программе</w:t>
      </w:r>
    </w:p>
    <w:p w:rsidR="00FC2810" w:rsidRPr="00E52F7F" w:rsidRDefault="00FC2810" w:rsidP="00FC281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52F7F">
        <w:rPr>
          <w:rFonts w:ascii="Times New Roman" w:hAnsi="Times New Roman" w:cs="Times New Roman"/>
          <w:sz w:val="24"/>
          <w:szCs w:val="24"/>
        </w:rPr>
        <w:t>на дому (уровень</w:t>
      </w:r>
      <w:r>
        <w:rPr>
          <w:rFonts w:ascii="Times New Roman" w:hAnsi="Times New Roman" w:cs="Times New Roman"/>
          <w:sz w:val="24"/>
          <w:szCs w:val="24"/>
        </w:rPr>
        <w:t xml:space="preserve"> основного</w:t>
      </w:r>
      <w:r w:rsidRPr="00E52F7F">
        <w:rPr>
          <w:rFonts w:ascii="Times New Roman" w:hAnsi="Times New Roman" w:cs="Times New Roman"/>
          <w:sz w:val="24"/>
          <w:szCs w:val="24"/>
        </w:rPr>
        <w:t xml:space="preserve"> общего образования)</w:t>
      </w:r>
    </w:p>
    <w:p w:rsidR="00FC2810" w:rsidRPr="00E52F7F" w:rsidRDefault="00FC2810" w:rsidP="00FC281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52F7F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Pr="00E52F7F">
        <w:rPr>
          <w:rFonts w:ascii="Times New Roman" w:hAnsi="Times New Roman" w:cs="Times New Roman"/>
          <w:sz w:val="24"/>
          <w:szCs w:val="24"/>
        </w:rPr>
        <w:t>Уртазымская</w:t>
      </w:r>
      <w:proofErr w:type="spellEnd"/>
      <w:r w:rsidRPr="00E52F7F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FC2810" w:rsidRDefault="00FC2810" w:rsidP="00FC281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2019-2020</w:t>
      </w:r>
      <w:r w:rsidRPr="00E52F7F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>, 7 класс</w:t>
      </w:r>
    </w:p>
    <w:tbl>
      <w:tblPr>
        <w:tblStyle w:val="a7"/>
        <w:tblW w:w="0" w:type="auto"/>
        <w:tblLayout w:type="fixed"/>
        <w:tblLook w:val="04A0"/>
      </w:tblPr>
      <w:tblGrid>
        <w:gridCol w:w="2292"/>
        <w:gridCol w:w="935"/>
        <w:gridCol w:w="1417"/>
        <w:gridCol w:w="794"/>
        <w:gridCol w:w="50"/>
        <w:gridCol w:w="1181"/>
        <w:gridCol w:w="1793"/>
        <w:gridCol w:w="1676"/>
      </w:tblGrid>
      <w:tr w:rsidR="00FC2810" w:rsidTr="00FC2810">
        <w:trPr>
          <w:trHeight w:val="425"/>
        </w:trPr>
        <w:tc>
          <w:tcPr>
            <w:tcW w:w="2292" w:type="dxa"/>
            <w:vMerge w:val="restart"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352" w:type="dxa"/>
            <w:gridSpan w:val="2"/>
            <w:vMerge w:val="restart"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818" w:type="dxa"/>
            <w:gridSpan w:val="4"/>
            <w:tcBorders>
              <w:bottom w:val="single" w:sz="4" w:space="0" w:color="auto"/>
            </w:tcBorders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676" w:type="dxa"/>
            <w:vMerge w:val="restart"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FC2810" w:rsidTr="00FC2810">
        <w:trPr>
          <w:trHeight w:val="401"/>
        </w:trPr>
        <w:tc>
          <w:tcPr>
            <w:tcW w:w="2292" w:type="dxa"/>
            <w:vMerge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vMerge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учебных часов в неделю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часов, изучаемых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ученика</w:t>
            </w:r>
          </w:p>
        </w:tc>
        <w:tc>
          <w:tcPr>
            <w:tcW w:w="1676" w:type="dxa"/>
            <w:vMerge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810" w:rsidTr="00FC2810">
        <w:trPr>
          <w:trHeight w:val="401"/>
        </w:trPr>
        <w:tc>
          <w:tcPr>
            <w:tcW w:w="10138" w:type="dxa"/>
            <w:gridSpan w:val="8"/>
          </w:tcPr>
          <w:p w:rsidR="00FC2810" w:rsidRPr="009B178C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1.Обязательная  часть</w:t>
            </w:r>
          </w:p>
        </w:tc>
      </w:tr>
      <w:tr w:rsidR="00FC2810" w:rsidTr="00FC2810">
        <w:tc>
          <w:tcPr>
            <w:tcW w:w="2292" w:type="dxa"/>
            <w:vMerge w:val="restart"/>
          </w:tcPr>
          <w:p w:rsidR="00FC2810" w:rsidRDefault="00FC2810" w:rsidP="00FC2810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2352" w:type="dxa"/>
            <w:gridSpan w:val="2"/>
          </w:tcPr>
          <w:p w:rsidR="00FC2810" w:rsidRDefault="00FC2810" w:rsidP="00FC28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1.1Русский язык</w:t>
            </w:r>
          </w:p>
        </w:tc>
        <w:tc>
          <w:tcPr>
            <w:tcW w:w="844" w:type="dxa"/>
            <w:gridSpan w:val="2"/>
            <w:tcBorders>
              <w:right w:val="single" w:sz="4" w:space="0" w:color="auto"/>
            </w:tcBorders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left w:val="single" w:sz="4" w:space="0" w:color="auto"/>
            </w:tcBorders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FC2810" w:rsidTr="00FC2810">
        <w:tc>
          <w:tcPr>
            <w:tcW w:w="2292" w:type="dxa"/>
            <w:vMerge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 w:rsidR="00FC2810" w:rsidRDefault="00FC2810" w:rsidP="00FC28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1.2Чтени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чтение)</w:t>
            </w:r>
          </w:p>
        </w:tc>
        <w:tc>
          <w:tcPr>
            <w:tcW w:w="844" w:type="dxa"/>
            <w:gridSpan w:val="2"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техники чтения</w:t>
            </w:r>
          </w:p>
        </w:tc>
      </w:tr>
      <w:tr w:rsidR="00FC2810" w:rsidTr="00FC2810">
        <w:tc>
          <w:tcPr>
            <w:tcW w:w="2292" w:type="dxa"/>
            <w:vMerge w:val="restart"/>
          </w:tcPr>
          <w:p w:rsidR="00FC2810" w:rsidRDefault="00FC2810" w:rsidP="00FC2810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2" w:type="dxa"/>
            <w:gridSpan w:val="2"/>
          </w:tcPr>
          <w:p w:rsidR="00FC2810" w:rsidRDefault="00FC2810" w:rsidP="00FC28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Математика</w:t>
            </w:r>
          </w:p>
        </w:tc>
        <w:tc>
          <w:tcPr>
            <w:tcW w:w="844" w:type="dxa"/>
            <w:gridSpan w:val="2"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C2810" w:rsidTr="00FC2810">
        <w:tc>
          <w:tcPr>
            <w:tcW w:w="2292" w:type="dxa"/>
            <w:vMerge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 w:rsidR="00FC2810" w:rsidRDefault="00FC2810" w:rsidP="00FC28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2.2Информатика</w:t>
            </w:r>
          </w:p>
        </w:tc>
        <w:tc>
          <w:tcPr>
            <w:tcW w:w="844" w:type="dxa"/>
            <w:gridSpan w:val="2"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3" w:type="dxa"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76" w:type="dxa"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</w:tr>
      <w:tr w:rsidR="00FC2810" w:rsidTr="00FC2810">
        <w:tc>
          <w:tcPr>
            <w:tcW w:w="2292" w:type="dxa"/>
            <w:vMerge w:val="restart"/>
          </w:tcPr>
          <w:p w:rsidR="00FC2810" w:rsidRDefault="00FC2810" w:rsidP="00FC2810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352" w:type="dxa"/>
            <w:gridSpan w:val="2"/>
          </w:tcPr>
          <w:p w:rsidR="00FC2810" w:rsidRDefault="00FC2810" w:rsidP="00FC281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3.1Биология</w:t>
            </w:r>
          </w:p>
        </w:tc>
        <w:tc>
          <w:tcPr>
            <w:tcW w:w="844" w:type="dxa"/>
            <w:gridSpan w:val="2"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93" w:type="dxa"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676" w:type="dxa"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</w:tr>
      <w:tr w:rsidR="00FC2810" w:rsidTr="00FC2810">
        <w:tc>
          <w:tcPr>
            <w:tcW w:w="2292" w:type="dxa"/>
            <w:vMerge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 w:rsidR="00FC2810" w:rsidRDefault="00FC2810" w:rsidP="00FC28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География</w:t>
            </w:r>
          </w:p>
        </w:tc>
        <w:tc>
          <w:tcPr>
            <w:tcW w:w="844" w:type="dxa"/>
            <w:gridSpan w:val="2"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93" w:type="dxa"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676" w:type="dxa"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</w:tr>
      <w:tr w:rsidR="00FC2810" w:rsidTr="00FC2810">
        <w:tc>
          <w:tcPr>
            <w:tcW w:w="2292" w:type="dxa"/>
            <w:vMerge w:val="restart"/>
          </w:tcPr>
          <w:p w:rsidR="00FC2810" w:rsidRDefault="00FC2810" w:rsidP="00FC2810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2352" w:type="dxa"/>
            <w:gridSpan w:val="2"/>
          </w:tcPr>
          <w:p w:rsidR="00FC2810" w:rsidRDefault="00FC2810" w:rsidP="00FC28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Основы социальной жизни</w:t>
            </w:r>
          </w:p>
        </w:tc>
        <w:tc>
          <w:tcPr>
            <w:tcW w:w="844" w:type="dxa"/>
            <w:gridSpan w:val="2"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93" w:type="dxa"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676" w:type="dxa"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</w:tr>
      <w:tr w:rsidR="00FC2810" w:rsidTr="00FC2810">
        <w:tc>
          <w:tcPr>
            <w:tcW w:w="2292" w:type="dxa"/>
            <w:vMerge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 w:rsidR="00FC2810" w:rsidRDefault="00FC2810" w:rsidP="00FC28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История Отечества</w:t>
            </w:r>
          </w:p>
        </w:tc>
        <w:tc>
          <w:tcPr>
            <w:tcW w:w="844" w:type="dxa"/>
            <w:gridSpan w:val="2"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93" w:type="dxa"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676" w:type="dxa"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</w:tr>
      <w:tr w:rsidR="00FC2810" w:rsidTr="00FC2810">
        <w:trPr>
          <w:trHeight w:val="838"/>
        </w:trPr>
        <w:tc>
          <w:tcPr>
            <w:tcW w:w="2292" w:type="dxa"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5.Искусство</w:t>
            </w:r>
          </w:p>
        </w:tc>
        <w:tc>
          <w:tcPr>
            <w:tcW w:w="2352" w:type="dxa"/>
            <w:gridSpan w:val="2"/>
          </w:tcPr>
          <w:p w:rsidR="00FC2810" w:rsidRDefault="00FC2810" w:rsidP="00FC28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5.1Изобразительное искусство</w:t>
            </w:r>
          </w:p>
        </w:tc>
        <w:tc>
          <w:tcPr>
            <w:tcW w:w="844" w:type="dxa"/>
            <w:gridSpan w:val="2"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C2810" w:rsidTr="00FC2810">
        <w:tc>
          <w:tcPr>
            <w:tcW w:w="2292" w:type="dxa"/>
          </w:tcPr>
          <w:p w:rsidR="00FC2810" w:rsidRDefault="00FC2810" w:rsidP="00FC281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52" w:type="dxa"/>
            <w:gridSpan w:val="2"/>
          </w:tcPr>
          <w:p w:rsidR="00FC2810" w:rsidRDefault="00FC2810" w:rsidP="00FC28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6.1Адаптивная физическая культура</w:t>
            </w:r>
          </w:p>
        </w:tc>
        <w:tc>
          <w:tcPr>
            <w:tcW w:w="844" w:type="dxa"/>
            <w:gridSpan w:val="2"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3" w:type="dxa"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676" w:type="dxa"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Динамические и статические пробы</w:t>
            </w:r>
          </w:p>
        </w:tc>
      </w:tr>
      <w:tr w:rsidR="00FC2810" w:rsidTr="00FC2810">
        <w:tc>
          <w:tcPr>
            <w:tcW w:w="2292" w:type="dxa"/>
          </w:tcPr>
          <w:p w:rsidR="00FC2810" w:rsidRDefault="00FC2810" w:rsidP="00FC281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52" w:type="dxa"/>
            <w:gridSpan w:val="2"/>
          </w:tcPr>
          <w:p w:rsidR="00FC2810" w:rsidRDefault="00FC2810" w:rsidP="00FC28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7.1Профессионально- трудовое обучение</w:t>
            </w:r>
          </w:p>
        </w:tc>
        <w:tc>
          <w:tcPr>
            <w:tcW w:w="844" w:type="dxa"/>
            <w:gridSpan w:val="2"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C2810" w:rsidRPr="009B178C" w:rsidTr="00FC2810">
        <w:tc>
          <w:tcPr>
            <w:tcW w:w="5488" w:type="dxa"/>
            <w:gridSpan w:val="5"/>
          </w:tcPr>
          <w:p w:rsidR="00FC2810" w:rsidRPr="009B178C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8C">
              <w:rPr>
                <w:rFonts w:ascii="Times New Roman" w:hAnsi="Times New Roman" w:cs="Times New Roman"/>
                <w:b/>
                <w:sz w:val="24"/>
                <w:szCs w:val="24"/>
              </w:rPr>
              <w:t>Итого                                                            30ч</w:t>
            </w:r>
          </w:p>
        </w:tc>
        <w:tc>
          <w:tcPr>
            <w:tcW w:w="1181" w:type="dxa"/>
          </w:tcPr>
          <w:p w:rsidR="00FC2810" w:rsidRPr="009B178C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8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FC2810" w:rsidRPr="009B178C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76" w:type="dxa"/>
          </w:tcPr>
          <w:p w:rsidR="00FC2810" w:rsidRPr="009B178C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810" w:rsidRPr="009B178C" w:rsidTr="00FC2810">
        <w:tc>
          <w:tcPr>
            <w:tcW w:w="8462" w:type="dxa"/>
            <w:gridSpan w:val="7"/>
          </w:tcPr>
          <w:p w:rsidR="00FC2810" w:rsidRPr="009B178C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2.Часть, формируемая участниками образовательных отношений</w:t>
            </w:r>
          </w:p>
        </w:tc>
        <w:tc>
          <w:tcPr>
            <w:tcW w:w="1676" w:type="dxa"/>
          </w:tcPr>
          <w:p w:rsidR="00FC2810" w:rsidRPr="009B178C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</w:tr>
      <w:tr w:rsidR="00FC2810" w:rsidRPr="009B178C" w:rsidTr="00FC2810"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коррекционные занятия)</w:t>
            </w:r>
          </w:p>
        </w:tc>
        <w:tc>
          <w:tcPr>
            <w:tcW w:w="5235" w:type="dxa"/>
            <w:gridSpan w:val="5"/>
            <w:tcBorders>
              <w:left w:val="single" w:sz="4" w:space="0" w:color="auto"/>
            </w:tcBorders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</w:tr>
      <w:tr w:rsidR="00FC2810" w:rsidRPr="009B178C" w:rsidTr="00FC2810"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FC2810" w:rsidRPr="0032562E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5235" w:type="dxa"/>
            <w:gridSpan w:val="5"/>
            <w:tcBorders>
              <w:left w:val="single" w:sz="4" w:space="0" w:color="auto"/>
            </w:tcBorders>
          </w:tcPr>
          <w:p w:rsidR="00FC2810" w:rsidRPr="0032562E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810" w:rsidRPr="009B178C" w:rsidTr="00FC2810"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FC2810" w:rsidRPr="0032562E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62E">
              <w:rPr>
                <w:rFonts w:ascii="Times New Roman" w:hAnsi="Times New Roman" w:cs="Times New Roman"/>
                <w:sz w:val="24"/>
                <w:szCs w:val="24"/>
              </w:rPr>
              <w:t>Психокорр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32562E">
              <w:rPr>
                <w:rFonts w:ascii="Times New Roman" w:hAnsi="Times New Roman" w:cs="Times New Roman"/>
                <w:sz w:val="24"/>
                <w:szCs w:val="24"/>
              </w:rPr>
              <w:t>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5235" w:type="dxa"/>
            <w:gridSpan w:val="5"/>
            <w:tcBorders>
              <w:left w:val="single" w:sz="4" w:space="0" w:color="auto"/>
            </w:tcBorders>
          </w:tcPr>
          <w:p w:rsidR="00FC2810" w:rsidRPr="0032562E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6" w:type="dxa"/>
          </w:tcPr>
          <w:p w:rsidR="00FC2810" w:rsidRDefault="00FC2810" w:rsidP="00FC281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7A71" w:rsidRDefault="00AA7A71" w:rsidP="00B57F8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FC2810" w:rsidRDefault="00FC2810" w:rsidP="00FC2810">
      <w:pPr>
        <w:pStyle w:val="a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Пояснительная записка</w:t>
      </w:r>
    </w:p>
    <w:p w:rsidR="00FC2810" w:rsidRDefault="00FC2810" w:rsidP="00FC2810">
      <w:pPr>
        <w:pStyle w:val="a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 индивидуальному учебному плану  </w:t>
      </w:r>
    </w:p>
    <w:p w:rsidR="00FC2810" w:rsidRPr="00EB74E9" w:rsidRDefault="00FC2810" w:rsidP="00FC2810">
      <w:pPr>
        <w:pStyle w:val="a8"/>
        <w:jc w:val="center"/>
        <w:rPr>
          <w:b/>
          <w:bCs/>
        </w:rPr>
      </w:pPr>
    </w:p>
    <w:p w:rsidR="00FC2810" w:rsidRDefault="00FC2810" w:rsidP="00FC2810">
      <w:pPr>
        <w:pStyle w:val="a8"/>
        <w:jc w:val="center"/>
        <w:rPr>
          <w:b/>
        </w:rPr>
      </w:pPr>
      <w:r>
        <w:rPr>
          <w:b/>
          <w:color w:val="000000"/>
          <w:sz w:val="24"/>
          <w:szCs w:val="24"/>
        </w:rPr>
        <w:t>МАОУ «</w:t>
      </w:r>
      <w:proofErr w:type="spellStart"/>
      <w:r>
        <w:rPr>
          <w:b/>
          <w:color w:val="000000"/>
          <w:sz w:val="24"/>
          <w:szCs w:val="24"/>
        </w:rPr>
        <w:t>Уртазымская</w:t>
      </w:r>
      <w:proofErr w:type="spellEnd"/>
      <w:r>
        <w:rPr>
          <w:b/>
          <w:color w:val="000000"/>
          <w:sz w:val="24"/>
          <w:szCs w:val="24"/>
        </w:rPr>
        <w:t xml:space="preserve"> СОШ»</w:t>
      </w:r>
    </w:p>
    <w:p w:rsidR="00FC2810" w:rsidRDefault="00FC2810" w:rsidP="00FC2810">
      <w:pPr>
        <w:pStyle w:val="a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2019– 2020 учебный год.</w:t>
      </w:r>
    </w:p>
    <w:p w:rsidR="00FC2810" w:rsidRDefault="00FC2810" w:rsidP="00FC2810">
      <w:pPr>
        <w:pStyle w:val="a8"/>
        <w:jc w:val="center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> </w:t>
      </w:r>
    </w:p>
    <w:p w:rsidR="00FC2810" w:rsidRDefault="00FC2810" w:rsidP="00FC2810">
      <w:pPr>
        <w:pStyle w:val="a8"/>
        <w:rPr>
          <w:color w:val="000000"/>
          <w:sz w:val="24"/>
          <w:szCs w:val="24"/>
        </w:rPr>
      </w:pPr>
      <w:r w:rsidRPr="00CC5DD1">
        <w:rPr>
          <w:color w:val="000000"/>
          <w:sz w:val="24"/>
          <w:szCs w:val="24"/>
        </w:rPr>
        <w:t xml:space="preserve">         </w:t>
      </w:r>
      <w:r>
        <w:rPr>
          <w:color w:val="000000"/>
          <w:sz w:val="24"/>
          <w:szCs w:val="24"/>
        </w:rPr>
        <w:t>Индивидуальный у</w:t>
      </w:r>
      <w:r w:rsidRPr="00CC5DD1">
        <w:rPr>
          <w:color w:val="000000"/>
          <w:sz w:val="24"/>
          <w:szCs w:val="24"/>
        </w:rPr>
        <w:t xml:space="preserve">чебный план </w:t>
      </w:r>
      <w:proofErr w:type="gramStart"/>
      <w:r w:rsidRPr="00CC5DD1">
        <w:rPr>
          <w:color w:val="000000"/>
          <w:sz w:val="24"/>
          <w:szCs w:val="24"/>
        </w:rPr>
        <w:t>обучения</w:t>
      </w:r>
      <w:proofErr w:type="gramEnd"/>
      <w:r>
        <w:rPr>
          <w:color w:val="000000"/>
          <w:sz w:val="24"/>
          <w:szCs w:val="24"/>
        </w:rPr>
        <w:t xml:space="preserve"> по адаптированной основной общеобразовательной программе на дому (уровень  основного общего образования) на 2019-2020</w:t>
      </w:r>
      <w:r w:rsidRPr="00CC5DD1">
        <w:rPr>
          <w:color w:val="000000"/>
          <w:sz w:val="24"/>
          <w:szCs w:val="24"/>
        </w:rPr>
        <w:t xml:space="preserve"> учебный год разработан в соответствии  с нормативно-правовой документацией:</w:t>
      </w:r>
    </w:p>
    <w:p w:rsidR="00FC2810" w:rsidRDefault="00FC2810" w:rsidP="00FC2810">
      <w:pPr>
        <w:pStyle w:val="a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Федерального Закона «Об  образовании в Российской Федерации»  от 29.12.2012 года № 273-ФЗ;</w:t>
      </w:r>
    </w:p>
    <w:p w:rsidR="00FC2810" w:rsidRDefault="00FC2810" w:rsidP="00FC2810">
      <w:pPr>
        <w:pStyle w:val="a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Приказа Министерства образования Российской Федерации № 29\2065-п от 10 апреля 2002 года «Об утверждении учебных планов специальных (коррекционных) образовательных учреждений  для обучающихся, воспитанников с ограниченными возможностями здоровья»;</w:t>
      </w:r>
    </w:p>
    <w:p w:rsidR="00FC2810" w:rsidRPr="00CC5DD1" w:rsidRDefault="00FC2810" w:rsidP="00FC2810">
      <w:pPr>
        <w:pStyle w:val="a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-постановлением Правительства Оренбургской области от 5 марта 2018 года № 109-п «Об  утверждении порядка регламентации и оформления отношений государственной и муниципальной образовательной организации и родителе</w:t>
      </w:r>
      <w:proofErr w:type="gramStart"/>
      <w:r>
        <w:rPr>
          <w:color w:val="000000"/>
          <w:sz w:val="24"/>
          <w:szCs w:val="24"/>
        </w:rPr>
        <w:t>й(</w:t>
      </w:r>
      <w:proofErr w:type="gramEnd"/>
      <w:r>
        <w:rPr>
          <w:color w:val="000000"/>
          <w:sz w:val="24"/>
          <w:szCs w:val="24"/>
        </w:rPr>
        <w:t xml:space="preserve"> законных представителей) обучающихся, нуждающихся в длительном лечении, а также детей- инвалидов в части организации обучения по основным общеобразовательным программам на дому или в медицинских организациях, находящихся на территории Оренбургской области».</w:t>
      </w:r>
    </w:p>
    <w:p w:rsidR="00FC2810" w:rsidRPr="00CC5DD1" w:rsidRDefault="00FC2810" w:rsidP="00FC2810">
      <w:pPr>
        <w:pStyle w:val="a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К</w:t>
      </w:r>
      <w:r w:rsidRPr="00CC5DD1">
        <w:rPr>
          <w:color w:val="000000"/>
          <w:sz w:val="24"/>
          <w:szCs w:val="24"/>
        </w:rPr>
        <w:t xml:space="preserve">оличество часов учебного плана обучения на дому, утвержденного </w:t>
      </w:r>
      <w:r>
        <w:rPr>
          <w:color w:val="000000"/>
          <w:sz w:val="24"/>
          <w:szCs w:val="24"/>
        </w:rPr>
        <w:t xml:space="preserve"> постановлением Правительства Оренбургской области от11.02.2009 № 51-п </w:t>
      </w:r>
      <w:r w:rsidRPr="00CC5DD1">
        <w:rPr>
          <w:color w:val="000000"/>
          <w:sz w:val="24"/>
          <w:szCs w:val="24"/>
        </w:rPr>
        <w:t xml:space="preserve"> составляет:</w:t>
      </w:r>
    </w:p>
    <w:p w:rsidR="00FC2810" w:rsidRPr="00CC5DD1" w:rsidRDefault="00FC2810" w:rsidP="00FC2810">
      <w:pPr>
        <w:pStyle w:val="a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       в 7 классе  10 часов в недел</w:t>
      </w:r>
      <w:proofErr w:type="gramStart"/>
      <w:r>
        <w:rPr>
          <w:color w:val="000000"/>
          <w:sz w:val="24"/>
          <w:szCs w:val="24"/>
        </w:rPr>
        <w:t>ю-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очно</w:t>
      </w:r>
      <w:proofErr w:type="spellEnd"/>
      <w:r>
        <w:rPr>
          <w:color w:val="000000"/>
          <w:sz w:val="24"/>
          <w:szCs w:val="24"/>
        </w:rPr>
        <w:t xml:space="preserve"> и 22 самостоятельно.</w:t>
      </w:r>
    </w:p>
    <w:p w:rsidR="00FC2810" w:rsidRPr="00CC5DD1" w:rsidRDefault="00FC2810" w:rsidP="00FC2810">
      <w:pPr>
        <w:pStyle w:val="a8"/>
        <w:rPr>
          <w:color w:val="000000"/>
          <w:sz w:val="24"/>
          <w:szCs w:val="24"/>
        </w:rPr>
      </w:pPr>
      <w:r w:rsidRPr="00CC5DD1">
        <w:rPr>
          <w:color w:val="000000"/>
          <w:sz w:val="24"/>
          <w:szCs w:val="24"/>
        </w:rPr>
        <w:t xml:space="preserve">Расписание занятий согласовывается с родителями ребенка и утверждается руководителем  образовательного учреждения. </w:t>
      </w:r>
    </w:p>
    <w:p w:rsidR="00FC2810" w:rsidRPr="00CC5DD1" w:rsidRDefault="00FC2810" w:rsidP="00FC2810">
      <w:pPr>
        <w:pStyle w:val="a8"/>
        <w:rPr>
          <w:color w:val="000000"/>
          <w:sz w:val="24"/>
          <w:szCs w:val="24"/>
        </w:rPr>
      </w:pPr>
      <w:r w:rsidRPr="00CC5DD1">
        <w:rPr>
          <w:color w:val="000000"/>
          <w:sz w:val="24"/>
          <w:szCs w:val="24"/>
        </w:rPr>
        <w:t>         Продолжительность учебного года в рамках программ индивидуального обучения больных</w:t>
      </w:r>
      <w:r>
        <w:rPr>
          <w:color w:val="000000"/>
          <w:sz w:val="24"/>
          <w:szCs w:val="24"/>
        </w:rPr>
        <w:t xml:space="preserve"> детей  на дому составляет:  7 класс</w:t>
      </w:r>
      <w:r w:rsidRPr="00CC5DD1">
        <w:rPr>
          <w:color w:val="000000"/>
          <w:sz w:val="24"/>
          <w:szCs w:val="24"/>
        </w:rPr>
        <w:t xml:space="preserve"> - 34 учебные недели (не менее 30 дней каникулы в течение учебного года), учебных занятий: </w:t>
      </w:r>
      <w:r>
        <w:rPr>
          <w:color w:val="000000"/>
          <w:sz w:val="24"/>
          <w:szCs w:val="24"/>
        </w:rPr>
        <w:t>7  класс – 40</w:t>
      </w:r>
      <w:r w:rsidRPr="00CC5DD1">
        <w:rPr>
          <w:color w:val="000000"/>
          <w:sz w:val="24"/>
          <w:szCs w:val="24"/>
        </w:rPr>
        <w:t xml:space="preserve"> минут. </w:t>
      </w:r>
    </w:p>
    <w:p w:rsidR="00FC2810" w:rsidRPr="00CC5DD1" w:rsidRDefault="00FC2810" w:rsidP="00FC281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Существующая практика </w:t>
      </w:r>
      <w:r w:rsidRPr="00CC5DD1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 xml:space="preserve">  на дому </w:t>
      </w:r>
      <w:r w:rsidRPr="00CC5DD1">
        <w:rPr>
          <w:rFonts w:ascii="Times New Roman" w:hAnsi="Times New Roman" w:cs="Times New Roman"/>
          <w:sz w:val="24"/>
          <w:szCs w:val="24"/>
        </w:rPr>
        <w:t>показывает, что организация образова</w:t>
      </w:r>
      <w:r>
        <w:rPr>
          <w:rFonts w:ascii="Times New Roman" w:hAnsi="Times New Roman" w:cs="Times New Roman"/>
          <w:sz w:val="24"/>
          <w:szCs w:val="24"/>
        </w:rPr>
        <w:t>тельного процесса с таким ребенком</w:t>
      </w:r>
      <w:r w:rsidRPr="00CC5DD1">
        <w:rPr>
          <w:rFonts w:ascii="Times New Roman" w:hAnsi="Times New Roman" w:cs="Times New Roman"/>
          <w:sz w:val="24"/>
          <w:szCs w:val="24"/>
        </w:rPr>
        <w:t xml:space="preserve"> имеет свои особенности:</w:t>
      </w:r>
    </w:p>
    <w:p w:rsidR="00FC2810" w:rsidRPr="00CC5DD1" w:rsidRDefault="00FC2810" w:rsidP="00FC2810">
      <w:pPr>
        <w:pStyle w:val="1"/>
        <w:numPr>
          <w:ilvl w:val="0"/>
          <w:numId w:val="20"/>
        </w:numPr>
      </w:pPr>
      <w:r w:rsidRPr="00CC5DD1">
        <w:t>Разные сроки освоения образовательных программ, которые могут быть увеличены</w:t>
      </w:r>
      <w:proofErr w:type="gramStart"/>
      <w:r w:rsidRPr="00CC5DD1">
        <w:t xml:space="preserve"> .</w:t>
      </w:r>
      <w:proofErr w:type="gramEnd"/>
    </w:p>
    <w:p w:rsidR="00FC2810" w:rsidRPr="00CC5DD1" w:rsidRDefault="00FC2810" w:rsidP="00FC2810">
      <w:pPr>
        <w:pStyle w:val="1"/>
        <w:numPr>
          <w:ilvl w:val="0"/>
          <w:numId w:val="20"/>
        </w:numPr>
      </w:pPr>
      <w:r w:rsidRPr="00CC5DD1">
        <w:t xml:space="preserve">Вариативность </w:t>
      </w:r>
      <w:r>
        <w:t xml:space="preserve">организации занятий с </w:t>
      </w:r>
      <w:proofErr w:type="gramStart"/>
      <w:r>
        <w:t>обучающим</w:t>
      </w:r>
      <w:r w:rsidRPr="00CC5DD1">
        <w:t>ся</w:t>
      </w:r>
      <w:proofErr w:type="gramEnd"/>
      <w:r w:rsidRPr="00CC5DD1">
        <w:t>.</w:t>
      </w:r>
    </w:p>
    <w:p w:rsidR="00FC2810" w:rsidRPr="00CC5DD1" w:rsidRDefault="00FC2810" w:rsidP="00FC2810">
      <w:pPr>
        <w:pStyle w:val="1"/>
        <w:numPr>
          <w:ilvl w:val="0"/>
          <w:numId w:val="20"/>
        </w:numPr>
      </w:pPr>
      <w:r w:rsidRPr="00CC5DD1">
        <w:t xml:space="preserve"> Занятия могут проводиться в образовательном учреждении индивидуально и на дому.  </w:t>
      </w:r>
    </w:p>
    <w:p w:rsidR="00FC2810" w:rsidRPr="00CC5DD1" w:rsidRDefault="00FC2810" w:rsidP="00FC2810">
      <w:pPr>
        <w:pStyle w:val="1"/>
        <w:numPr>
          <w:ilvl w:val="0"/>
          <w:numId w:val="20"/>
        </w:numPr>
      </w:pPr>
      <w:r w:rsidRPr="00CC5DD1">
        <w:t>Гибкость моделирования учебного плана, который разрабатывается на основе Базисного Учебного плана.</w:t>
      </w:r>
    </w:p>
    <w:p w:rsidR="00FC2810" w:rsidRDefault="00FC2810" w:rsidP="00FC2810">
      <w:pPr>
        <w:pStyle w:val="1"/>
        <w:numPr>
          <w:ilvl w:val="0"/>
          <w:numId w:val="20"/>
        </w:numPr>
      </w:pPr>
      <w:r w:rsidRPr="00CC5DD1">
        <w:t xml:space="preserve">Включение в деятельность родителей </w:t>
      </w:r>
      <w:proofErr w:type="gramStart"/>
      <w:r w:rsidRPr="00CC5DD1">
        <w:t>обучающегося</w:t>
      </w:r>
      <w:proofErr w:type="gramEnd"/>
      <w:r>
        <w:t>.</w:t>
      </w:r>
    </w:p>
    <w:p w:rsidR="00FC2810" w:rsidRPr="00CC5DD1" w:rsidRDefault="00FC2810" w:rsidP="00FC2810">
      <w:pPr>
        <w:pStyle w:val="1"/>
        <w:ind w:left="1068"/>
      </w:pPr>
    </w:p>
    <w:p w:rsidR="00FC2810" w:rsidRPr="00CC5DD1" w:rsidRDefault="00FC2810" w:rsidP="00FC2810">
      <w:pPr>
        <w:pStyle w:val="10"/>
      </w:pPr>
      <w:r w:rsidRPr="00CC5DD1">
        <w:t>Приоритетными направлениями такой работы являются:</w:t>
      </w:r>
    </w:p>
    <w:p w:rsidR="00FC2810" w:rsidRPr="00CC5DD1" w:rsidRDefault="00FC2810" w:rsidP="00FC2810">
      <w:pPr>
        <w:pStyle w:val="10"/>
        <w:numPr>
          <w:ilvl w:val="0"/>
          <w:numId w:val="21"/>
        </w:numPr>
      </w:pPr>
      <w:r w:rsidRPr="00CC5DD1">
        <w:t xml:space="preserve">укрепление и охрана здоровья, физическое развитие ребенка; </w:t>
      </w:r>
    </w:p>
    <w:p w:rsidR="00FC2810" w:rsidRPr="00CC5DD1" w:rsidRDefault="00FC2810" w:rsidP="00FC2810">
      <w:pPr>
        <w:pStyle w:val="10"/>
        <w:numPr>
          <w:ilvl w:val="0"/>
          <w:numId w:val="21"/>
        </w:numPr>
      </w:pPr>
      <w:r w:rsidRPr="00CC5DD1">
        <w:t xml:space="preserve">формирование и развитие коммуникативной и когнитивной функции речи; </w:t>
      </w:r>
    </w:p>
    <w:p w:rsidR="00FC2810" w:rsidRPr="00CC5DD1" w:rsidRDefault="00FC2810" w:rsidP="00FC2810">
      <w:pPr>
        <w:pStyle w:val="10"/>
        <w:numPr>
          <w:ilvl w:val="0"/>
          <w:numId w:val="21"/>
        </w:numPr>
      </w:pPr>
      <w:r w:rsidRPr="00CC5DD1">
        <w:t xml:space="preserve">формирование и развитие продуктивных видов деятельности, социального поведения, коммуникативных умений; </w:t>
      </w:r>
    </w:p>
    <w:p w:rsidR="00FC2810" w:rsidRDefault="00FC2810" w:rsidP="00FC2810">
      <w:pPr>
        <w:pStyle w:val="10"/>
        <w:numPr>
          <w:ilvl w:val="0"/>
          <w:numId w:val="21"/>
        </w:numPr>
      </w:pPr>
      <w:r w:rsidRPr="00CC5DD1">
        <w:lastRenderedPageBreak/>
        <w:t xml:space="preserve">включение </w:t>
      </w:r>
      <w:proofErr w:type="gramStart"/>
      <w:r w:rsidRPr="00CC5DD1">
        <w:t>обучающихся</w:t>
      </w:r>
      <w:proofErr w:type="gramEnd"/>
      <w:r w:rsidRPr="00CC5DD1">
        <w:t xml:space="preserve"> в домашний, хозяйственный, прикладной и </w:t>
      </w:r>
      <w:proofErr w:type="spellStart"/>
      <w:r w:rsidRPr="00CC5DD1">
        <w:t>допрофессиональный</w:t>
      </w:r>
      <w:proofErr w:type="spellEnd"/>
      <w:r w:rsidRPr="00CC5DD1">
        <w:t xml:space="preserve"> труд; </w:t>
      </w:r>
    </w:p>
    <w:p w:rsidR="00FC2810" w:rsidRPr="00CC5DD1" w:rsidRDefault="00FC2810" w:rsidP="00FC2810">
      <w:pPr>
        <w:pStyle w:val="10"/>
        <w:numPr>
          <w:ilvl w:val="0"/>
          <w:numId w:val="21"/>
        </w:numPr>
      </w:pPr>
      <w:r w:rsidRPr="00CC5DD1">
        <w:t xml:space="preserve">расширение социальных контактов с целью формирования навыков социального общежития, нравственного поведения, знаний о себе, о других людях, об окружающем </w:t>
      </w:r>
      <w:proofErr w:type="spellStart"/>
      <w:r w:rsidRPr="00CC5DD1">
        <w:t>микросоциуме</w:t>
      </w:r>
      <w:proofErr w:type="spellEnd"/>
      <w:r w:rsidRPr="00CC5DD1">
        <w:t xml:space="preserve">; </w:t>
      </w:r>
    </w:p>
    <w:p w:rsidR="00FC2810" w:rsidRPr="00CC5DD1" w:rsidRDefault="00FC2810" w:rsidP="00FC2810">
      <w:pPr>
        <w:pStyle w:val="10"/>
        <w:numPr>
          <w:ilvl w:val="0"/>
          <w:numId w:val="21"/>
        </w:numPr>
      </w:pPr>
      <w:r w:rsidRPr="00CC5DD1">
        <w:t xml:space="preserve">формирование на программном  уровне навыков счета, чтения, письма, знаний о природе и окружающем мире, основ безопасной жизнедеятельности;  </w:t>
      </w:r>
    </w:p>
    <w:p w:rsidR="00FC2810" w:rsidRPr="00F94038" w:rsidRDefault="00FC2810" w:rsidP="00FC2810">
      <w:pPr>
        <w:pStyle w:val="10"/>
        <w:numPr>
          <w:ilvl w:val="0"/>
          <w:numId w:val="21"/>
        </w:numPr>
      </w:pPr>
      <w:r w:rsidRPr="00CC5DD1">
        <w:t xml:space="preserve">развитие творческих умений средствами предметной и игровой деятельности. </w:t>
      </w:r>
    </w:p>
    <w:p w:rsidR="00FC2810" w:rsidRDefault="00FC2810" w:rsidP="00FC2810">
      <w:pPr>
        <w:pStyle w:val="a8"/>
        <w:rPr>
          <w:sz w:val="24"/>
          <w:szCs w:val="24"/>
        </w:rPr>
      </w:pPr>
    </w:p>
    <w:p w:rsidR="00FC2810" w:rsidRDefault="00FC2810" w:rsidP="00FC2810">
      <w:pPr>
        <w:pStyle w:val="a8"/>
        <w:rPr>
          <w:sz w:val="24"/>
          <w:szCs w:val="24"/>
        </w:rPr>
      </w:pPr>
    </w:p>
    <w:p w:rsidR="00FC2810" w:rsidRPr="00CC5DD1" w:rsidRDefault="00FC2810" w:rsidP="00FC2810">
      <w:pPr>
        <w:pStyle w:val="a8"/>
        <w:rPr>
          <w:sz w:val="24"/>
          <w:szCs w:val="24"/>
        </w:rPr>
      </w:pPr>
      <w:r w:rsidRPr="00CC5DD1">
        <w:rPr>
          <w:sz w:val="24"/>
          <w:szCs w:val="24"/>
        </w:rPr>
        <w:t xml:space="preserve">Основными задачами школы  обучения </w:t>
      </w:r>
      <w:r>
        <w:rPr>
          <w:sz w:val="24"/>
          <w:szCs w:val="24"/>
        </w:rPr>
        <w:t xml:space="preserve"> на дому </w:t>
      </w:r>
      <w:r w:rsidRPr="00CC5DD1">
        <w:rPr>
          <w:sz w:val="24"/>
          <w:szCs w:val="24"/>
        </w:rPr>
        <w:t>являются:</w:t>
      </w:r>
    </w:p>
    <w:p w:rsidR="00FC2810" w:rsidRPr="00CC5DD1" w:rsidRDefault="00FC2810" w:rsidP="00FC2810">
      <w:pPr>
        <w:pStyle w:val="a8"/>
        <w:rPr>
          <w:sz w:val="24"/>
          <w:szCs w:val="24"/>
        </w:rPr>
      </w:pPr>
      <w:r w:rsidRPr="00CC5DD1">
        <w:rPr>
          <w:sz w:val="24"/>
          <w:szCs w:val="24"/>
        </w:rPr>
        <w:t>-коррекция отклонений обучающихся в психофизическом развитии средствами образования;</w:t>
      </w:r>
    </w:p>
    <w:p w:rsidR="00FC2810" w:rsidRPr="00CC5DD1" w:rsidRDefault="00FC2810" w:rsidP="00FC2810">
      <w:pPr>
        <w:pStyle w:val="a8"/>
        <w:rPr>
          <w:sz w:val="24"/>
          <w:szCs w:val="24"/>
        </w:rPr>
      </w:pPr>
      <w:r w:rsidRPr="00CC5DD1">
        <w:rPr>
          <w:sz w:val="24"/>
          <w:szCs w:val="24"/>
        </w:rPr>
        <w:t>-реализация учебных программ по учебным предметам, создание гибкой системы адаптивной образовательной среды;</w:t>
      </w:r>
    </w:p>
    <w:p w:rsidR="00FC2810" w:rsidRPr="00CC5DD1" w:rsidRDefault="00FC2810" w:rsidP="00FC2810">
      <w:pPr>
        <w:pStyle w:val="a8"/>
        <w:rPr>
          <w:sz w:val="24"/>
          <w:szCs w:val="24"/>
        </w:rPr>
      </w:pPr>
      <w:r w:rsidRPr="00CC5DD1">
        <w:rPr>
          <w:sz w:val="24"/>
          <w:szCs w:val="24"/>
        </w:rPr>
        <w:t>-социально-психологическая реабилитация ребенка для последующей интеграции в общество;</w:t>
      </w:r>
    </w:p>
    <w:p w:rsidR="00FC2810" w:rsidRPr="00CC5DD1" w:rsidRDefault="00FC2810" w:rsidP="00FC2810">
      <w:pPr>
        <w:pStyle w:val="a8"/>
        <w:rPr>
          <w:sz w:val="24"/>
          <w:szCs w:val="24"/>
        </w:rPr>
      </w:pPr>
      <w:r w:rsidRPr="00CC5DD1">
        <w:rPr>
          <w:sz w:val="24"/>
          <w:szCs w:val="24"/>
        </w:rPr>
        <w:t>-создание в семье благоприятной психологической атмосферы.</w:t>
      </w:r>
    </w:p>
    <w:p w:rsidR="00FC2810" w:rsidRPr="00CC5DD1" w:rsidRDefault="00FC2810" w:rsidP="00FC2810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О</w:t>
      </w:r>
      <w:r w:rsidRPr="00CC5DD1">
        <w:rPr>
          <w:sz w:val="24"/>
          <w:szCs w:val="24"/>
        </w:rPr>
        <w:t>бучение</w:t>
      </w:r>
      <w:r>
        <w:rPr>
          <w:sz w:val="24"/>
          <w:szCs w:val="24"/>
        </w:rPr>
        <w:t xml:space="preserve"> на дому</w:t>
      </w:r>
      <w:proofErr w:type="gramStart"/>
      <w:r w:rsidRPr="00CC5DD1">
        <w:rPr>
          <w:sz w:val="24"/>
          <w:szCs w:val="24"/>
        </w:rPr>
        <w:t xml:space="preserve"> ,</w:t>
      </w:r>
      <w:proofErr w:type="gramEnd"/>
      <w:r w:rsidRPr="00CC5DD1">
        <w:rPr>
          <w:sz w:val="24"/>
          <w:szCs w:val="24"/>
        </w:rPr>
        <w:t xml:space="preserve"> реализуя цели и задачи образовательного учреждения, одновременно решает и специальные задачи коррекционного характера, обеспечивающие обучение, воспитание, социальную адаптацию и интеграцию в обществе детей, которые по состоянию здоровья не могут систематически посещать занятия в школе .</w:t>
      </w:r>
    </w:p>
    <w:p w:rsidR="00FC2810" w:rsidRPr="00CC5DD1" w:rsidRDefault="00FC2810" w:rsidP="00FC2810">
      <w:pPr>
        <w:pStyle w:val="a8"/>
        <w:rPr>
          <w:sz w:val="24"/>
          <w:szCs w:val="24"/>
        </w:rPr>
      </w:pPr>
      <w:r w:rsidRPr="00CC5DD1">
        <w:rPr>
          <w:sz w:val="24"/>
          <w:szCs w:val="24"/>
        </w:rPr>
        <w:t xml:space="preserve">     На дому обучаются дети, которые могут изучать учебные дисциплины только индивидуально.</w:t>
      </w:r>
    </w:p>
    <w:p w:rsidR="00FC2810" w:rsidRPr="00CC5DD1" w:rsidRDefault="00FC2810" w:rsidP="00FC2810">
      <w:pPr>
        <w:pStyle w:val="a8"/>
        <w:rPr>
          <w:sz w:val="24"/>
          <w:szCs w:val="24"/>
        </w:rPr>
      </w:pPr>
      <w:r w:rsidRPr="00CC5DD1">
        <w:rPr>
          <w:sz w:val="24"/>
          <w:szCs w:val="24"/>
        </w:rPr>
        <w:t xml:space="preserve">    Учебный план включает общеобразовательные предм</w:t>
      </w:r>
      <w:r>
        <w:rPr>
          <w:sz w:val="24"/>
          <w:szCs w:val="24"/>
        </w:rPr>
        <w:t>еты, содержание которых приспосо</w:t>
      </w:r>
      <w:r w:rsidRPr="00CC5DD1">
        <w:rPr>
          <w:sz w:val="24"/>
          <w:szCs w:val="24"/>
        </w:rPr>
        <w:t>блено к возможностям учащихся с ограниченными возможностями здоровья.</w:t>
      </w:r>
    </w:p>
    <w:p w:rsidR="00FC2810" w:rsidRPr="00CC5DD1" w:rsidRDefault="00FC2810" w:rsidP="00FC2810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В 7</w:t>
      </w:r>
      <w:r w:rsidRPr="00CC5DD1">
        <w:rPr>
          <w:sz w:val="24"/>
          <w:szCs w:val="24"/>
        </w:rPr>
        <w:t xml:space="preserve"> классе из обязательных учебн</w:t>
      </w:r>
      <w:r>
        <w:rPr>
          <w:sz w:val="24"/>
          <w:szCs w:val="24"/>
        </w:rPr>
        <w:t xml:space="preserve">ых предметов изучаются:  литература, русский язык, </w:t>
      </w:r>
      <w:proofErr w:type="spellStart"/>
      <w:r>
        <w:rPr>
          <w:sz w:val="24"/>
          <w:szCs w:val="24"/>
        </w:rPr>
        <w:t>математика</w:t>
      </w:r>
      <w:proofErr w:type="gramStart"/>
      <w:r>
        <w:rPr>
          <w:sz w:val="24"/>
          <w:szCs w:val="24"/>
        </w:rPr>
        <w:t>,и</w:t>
      </w:r>
      <w:proofErr w:type="gramEnd"/>
      <w:r>
        <w:rPr>
          <w:sz w:val="24"/>
          <w:szCs w:val="24"/>
        </w:rPr>
        <w:t>нформатика</w:t>
      </w:r>
      <w:proofErr w:type="spellEnd"/>
      <w:r>
        <w:rPr>
          <w:sz w:val="24"/>
          <w:szCs w:val="24"/>
        </w:rPr>
        <w:t xml:space="preserve">,  физическая культура, ИЗО, основы социальной жизни, труд, история, география, биология. Это предметы являются особо значимыми в коррекции познавательной и речевой деятельности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>. Повышенная физическая нагрузка обеспечивается увеличенным количеством часов на уроки трудового обучения, на которых также развиваются такие физические качества как сила, ловкость, выносливость, корригируется  координация движений.</w:t>
      </w:r>
    </w:p>
    <w:p w:rsidR="00FC2810" w:rsidRPr="00CC5DD1" w:rsidRDefault="00FC2810" w:rsidP="00FC2810">
      <w:pPr>
        <w:pStyle w:val="a8"/>
        <w:rPr>
          <w:sz w:val="24"/>
          <w:szCs w:val="24"/>
        </w:rPr>
      </w:pPr>
      <w:r w:rsidRPr="00CC5DD1">
        <w:rPr>
          <w:sz w:val="24"/>
          <w:szCs w:val="24"/>
        </w:rPr>
        <w:t xml:space="preserve">    Задачами обучения чтению и развитию речи являются: овладение н</w:t>
      </w:r>
      <w:r>
        <w:rPr>
          <w:sz w:val="24"/>
          <w:szCs w:val="24"/>
        </w:rPr>
        <w:t>авыками правильного, беглого выр</w:t>
      </w:r>
      <w:r w:rsidRPr="00CC5DD1">
        <w:rPr>
          <w:sz w:val="24"/>
          <w:szCs w:val="24"/>
        </w:rPr>
        <w:t xml:space="preserve">азительного чтения произведений писателей, доступных пониманию обучающегося; получение достаточно </w:t>
      </w:r>
      <w:proofErr w:type="spellStart"/>
      <w:r w:rsidRPr="00CC5DD1">
        <w:rPr>
          <w:sz w:val="24"/>
          <w:szCs w:val="24"/>
        </w:rPr>
        <w:t>прочныхнавыков</w:t>
      </w:r>
      <w:proofErr w:type="spellEnd"/>
      <w:r w:rsidRPr="00CC5DD1">
        <w:rPr>
          <w:sz w:val="24"/>
          <w:szCs w:val="24"/>
        </w:rPr>
        <w:t xml:space="preserve"> грамотного </w:t>
      </w:r>
    </w:p>
    <w:p w:rsidR="00FC2810" w:rsidRPr="00CC5DD1" w:rsidRDefault="00FC2810" w:rsidP="00FC2810">
      <w:pPr>
        <w:pStyle w:val="a8"/>
        <w:rPr>
          <w:sz w:val="24"/>
          <w:szCs w:val="24"/>
        </w:rPr>
      </w:pPr>
      <w:r w:rsidRPr="00CC5DD1">
        <w:rPr>
          <w:sz w:val="24"/>
          <w:szCs w:val="24"/>
        </w:rPr>
        <w:t xml:space="preserve">письма на основе изучения элементарного курса грамматики; выработка у детей правильного и последовательного изложения своих мыслей в устной и письменной форме, социальная адаптация в плане общего развития и </w:t>
      </w:r>
      <w:proofErr w:type="spellStart"/>
      <w:r w:rsidRPr="00CC5DD1">
        <w:rPr>
          <w:sz w:val="24"/>
          <w:szCs w:val="24"/>
        </w:rPr>
        <w:t>сформированности</w:t>
      </w:r>
      <w:proofErr w:type="spellEnd"/>
      <w:r w:rsidRPr="00CC5DD1">
        <w:rPr>
          <w:sz w:val="24"/>
          <w:szCs w:val="24"/>
        </w:rPr>
        <w:t xml:space="preserve"> нравственных качеств.</w:t>
      </w:r>
    </w:p>
    <w:p w:rsidR="00FC2810" w:rsidRPr="00CC5DD1" w:rsidRDefault="00FC2810" w:rsidP="00FC2810">
      <w:pPr>
        <w:pStyle w:val="a8"/>
        <w:rPr>
          <w:sz w:val="24"/>
          <w:szCs w:val="24"/>
        </w:rPr>
      </w:pPr>
    </w:p>
    <w:p w:rsidR="00FC2810" w:rsidRPr="00CC5DD1" w:rsidRDefault="00FC2810" w:rsidP="00FC2810">
      <w:pPr>
        <w:pStyle w:val="a8"/>
        <w:rPr>
          <w:sz w:val="24"/>
          <w:szCs w:val="24"/>
        </w:rPr>
      </w:pPr>
      <w:r w:rsidRPr="00CC5DD1">
        <w:rPr>
          <w:sz w:val="24"/>
          <w:szCs w:val="24"/>
        </w:rPr>
        <w:t xml:space="preserve">    В процессе обучения математике школьники овладевают оптимальным объемом знаний и умений, который необходим для повышения общего уровня развития, коррекции недостатков из познавательной деятельности, а также личностных качеств.</w:t>
      </w:r>
    </w:p>
    <w:p w:rsidR="00FC2810" w:rsidRDefault="00FC2810" w:rsidP="00FC2810">
      <w:pPr>
        <w:pStyle w:val="a8"/>
        <w:rPr>
          <w:sz w:val="24"/>
          <w:szCs w:val="24"/>
        </w:rPr>
      </w:pPr>
      <w:r w:rsidRPr="00CC5DD1">
        <w:rPr>
          <w:sz w:val="24"/>
          <w:szCs w:val="24"/>
        </w:rPr>
        <w:t>Уче</w:t>
      </w:r>
      <w:r>
        <w:rPr>
          <w:sz w:val="24"/>
          <w:szCs w:val="24"/>
        </w:rPr>
        <w:t>б</w:t>
      </w:r>
      <w:r w:rsidRPr="00CC5DD1">
        <w:rPr>
          <w:sz w:val="24"/>
          <w:szCs w:val="24"/>
        </w:rPr>
        <w:t>ный предмет по развитию устной ре</w:t>
      </w:r>
      <w:r>
        <w:rPr>
          <w:sz w:val="24"/>
          <w:szCs w:val="24"/>
        </w:rPr>
        <w:t>ч</w:t>
      </w:r>
      <w:r w:rsidRPr="00CC5DD1">
        <w:rPr>
          <w:sz w:val="24"/>
          <w:szCs w:val="24"/>
        </w:rPr>
        <w:t>и на основе изучения предметов и явлений окружающей  действительности является специфи</w:t>
      </w:r>
      <w:r>
        <w:rPr>
          <w:sz w:val="24"/>
          <w:szCs w:val="24"/>
        </w:rPr>
        <w:t>ческим для обучения школьников 6</w:t>
      </w:r>
      <w:r w:rsidRPr="00CC5DD1">
        <w:rPr>
          <w:sz w:val="24"/>
          <w:szCs w:val="24"/>
        </w:rPr>
        <w:t xml:space="preserve"> класса. Занятия </w:t>
      </w:r>
      <w:proofErr w:type="gramStart"/>
      <w:r w:rsidRPr="00CC5DD1">
        <w:rPr>
          <w:sz w:val="24"/>
          <w:szCs w:val="24"/>
        </w:rPr>
        <w:t>по этому</w:t>
      </w:r>
      <w:proofErr w:type="gramEnd"/>
      <w:r w:rsidRPr="00CC5DD1">
        <w:rPr>
          <w:sz w:val="24"/>
          <w:szCs w:val="24"/>
        </w:rPr>
        <w:t xml:space="preserve"> учебному предмету имеют интегрированный характер, рассматриваются как коррекционные. Их целью является направленное исправление дефектов общего и речевого развития детей, их познавательной деятельности. У учащегося формируются </w:t>
      </w:r>
      <w:proofErr w:type="gramStart"/>
      <w:r w:rsidRPr="00CC5DD1">
        <w:rPr>
          <w:sz w:val="24"/>
          <w:szCs w:val="24"/>
        </w:rPr>
        <w:t>элементарные</w:t>
      </w:r>
      <w:proofErr w:type="gramEnd"/>
    </w:p>
    <w:p w:rsidR="00FC2810" w:rsidRDefault="00FC2810" w:rsidP="00FC2810">
      <w:pPr>
        <w:pStyle w:val="a8"/>
        <w:rPr>
          <w:sz w:val="24"/>
          <w:szCs w:val="24"/>
        </w:rPr>
      </w:pPr>
      <w:r w:rsidRPr="00CC5DD1">
        <w:rPr>
          <w:sz w:val="24"/>
          <w:szCs w:val="24"/>
        </w:rPr>
        <w:lastRenderedPageBreak/>
        <w:t>представления и понятия, необходимые при обучении другим учебным предметам, расширяются и обогащаются представления об окружающем мире, они получают некоторые представления о мире, который находится вне поля их чувственного опыта.</w:t>
      </w:r>
    </w:p>
    <w:p w:rsidR="00FC2810" w:rsidRDefault="00FC2810" w:rsidP="00FC2810">
      <w:pPr>
        <w:pStyle w:val="a8"/>
        <w:rPr>
          <w:sz w:val="24"/>
          <w:szCs w:val="24"/>
        </w:rPr>
      </w:pPr>
    </w:p>
    <w:p w:rsidR="00FC2810" w:rsidRDefault="00FC2810" w:rsidP="00FC2810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Психолого-педагогическое сопровождение осуществляют педагог-психолог, логопед, учителя-предметники.</w:t>
      </w:r>
    </w:p>
    <w:p w:rsidR="00FC2810" w:rsidRDefault="00FC2810" w:rsidP="00FC2810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Цель психологического сопровождени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создание психолого-педагогических условий, способствующих успешной адаптации, реабилитации и личностному росту в социуме.</w:t>
      </w:r>
    </w:p>
    <w:p w:rsidR="00FC2810" w:rsidRDefault="00FC2810" w:rsidP="00FC2810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Основными принципами содержания и форм работы являются: соблюдение интересов ребенка, системность, непрерывность, вариативность и рекомендательный характер.</w:t>
      </w:r>
    </w:p>
    <w:p w:rsidR="00FC2810" w:rsidRDefault="00FC2810" w:rsidP="00FC2810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Психологическое сопровождение можно рассматривать как комплексную технологию психической поддержки и помощи ребенку, родителям и педагогу в решении задач развития, обучения, воспитания, социализации со стороны педагога- психолога.</w:t>
      </w:r>
    </w:p>
    <w:p w:rsidR="00FC2810" w:rsidRDefault="00FC2810" w:rsidP="00FC2810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Основные задачи психологического сопровождения ребенка с ОВЗ состоят в следующем:</w:t>
      </w:r>
    </w:p>
    <w:p w:rsidR="00FC2810" w:rsidRDefault="00FC2810" w:rsidP="00FC2810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- определение наиболее адекватных путей и средств </w:t>
      </w:r>
      <w:proofErr w:type="spellStart"/>
      <w:r>
        <w:rPr>
          <w:sz w:val="24"/>
          <w:szCs w:val="24"/>
        </w:rPr>
        <w:t>коррекционно</w:t>
      </w:r>
      <w:proofErr w:type="spellEnd"/>
      <w:r>
        <w:rPr>
          <w:sz w:val="24"/>
          <w:szCs w:val="24"/>
        </w:rPr>
        <w:t xml:space="preserve"> - развивающей работы с ребенком;</w:t>
      </w:r>
    </w:p>
    <w:p w:rsidR="00FC2810" w:rsidRDefault="00FC2810" w:rsidP="00FC2810">
      <w:pPr>
        <w:pStyle w:val="a8"/>
        <w:rPr>
          <w:sz w:val="24"/>
          <w:szCs w:val="24"/>
        </w:rPr>
      </w:pPr>
      <w:r>
        <w:rPr>
          <w:sz w:val="24"/>
          <w:szCs w:val="24"/>
        </w:rPr>
        <w:t>- прогнозирование развития ребенка и возможностей обучения на основе выявленных особенностей развития;</w:t>
      </w:r>
    </w:p>
    <w:p w:rsidR="00FC2810" w:rsidRDefault="00FC2810" w:rsidP="00FC2810">
      <w:pPr>
        <w:pStyle w:val="a8"/>
        <w:rPr>
          <w:sz w:val="24"/>
          <w:szCs w:val="24"/>
        </w:rPr>
      </w:pPr>
      <w:r>
        <w:rPr>
          <w:sz w:val="24"/>
          <w:szCs w:val="24"/>
        </w:rPr>
        <w:t>-реализация  собственно психологической коррекционно-развивающей работы на протяжении всего образовательного процесса.</w:t>
      </w:r>
    </w:p>
    <w:p w:rsidR="00FC2810" w:rsidRPr="00CC5DD1" w:rsidRDefault="00FC2810" w:rsidP="00FC2810">
      <w:pPr>
        <w:pStyle w:val="a8"/>
        <w:jc w:val="center"/>
        <w:rPr>
          <w:sz w:val="24"/>
          <w:szCs w:val="24"/>
        </w:rPr>
      </w:pPr>
    </w:p>
    <w:p w:rsidR="00FC2810" w:rsidRDefault="00FC2810" w:rsidP="00FC2810">
      <w:pPr>
        <w:pStyle w:val="a8"/>
        <w:jc w:val="center"/>
        <w:rPr>
          <w:sz w:val="24"/>
          <w:szCs w:val="24"/>
        </w:rPr>
      </w:pPr>
    </w:p>
    <w:p w:rsidR="00CF20EC" w:rsidRDefault="00CF20EC" w:rsidP="00FC2810">
      <w:pPr>
        <w:pStyle w:val="a8"/>
        <w:jc w:val="center"/>
        <w:rPr>
          <w:sz w:val="24"/>
          <w:szCs w:val="24"/>
        </w:rPr>
      </w:pPr>
    </w:p>
    <w:p w:rsidR="00CF20EC" w:rsidRDefault="00CF20EC" w:rsidP="00FC2810">
      <w:pPr>
        <w:pStyle w:val="a8"/>
        <w:jc w:val="center"/>
        <w:rPr>
          <w:sz w:val="24"/>
          <w:szCs w:val="24"/>
        </w:rPr>
      </w:pPr>
    </w:p>
    <w:p w:rsidR="00CF20EC" w:rsidRDefault="00CF20EC" w:rsidP="00FC2810">
      <w:pPr>
        <w:pStyle w:val="a8"/>
        <w:jc w:val="center"/>
        <w:rPr>
          <w:sz w:val="24"/>
          <w:szCs w:val="24"/>
        </w:rPr>
      </w:pPr>
    </w:p>
    <w:p w:rsidR="00CF20EC" w:rsidRDefault="00CF20EC" w:rsidP="00FC2810">
      <w:pPr>
        <w:pStyle w:val="a8"/>
        <w:jc w:val="center"/>
        <w:rPr>
          <w:sz w:val="24"/>
          <w:szCs w:val="24"/>
        </w:rPr>
      </w:pPr>
    </w:p>
    <w:p w:rsidR="00CF20EC" w:rsidRDefault="00CF20EC" w:rsidP="00FC2810">
      <w:pPr>
        <w:pStyle w:val="a8"/>
        <w:jc w:val="center"/>
        <w:rPr>
          <w:sz w:val="24"/>
          <w:szCs w:val="24"/>
        </w:rPr>
      </w:pPr>
    </w:p>
    <w:p w:rsidR="00CF20EC" w:rsidRDefault="00CF20EC" w:rsidP="00FC2810">
      <w:pPr>
        <w:pStyle w:val="a8"/>
        <w:jc w:val="center"/>
        <w:rPr>
          <w:sz w:val="24"/>
          <w:szCs w:val="24"/>
        </w:rPr>
      </w:pPr>
    </w:p>
    <w:p w:rsidR="00CF20EC" w:rsidRDefault="00CF20EC" w:rsidP="00FC2810">
      <w:pPr>
        <w:pStyle w:val="a8"/>
        <w:jc w:val="center"/>
        <w:rPr>
          <w:sz w:val="24"/>
          <w:szCs w:val="24"/>
        </w:rPr>
      </w:pPr>
    </w:p>
    <w:p w:rsidR="00CF20EC" w:rsidRDefault="00CF20EC" w:rsidP="00FC2810">
      <w:pPr>
        <w:pStyle w:val="a8"/>
        <w:jc w:val="center"/>
        <w:rPr>
          <w:sz w:val="24"/>
          <w:szCs w:val="24"/>
        </w:rPr>
      </w:pPr>
    </w:p>
    <w:p w:rsidR="00CF20EC" w:rsidRDefault="00CF20EC" w:rsidP="00FC2810">
      <w:pPr>
        <w:pStyle w:val="a8"/>
        <w:jc w:val="center"/>
        <w:rPr>
          <w:sz w:val="24"/>
          <w:szCs w:val="24"/>
        </w:rPr>
      </w:pPr>
    </w:p>
    <w:p w:rsidR="00CF20EC" w:rsidRDefault="00CF20EC" w:rsidP="00FC2810">
      <w:pPr>
        <w:pStyle w:val="a8"/>
        <w:jc w:val="center"/>
        <w:rPr>
          <w:sz w:val="24"/>
          <w:szCs w:val="24"/>
        </w:rPr>
      </w:pPr>
    </w:p>
    <w:p w:rsidR="00CF20EC" w:rsidRDefault="00CF20EC" w:rsidP="00FC2810">
      <w:pPr>
        <w:pStyle w:val="a8"/>
        <w:jc w:val="center"/>
        <w:rPr>
          <w:sz w:val="24"/>
          <w:szCs w:val="24"/>
        </w:rPr>
      </w:pPr>
    </w:p>
    <w:p w:rsidR="00CF20EC" w:rsidRDefault="00CF20EC" w:rsidP="00FC2810">
      <w:pPr>
        <w:pStyle w:val="a8"/>
        <w:jc w:val="center"/>
        <w:rPr>
          <w:sz w:val="24"/>
          <w:szCs w:val="24"/>
        </w:rPr>
      </w:pPr>
    </w:p>
    <w:p w:rsidR="00CF20EC" w:rsidRDefault="00CF20EC" w:rsidP="00FC2810">
      <w:pPr>
        <w:pStyle w:val="a8"/>
        <w:jc w:val="center"/>
        <w:rPr>
          <w:sz w:val="24"/>
          <w:szCs w:val="24"/>
        </w:rPr>
      </w:pPr>
    </w:p>
    <w:p w:rsidR="00CF20EC" w:rsidRDefault="00CF20EC" w:rsidP="00FC2810">
      <w:pPr>
        <w:pStyle w:val="a8"/>
        <w:jc w:val="center"/>
        <w:rPr>
          <w:sz w:val="24"/>
          <w:szCs w:val="24"/>
        </w:rPr>
      </w:pPr>
    </w:p>
    <w:p w:rsidR="00CF20EC" w:rsidRDefault="00CF20EC" w:rsidP="00FC2810">
      <w:pPr>
        <w:pStyle w:val="a8"/>
        <w:jc w:val="center"/>
        <w:rPr>
          <w:sz w:val="24"/>
          <w:szCs w:val="24"/>
        </w:rPr>
      </w:pPr>
    </w:p>
    <w:p w:rsidR="00CF20EC" w:rsidRDefault="00CF20EC" w:rsidP="00FC2810">
      <w:pPr>
        <w:pStyle w:val="a8"/>
        <w:jc w:val="center"/>
        <w:rPr>
          <w:sz w:val="24"/>
          <w:szCs w:val="24"/>
        </w:rPr>
      </w:pPr>
    </w:p>
    <w:p w:rsidR="00CF20EC" w:rsidRDefault="00CF20EC" w:rsidP="00FC2810">
      <w:pPr>
        <w:pStyle w:val="a8"/>
        <w:jc w:val="center"/>
        <w:rPr>
          <w:sz w:val="24"/>
          <w:szCs w:val="24"/>
        </w:rPr>
      </w:pPr>
    </w:p>
    <w:p w:rsidR="00CF20EC" w:rsidRDefault="00CF20EC" w:rsidP="00FC2810">
      <w:pPr>
        <w:pStyle w:val="a8"/>
        <w:jc w:val="center"/>
        <w:rPr>
          <w:sz w:val="24"/>
          <w:szCs w:val="24"/>
        </w:rPr>
      </w:pPr>
    </w:p>
    <w:p w:rsidR="00CF20EC" w:rsidRDefault="00CF20EC" w:rsidP="00FC2810">
      <w:pPr>
        <w:pStyle w:val="a8"/>
        <w:jc w:val="center"/>
        <w:rPr>
          <w:sz w:val="24"/>
          <w:szCs w:val="24"/>
        </w:rPr>
      </w:pPr>
    </w:p>
    <w:p w:rsidR="00CF20EC" w:rsidRDefault="00CF20EC" w:rsidP="00FC2810">
      <w:pPr>
        <w:pStyle w:val="a8"/>
        <w:jc w:val="center"/>
        <w:rPr>
          <w:sz w:val="24"/>
          <w:szCs w:val="24"/>
        </w:rPr>
      </w:pPr>
    </w:p>
    <w:p w:rsidR="00CF20EC" w:rsidRPr="00CC5DD1" w:rsidRDefault="00CF20EC" w:rsidP="00FC2810">
      <w:pPr>
        <w:pStyle w:val="a8"/>
        <w:jc w:val="center"/>
        <w:rPr>
          <w:sz w:val="24"/>
          <w:szCs w:val="24"/>
        </w:rPr>
      </w:pPr>
    </w:p>
    <w:p w:rsidR="00FC2810" w:rsidRPr="00CC5DD1" w:rsidRDefault="00FC2810" w:rsidP="00FC2810">
      <w:pPr>
        <w:pStyle w:val="a8"/>
        <w:jc w:val="center"/>
        <w:rPr>
          <w:sz w:val="24"/>
          <w:szCs w:val="24"/>
        </w:rPr>
      </w:pPr>
    </w:p>
    <w:p w:rsidR="00CF20EC" w:rsidRPr="00341FF1" w:rsidRDefault="00CF20EC" w:rsidP="00CF20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341FF1">
        <w:rPr>
          <w:rFonts w:ascii="Times New Roman" w:hAnsi="Times New Roman"/>
          <w:sz w:val="24"/>
          <w:szCs w:val="24"/>
        </w:rPr>
        <w:t xml:space="preserve">УТВЕРЖДАЮ       </w:t>
      </w:r>
    </w:p>
    <w:p w:rsidR="00CF20EC" w:rsidRPr="00341FF1" w:rsidRDefault="00CF20EC" w:rsidP="00CF20EC">
      <w:pPr>
        <w:spacing w:after="0" w:line="240" w:lineRule="auto"/>
        <w:ind w:right="-737"/>
        <w:rPr>
          <w:rFonts w:ascii="Times New Roman" w:hAnsi="Times New Roman"/>
          <w:sz w:val="24"/>
          <w:szCs w:val="24"/>
        </w:rPr>
      </w:pPr>
      <w:r w:rsidRPr="00341FF1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341FF1">
        <w:rPr>
          <w:rFonts w:ascii="Times New Roman" w:hAnsi="Times New Roman"/>
          <w:sz w:val="24"/>
          <w:szCs w:val="24"/>
        </w:rPr>
        <w:t xml:space="preserve">   Директор МАОУ </w:t>
      </w:r>
    </w:p>
    <w:p w:rsidR="00CF20EC" w:rsidRPr="00341FF1" w:rsidRDefault="00CF20EC" w:rsidP="00CF20EC">
      <w:pPr>
        <w:spacing w:after="0" w:line="240" w:lineRule="auto"/>
        <w:ind w:right="-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341FF1">
        <w:rPr>
          <w:rFonts w:ascii="Times New Roman" w:hAnsi="Times New Roman"/>
          <w:sz w:val="24"/>
          <w:szCs w:val="24"/>
        </w:rPr>
        <w:t xml:space="preserve">«  </w:t>
      </w:r>
      <w:proofErr w:type="spellStart"/>
      <w:r w:rsidRPr="00341FF1">
        <w:rPr>
          <w:rFonts w:ascii="Times New Roman" w:hAnsi="Times New Roman"/>
          <w:sz w:val="24"/>
          <w:szCs w:val="24"/>
        </w:rPr>
        <w:t>Уртазымская</w:t>
      </w:r>
      <w:proofErr w:type="spellEnd"/>
      <w:r w:rsidRPr="00341FF1">
        <w:rPr>
          <w:rFonts w:ascii="Times New Roman" w:hAnsi="Times New Roman"/>
          <w:sz w:val="24"/>
          <w:szCs w:val="24"/>
        </w:rPr>
        <w:t xml:space="preserve"> СОШ »                                                                            </w:t>
      </w:r>
    </w:p>
    <w:p w:rsidR="00CF20EC" w:rsidRPr="00341FF1" w:rsidRDefault="00CF20EC" w:rsidP="00CF20EC">
      <w:pPr>
        <w:spacing w:after="0" w:line="240" w:lineRule="auto"/>
        <w:ind w:right="-737"/>
        <w:rPr>
          <w:rFonts w:ascii="Times New Roman" w:hAnsi="Times New Roman"/>
          <w:sz w:val="24"/>
          <w:szCs w:val="24"/>
        </w:rPr>
      </w:pPr>
      <w:r w:rsidRPr="00341FF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_________ </w:t>
      </w:r>
      <w:r>
        <w:rPr>
          <w:rFonts w:ascii="Times New Roman" w:hAnsi="Times New Roman"/>
          <w:sz w:val="24"/>
          <w:szCs w:val="24"/>
        </w:rPr>
        <w:t>Старикова Т.Н.</w:t>
      </w:r>
    </w:p>
    <w:p w:rsidR="00CF20EC" w:rsidRPr="00483B72" w:rsidRDefault="00CF20EC" w:rsidP="00CF20EC">
      <w:pPr>
        <w:spacing w:after="0" w:line="240" w:lineRule="auto"/>
        <w:ind w:right="-737"/>
        <w:rPr>
          <w:rFonts w:ascii="Times New Roman" w:hAnsi="Times New Roman"/>
          <w:sz w:val="24"/>
          <w:szCs w:val="24"/>
        </w:rPr>
      </w:pPr>
      <w:r w:rsidRPr="00341F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«____»__________ 201</w:t>
      </w:r>
      <w:r>
        <w:rPr>
          <w:rFonts w:ascii="Times New Roman" w:hAnsi="Times New Roman"/>
          <w:sz w:val="24"/>
          <w:szCs w:val="24"/>
        </w:rPr>
        <w:t>9</w:t>
      </w:r>
      <w:r w:rsidRPr="00341FF1">
        <w:rPr>
          <w:rFonts w:ascii="Times New Roman" w:hAnsi="Times New Roman"/>
          <w:sz w:val="24"/>
          <w:szCs w:val="24"/>
        </w:rPr>
        <w:t xml:space="preserve"> г.</w:t>
      </w:r>
    </w:p>
    <w:p w:rsidR="00CF20EC" w:rsidRDefault="00CF20EC" w:rsidP="00CF20E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0EC" w:rsidRDefault="00CF20EC" w:rsidP="00CF20E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0EC" w:rsidRPr="00341FF1" w:rsidRDefault="00CF20EC" w:rsidP="00CF2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341FF1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РАСПИСАНИЕ УРОКОВ</w:t>
      </w:r>
    </w:p>
    <w:p w:rsidR="00CF20EC" w:rsidRDefault="00CF20EC" w:rsidP="00CF2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Обучающегося 7</w:t>
      </w:r>
      <w:r w:rsidRPr="00341F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класса </w:t>
      </w:r>
    </w:p>
    <w:p w:rsidR="00CF20EC" w:rsidRDefault="00CF20EC" w:rsidP="00CF2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Бухтиярова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Кирилла</w:t>
      </w:r>
    </w:p>
    <w:p w:rsidR="00CF20EC" w:rsidRDefault="00CF20EC" w:rsidP="00CF2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адаптированной основной общеобразовательной программе на дому</w:t>
      </w:r>
    </w:p>
    <w:p w:rsidR="00CF20EC" w:rsidRPr="00341FF1" w:rsidRDefault="00CF20EC" w:rsidP="00CF2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(уровень основного общего образования)</w:t>
      </w:r>
    </w:p>
    <w:p w:rsidR="00CF20EC" w:rsidRPr="00341FF1" w:rsidRDefault="00CF20EC" w:rsidP="00CF2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1FF1">
        <w:rPr>
          <w:rFonts w:ascii="Times New Roman" w:eastAsia="Times New Roman" w:hAnsi="Times New Roman" w:cs="Times New Roman"/>
          <w:b/>
          <w:bCs/>
          <w:sz w:val="24"/>
          <w:szCs w:val="24"/>
        </w:rPr>
        <w:t>МАОУ «</w:t>
      </w:r>
      <w:proofErr w:type="spellStart"/>
      <w:r w:rsidRPr="00341FF1">
        <w:rPr>
          <w:rFonts w:ascii="Times New Roman" w:eastAsia="Times New Roman" w:hAnsi="Times New Roman" w:cs="Times New Roman"/>
          <w:b/>
          <w:bCs/>
          <w:sz w:val="24"/>
          <w:szCs w:val="24"/>
        </w:rPr>
        <w:t>Уртазымская</w:t>
      </w:r>
      <w:proofErr w:type="spellEnd"/>
      <w:r w:rsidRPr="00341F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 » </w:t>
      </w:r>
    </w:p>
    <w:p w:rsidR="00CF20EC" w:rsidRPr="00341FF1" w:rsidRDefault="00CF20EC" w:rsidP="00CF2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2019 -2020</w:t>
      </w:r>
      <w:r w:rsidRPr="00341F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CF20EC" w:rsidRPr="00341FF1" w:rsidRDefault="00CF20EC" w:rsidP="00CF2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29"/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7"/>
        <w:gridCol w:w="4373"/>
        <w:gridCol w:w="2976"/>
      </w:tblGrid>
      <w:tr w:rsidR="00CF20EC" w:rsidRPr="00341FF1" w:rsidTr="004A70CC">
        <w:trPr>
          <w:cantSplit/>
          <w:trHeight w:val="417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EC" w:rsidRPr="00341FF1" w:rsidRDefault="00CF20EC" w:rsidP="004A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F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EC" w:rsidRPr="00341FF1" w:rsidRDefault="00CF20EC" w:rsidP="004A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CF20EC" w:rsidRPr="00341FF1" w:rsidTr="004A70CC">
        <w:trPr>
          <w:cantSplit/>
          <w:trHeight w:val="417"/>
        </w:trPr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EC" w:rsidRPr="00341FF1" w:rsidRDefault="00CF20EC" w:rsidP="004A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F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CF20EC" w:rsidRPr="00341FF1" w:rsidTr="004A70CC">
        <w:trPr>
          <w:cantSplit/>
          <w:trHeight w:val="69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EC" w:rsidRPr="00341FF1" w:rsidRDefault="00CF20EC" w:rsidP="004A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F20EC" w:rsidRPr="00341FF1" w:rsidRDefault="00CF20EC" w:rsidP="004A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F20EC" w:rsidRPr="00341FF1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EC" w:rsidRPr="00341FF1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F20EC" w:rsidRPr="00341FF1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EC" w:rsidRDefault="00CF20EC" w:rsidP="004A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Киркина Г.Н.</w:t>
            </w:r>
          </w:p>
          <w:p w:rsidR="00CF20EC" w:rsidRPr="00341FF1" w:rsidRDefault="00CF20EC" w:rsidP="004A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Е.В.</w:t>
            </w:r>
          </w:p>
        </w:tc>
      </w:tr>
      <w:tr w:rsidR="00CF20EC" w:rsidRPr="00341FF1" w:rsidTr="004A70CC">
        <w:trPr>
          <w:cantSplit/>
          <w:trHeight w:val="438"/>
        </w:trPr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EC" w:rsidRPr="00341FF1" w:rsidRDefault="00CF20EC" w:rsidP="004A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F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CF20EC" w:rsidRPr="00341FF1" w:rsidTr="004A70CC">
        <w:trPr>
          <w:cantSplit/>
          <w:trHeight w:val="85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EC" w:rsidRPr="00341FF1" w:rsidRDefault="00CF20EC" w:rsidP="004A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EC" w:rsidRDefault="00CF20EC" w:rsidP="004A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1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0EC" w:rsidRDefault="00CF20EC" w:rsidP="004A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F20EC" w:rsidRPr="00341FF1" w:rsidRDefault="00CF20EC" w:rsidP="004A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EC" w:rsidRPr="00341FF1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EC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F20EC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F20EC" w:rsidRPr="00341FF1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психомоторики и сенсорных процессо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EC" w:rsidRPr="00341FF1" w:rsidRDefault="00CF20EC" w:rsidP="004A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EC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Киркина Г.Н.</w:t>
            </w:r>
          </w:p>
          <w:p w:rsidR="00CF20EC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Киркина Г.Н.</w:t>
            </w:r>
          </w:p>
          <w:p w:rsidR="00CF20EC" w:rsidRPr="00341FF1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EC" w:rsidRPr="00341FF1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0EC" w:rsidRPr="00341FF1" w:rsidTr="004A70CC">
        <w:trPr>
          <w:cantSplit/>
          <w:trHeight w:val="422"/>
        </w:trPr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EC" w:rsidRPr="00341FF1" w:rsidRDefault="00CF20EC" w:rsidP="004A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F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CF20EC" w:rsidRPr="00341FF1" w:rsidTr="004A70CC">
        <w:trPr>
          <w:cantSplit/>
          <w:trHeight w:val="84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EC" w:rsidRPr="00341FF1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F20EC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F20EC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F20EC" w:rsidRPr="00341FF1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F20EC" w:rsidRPr="00341FF1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EC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F20EC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CF20EC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F20EC" w:rsidRPr="00341FF1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CF20EC" w:rsidRPr="00341FF1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20EC" w:rsidRPr="00341FF1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EC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Киркина Г.Н.</w:t>
            </w:r>
          </w:p>
          <w:p w:rsidR="00CF20EC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Киркина Г.Н.</w:t>
            </w:r>
          </w:p>
          <w:p w:rsidR="00CF20EC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Киркина Г.Н.</w:t>
            </w:r>
          </w:p>
          <w:p w:rsidR="00CF20EC" w:rsidRPr="00341FF1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Н.н.</w:t>
            </w:r>
          </w:p>
        </w:tc>
      </w:tr>
      <w:tr w:rsidR="00CF20EC" w:rsidRPr="00341FF1" w:rsidTr="004A70CC">
        <w:trPr>
          <w:cantSplit/>
          <w:trHeight w:val="373"/>
        </w:trPr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EC" w:rsidRPr="00341FF1" w:rsidRDefault="00CF20EC" w:rsidP="004A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F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CF20EC" w:rsidRPr="00341FF1" w:rsidTr="004A70CC">
        <w:trPr>
          <w:cantSplit/>
          <w:trHeight w:val="19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EC" w:rsidRPr="00341FF1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F20EC" w:rsidRPr="00341FF1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F20EC" w:rsidRPr="00341FF1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EC" w:rsidRPr="00341FF1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F20EC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CF20EC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CF20EC" w:rsidRPr="00341FF1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F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устной речи на основе изучения предметов и явлений окружающей действительности </w:t>
            </w:r>
          </w:p>
          <w:p w:rsidR="00CF20EC" w:rsidRPr="00341FF1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EC" w:rsidRPr="00341FF1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EC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Е.В.</w:t>
            </w:r>
          </w:p>
          <w:p w:rsidR="00CF20EC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Н.Н.</w:t>
            </w:r>
          </w:p>
          <w:p w:rsidR="00CF20EC" w:rsidRPr="00341FF1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Киркина Г.Н.</w:t>
            </w:r>
          </w:p>
        </w:tc>
      </w:tr>
      <w:tr w:rsidR="00CF20EC" w:rsidRPr="00341FF1" w:rsidTr="004A70CC">
        <w:trPr>
          <w:cantSplit/>
          <w:trHeight w:val="407"/>
        </w:trPr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EC" w:rsidRPr="00341FF1" w:rsidRDefault="00CF20EC" w:rsidP="004A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F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CF20EC" w:rsidRPr="00341FF1" w:rsidTr="004A70CC">
        <w:trPr>
          <w:cantSplit/>
          <w:trHeight w:val="167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EC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EC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20EC" w:rsidRPr="00341FF1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20EC" w:rsidRPr="00341FF1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20EC" w:rsidRPr="00341FF1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20EC" w:rsidRPr="00341FF1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EC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EC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CF20EC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F20EC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F20EC" w:rsidRPr="00341FF1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EC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F20EC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Киркина Г.Н.</w:t>
            </w:r>
          </w:p>
          <w:p w:rsidR="00CF20EC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Н.Н.</w:t>
            </w:r>
          </w:p>
          <w:p w:rsidR="00CF20EC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Н.Н.</w:t>
            </w:r>
          </w:p>
          <w:p w:rsidR="00CF20EC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Н.Н.</w:t>
            </w:r>
          </w:p>
          <w:p w:rsidR="00CF20EC" w:rsidRPr="00341FF1" w:rsidRDefault="00CF20EC" w:rsidP="004A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0EC" w:rsidRPr="00341FF1" w:rsidRDefault="00CF20EC" w:rsidP="00CF20EC">
      <w:pPr>
        <w:rPr>
          <w:rFonts w:ascii="Times New Roman" w:hAnsi="Times New Roman" w:cs="Times New Roman"/>
          <w:sz w:val="24"/>
          <w:szCs w:val="24"/>
        </w:rPr>
      </w:pPr>
    </w:p>
    <w:p w:rsidR="00CF20EC" w:rsidRPr="00341FF1" w:rsidRDefault="00CF20EC" w:rsidP="00CF20EC">
      <w:pPr>
        <w:rPr>
          <w:rFonts w:ascii="Times New Roman" w:hAnsi="Times New Roman" w:cs="Times New Roman"/>
          <w:sz w:val="24"/>
          <w:szCs w:val="24"/>
        </w:rPr>
      </w:pPr>
    </w:p>
    <w:p w:rsidR="00CF20EC" w:rsidRPr="00341FF1" w:rsidRDefault="00CF20EC" w:rsidP="00CF2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EC" w:rsidRPr="00341FF1" w:rsidRDefault="00CF20EC" w:rsidP="00CF2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EC" w:rsidRPr="00341FF1" w:rsidRDefault="00CF20EC" w:rsidP="00CF2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EC" w:rsidRPr="00341FF1" w:rsidRDefault="00CF20EC" w:rsidP="00CF2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EC" w:rsidRPr="00341FF1" w:rsidRDefault="00CF20EC" w:rsidP="00CF20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20EC" w:rsidRPr="00341FF1" w:rsidRDefault="00CF20EC" w:rsidP="00CF2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FF1">
        <w:rPr>
          <w:rFonts w:ascii="Times New Roman" w:hAnsi="Times New Roman" w:cs="Times New Roman"/>
          <w:sz w:val="24"/>
          <w:szCs w:val="24"/>
        </w:rPr>
        <w:t xml:space="preserve">Родители обучающегося </w:t>
      </w:r>
      <w:proofErr w:type="spellStart"/>
      <w:r w:rsidRPr="00341FF1">
        <w:rPr>
          <w:rFonts w:ascii="Times New Roman" w:hAnsi="Times New Roman" w:cs="Times New Roman"/>
          <w:sz w:val="24"/>
          <w:szCs w:val="24"/>
        </w:rPr>
        <w:t>Бухтиярова</w:t>
      </w:r>
      <w:proofErr w:type="spellEnd"/>
      <w:r w:rsidRPr="00341FF1">
        <w:rPr>
          <w:rFonts w:ascii="Times New Roman" w:hAnsi="Times New Roman" w:cs="Times New Roman"/>
          <w:sz w:val="24"/>
          <w:szCs w:val="24"/>
        </w:rPr>
        <w:t xml:space="preserve"> Кирилла</w:t>
      </w:r>
    </w:p>
    <w:p w:rsidR="00CF20EC" w:rsidRPr="00DD7C31" w:rsidRDefault="00CF20EC" w:rsidP="00CF2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FF1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FC2810" w:rsidRPr="00CC5DD1" w:rsidRDefault="00FC2810" w:rsidP="00FC2810">
      <w:pPr>
        <w:rPr>
          <w:rFonts w:ascii="Times New Roman" w:hAnsi="Times New Roman" w:cs="Times New Roman"/>
          <w:sz w:val="24"/>
          <w:szCs w:val="24"/>
        </w:rPr>
      </w:pPr>
    </w:p>
    <w:p w:rsidR="00AA7A71" w:rsidRPr="00B57F86" w:rsidRDefault="00AA7A71" w:rsidP="00B57F8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AA7A71" w:rsidRPr="00AA7A71" w:rsidRDefault="00AA7A71" w:rsidP="00AA7A71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57F86" w:rsidRPr="00B57F86" w:rsidRDefault="00B57F86" w:rsidP="00B57F8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A788C" w:rsidRPr="006C0822" w:rsidRDefault="00BA788C" w:rsidP="00BA788C">
      <w:pPr>
        <w:ind w:right="612" w:firstLine="824"/>
        <w:rPr>
          <w:rFonts w:ascii="Times New Roman" w:hAnsi="Times New Roman" w:cs="Times New Roman"/>
          <w:b/>
          <w:sz w:val="24"/>
          <w:szCs w:val="24"/>
        </w:rPr>
      </w:pPr>
      <w:r w:rsidRPr="006C0822">
        <w:rPr>
          <w:rFonts w:ascii="Times New Roman" w:hAnsi="Times New Roman" w:cs="Times New Roman"/>
          <w:b/>
          <w:sz w:val="24"/>
          <w:szCs w:val="24"/>
        </w:rPr>
        <w:t xml:space="preserve">2.1.2. Психолого-педагогическая характеристика </w:t>
      </w:r>
      <w:proofErr w:type="gramStart"/>
      <w:r w:rsidRPr="006C082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C0822">
        <w:rPr>
          <w:rFonts w:ascii="Times New Roman" w:hAnsi="Times New Roman" w:cs="Times New Roman"/>
          <w:b/>
          <w:sz w:val="24"/>
          <w:szCs w:val="24"/>
        </w:rPr>
        <w:t xml:space="preserve"> с легкой умственной отсталостью.</w:t>
      </w:r>
    </w:p>
    <w:p w:rsidR="00BA788C" w:rsidRDefault="00BA788C" w:rsidP="00BA788C">
      <w:pPr>
        <w:ind w:right="612" w:firstLine="824"/>
        <w:rPr>
          <w:rFonts w:ascii="Times New Roman" w:hAnsi="Times New Roman" w:cs="Times New Roman"/>
          <w:sz w:val="24"/>
          <w:szCs w:val="24"/>
        </w:rPr>
      </w:pPr>
      <w:r w:rsidRPr="006C0822">
        <w:rPr>
          <w:rFonts w:ascii="Times New Roman" w:hAnsi="Times New Roman" w:cs="Times New Roman"/>
          <w:sz w:val="24"/>
          <w:szCs w:val="24"/>
        </w:rPr>
        <w:t xml:space="preserve">Умственная отсталость — это стойкое, выраженное недоразвитие познавательной деятельности вследствие диффузного (разлитого) органического поражения центральной нервной системы (ЦНС).В международной классификации болезней (МКБ-10) выделено четыре степени умственной отсталости: легкая (IQ — 69-50), умеренная (IQ — 50-35), тяжелая (IQ — 34-20), глубокая (IQ&lt;20). Наиболее многочисленную группу </w:t>
      </w:r>
      <w:proofErr w:type="spellStart"/>
      <w:r w:rsidRPr="006C0822">
        <w:rPr>
          <w:rFonts w:ascii="Times New Roman" w:hAnsi="Times New Roman" w:cs="Times New Roman"/>
          <w:sz w:val="24"/>
          <w:szCs w:val="24"/>
        </w:rPr>
        <w:t>средиобучающихся</w:t>
      </w:r>
      <w:proofErr w:type="spellEnd"/>
      <w:r w:rsidRPr="006C0822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нарушениями), примерно три четверти, составляют дети с легкой умственной отсталостью. Развитие ребенка с легкой умственной отсталостью (интеллектуальными нарушениями), хотя и происходит на дефектной основе и характеризуется замедленностью, наличием отклонений от нормального развития, тем не менее, представляет собой поступательный процесс,</w:t>
      </w:r>
      <w:bookmarkStart w:id="0" w:name="page25"/>
      <w:bookmarkEnd w:id="0"/>
      <w:r w:rsidRPr="006C0822">
        <w:rPr>
          <w:rFonts w:ascii="Times New Roman" w:hAnsi="Times New Roman" w:cs="Times New Roman"/>
          <w:sz w:val="24"/>
          <w:szCs w:val="24"/>
        </w:rPr>
        <w:t xml:space="preserve"> привносящий качественные изменения в познавательную деятельность детей и их личностную сферу, что дает основания для оптимистического прогноза.</w:t>
      </w:r>
    </w:p>
    <w:p w:rsidR="00B57F86" w:rsidRDefault="00060FC6" w:rsidP="00B57F8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Затруднения в психическом развитии детей с умственной отсталостью (интеллектуальными нарушениями) обусловлены особенностями их высшей нервной деятельности (слабостью процессов возбуждения и торможения, замедленным формированием условных связей, </w:t>
      </w:r>
      <w:proofErr w:type="spellStart"/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тугоподвижностью</w:t>
      </w:r>
      <w:proofErr w:type="spellEnd"/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нервных процессов, нарушением взаимодействия первой и второй сигнальных систем и др.).</w:t>
      </w:r>
    </w:p>
    <w:p w:rsidR="00060FC6" w:rsidRPr="00060FC6" w:rsidRDefault="00060FC6" w:rsidP="00B57F8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57F86" w:rsidRDefault="00060FC6" w:rsidP="00B57F8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Развитие всех психических процессов у детей с легкой умственной отсталостью (интеллектуальными нарушениями) отличается качественным своеобразием. Относительно сохранной у </w:t>
      </w:r>
      <w:proofErr w:type="gramStart"/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обучающихся</w:t>
      </w:r>
      <w:proofErr w:type="gramEnd"/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с умственной отсталостью (интеллектуальными нарушениями) оказывается чувственная ступень познания ― ощущение и восприятие. Но и в этих познавательных процессах сказывается </w:t>
      </w:r>
      <w:proofErr w:type="spellStart"/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дефицитарность</w:t>
      </w:r>
      <w:proofErr w:type="spellEnd"/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: неточность и слабость </w:t>
      </w:r>
      <w:proofErr w:type="spellStart"/>
      <w:proofErr w:type="gramStart"/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дифферен-цировки</w:t>
      </w:r>
      <w:proofErr w:type="spellEnd"/>
      <w:proofErr w:type="gramEnd"/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зрительных, слуховых, кинестетических, тактильных, обонятельных и вкусовых ощущений приводят к затруднению адекватности ориентировки детей с  умственной  отсталостью  (интеллектуальными  нарушениями)    в окружающей среде. Нарушение объема и темпа восприятия, недостаточная его дифференцировка, не могут не оказывать отрицательного влияния на весь ход развития ребенка с умственной отсталостью (интеллектуальными нарушениями). Однако особая организация учебной и внеурочной работы, основанной на использовании практической деятельности; проведение специальных коррекционных занятий не только повышают качество ощущений и восприятий, но и оказывают положительное влияние на развитие интеллектуальной сферы, в частности овладение отдельными мыслительными операциями.</w:t>
      </w:r>
    </w:p>
    <w:p w:rsidR="00060FC6" w:rsidRPr="00060FC6" w:rsidRDefault="00060FC6" w:rsidP="00060FC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Из всех видов мышления (наглядно-действенного, наглядно-образного и словесно-логического) </w:t>
      </w:r>
      <w:proofErr w:type="gramStart"/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</w:t>
      </w:r>
      <w:proofErr w:type="gramEnd"/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обучающихся с легкой умственной отсталостью (интеллектуальными нарушениями) в большей степени недоразвито словесно-логическое мышление. Это выражается в слабости обобщения, трудностях понимания смысла явления или факта. </w:t>
      </w:r>
      <w:proofErr w:type="gramStart"/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Обучающимся</w:t>
      </w:r>
      <w:proofErr w:type="gramEnd"/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присуща сниженная активность мыслительных процессов и слабая регулирующая роль мышления: зачастую, они начинают выполнять работу, не дослушав инструкции, не поняв цели задания, не имея внутреннего плана действия. Однако при особой организации учебной деятельности, направленной на обучение школьников с умственной отсталостью (интеллектуальными нарушениями) пользованию рациональными и целенаправленными способами выполнения задания, оказывается возможным в той или иной степени </w:t>
      </w:r>
      <w:proofErr w:type="spellStart"/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скорригировать</w:t>
      </w:r>
      <w:proofErr w:type="spellEnd"/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недостатки мыслительной деятельности. Использование специальных методов и приемов, применяющихся в процессе коррекционно-развивающего обучения, позволяет оказывать влияние на развитие различных видов мышления обучающихся с умственной отсталостью (интеллектуальными нарушениями), в том числе и словесно-логического.</w:t>
      </w:r>
    </w:p>
    <w:p w:rsidR="00060FC6" w:rsidRPr="00060FC6" w:rsidRDefault="00060FC6" w:rsidP="00060FC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Особенности восприятия и осмысления детьми учебного материала неразрывно связаны с особенностями их памяти. Запоминание, сохранение и воспроизведение полученной информации обучающимися с умственной отсталостью (интеллектуальными нарушениями) также отличается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связи; позже, чем у нормальных сверстников, формируется произвольное запоминание, которое требует многократных повторений. Менее развитым оказывается логическое опосредованное запоминание, хотя механическая память может быть сформирована на более высоком уровне. Недостатки памяти обучающихся с умственной отсталостью (интеллектуальными нарушениями) проявляются 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 Использование различных дополнительных средств и приемов в процессе коррекционно-развивающего обучения (иллюстративной, символической наглядности; различных вариантов планов; вопросов педагога и т. д.) может оказать значительное влияние на повышение качества воспроизведения словесного материала. Вместе с тем, следует иметь в виду, что специфика </w:t>
      </w:r>
      <w:proofErr w:type="spellStart"/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мнемической</w:t>
      </w:r>
      <w:proofErr w:type="spellEnd"/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деятельности во многом определяется структурой дефекта каждого ребенка с умственной отсталостью (интеллектуальными нарушениями). В связи с этим учет особенностей обучающихся с умственной отсталостью (интеллектуальными нарушениями) разных клинических групп (по классификации М. С. Певзнер) позволяет более успешно использовать потенциал развития их </w:t>
      </w:r>
      <w:proofErr w:type="spellStart"/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мнемической</w:t>
      </w:r>
      <w:proofErr w:type="spellEnd"/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деятельности.</w:t>
      </w:r>
    </w:p>
    <w:p w:rsidR="00060FC6" w:rsidRPr="00060FC6" w:rsidRDefault="00060FC6" w:rsidP="00060FC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Особенности познавательной деятельности школьников с умственной отсталостью (интеллектуальными нарушениями) проявляются и в особенностях их внимания, которое отличается сужением объема, малой устойчивостью, трудностями его распределения, замедленностью переключения. В значительной степени нарушено произвольное внимание, что связано с ослаблением волевого напряжения, направленного на преодоление трудностей, что выражается в неустойчивости внимания. Также в процессе обучения обнаруживаются трудности сосредоточения на каком-либо одном объекте или виде деятельности. Однако, если задание посильно для ученика и интересно ему, то его внимание может определенное время поддерживаться на должном уровне. Под влиянием специально организованного обучения и воспитания объем внимания и его устойчивость </w:t>
      </w:r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значительно улучшаются, что позволяет говорить о наличии положительной динамики, но вместе с тем, в большинстве случаев </w:t>
      </w:r>
      <w:proofErr w:type="gramStart"/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эти показатели не достигают</w:t>
      </w:r>
      <w:proofErr w:type="gramEnd"/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возрастной нормы.</w:t>
      </w:r>
    </w:p>
    <w:p w:rsidR="00060FC6" w:rsidRDefault="00060FC6" w:rsidP="00060FC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Для успешного обучения необходимы достаточно развитые представления и воображение. Представлениям детей с умственной отсталостью (интеллектуальными нарушениями) свойственна </w:t>
      </w:r>
      <w:proofErr w:type="spellStart"/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недифференцированность</w:t>
      </w:r>
      <w:proofErr w:type="spellEnd"/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, фрагментарность, уподобление образов, что, в свою очередь, сказывается на узнавании и понимании учебного материала. Воображение как один из наиболее сложных процессов отличается значительной </w:t>
      </w:r>
      <w:proofErr w:type="spellStart"/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несформированностью</w:t>
      </w:r>
      <w:proofErr w:type="spellEnd"/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, что выражается в его примитивности, неточности и схематичности.</w:t>
      </w:r>
    </w:p>
    <w:p w:rsidR="00060FC6" w:rsidRPr="00060FC6" w:rsidRDefault="00060FC6" w:rsidP="00060FC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060FC6" w:rsidRPr="001C6AC8" w:rsidRDefault="00060FC6" w:rsidP="00060FC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У школьников с умственной отсталостью (интеллектуальными нарушениями) отмечаются   недостатки   в   развитии   речевой   деятельности, физиологической основой которых является нарушение взаимодействия между первой и второй сигнальными системами, что, в свою очередь, проявляется в недоразвитии всех сторон речи: фонетической, лексической, грамматической. Недостатки речевой деятельности этой категории </w:t>
      </w:r>
      <w:proofErr w:type="gramStart"/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обучающихся</w:t>
      </w:r>
      <w:proofErr w:type="gramEnd"/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напрямую связаны с нарушением абстрактно-логического мышления. Однако в повседневной практике такие дети способны поддержать беседу на темы, близкие их личному опыту, используя при этом несложные</w:t>
      </w:r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 xml:space="preserve">конструкции предложений.   Проведение   систематической   коррекционно-развивающей работы, направленной на систематизацию и обогащение представлений об окружающей действительности, создает положительные условия для овладения обучающимися различными языковыми средствами. Это находит свое выражение в увеличении объема и изменении качества словарного запаса, овладении различными конструкциями </w:t>
      </w:r>
      <w:proofErr w:type="spellStart"/>
      <w:proofErr w:type="gramStart"/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предло-жений</w:t>
      </w:r>
      <w:proofErr w:type="spellEnd"/>
      <w:proofErr w:type="gramEnd"/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, составлении небольших, но завершенных по смыслу, устных высказываний. Таким образом, постепенно создается основа для овладения более сложной формой речи ― письменной.</w:t>
      </w:r>
    </w:p>
    <w:p w:rsidR="00060FC6" w:rsidRPr="001C6AC8" w:rsidRDefault="00060FC6" w:rsidP="00060FC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Моторная сфера детей с легкой степенью умственной отсталости (интеллектуальными нарушениями), как правило, не имеет выраженных нарушений. Наибольшие трудности обучающиеся испытывают при выполнении заданий, связанных с точной координацией мелких движений пальцев рук. В свою очередь, это негативно сказывается на овладении письмом и некоторыми трудовыми операциями. Проведение специальных упражнений, включенных как в содержание коррекционных занятий, так и используемых на отдельных уроках, способствует развитию координации и точности движений пальцев рук и кисти, а также позволяет подготовить обучающихся к овладению учебными и трудовыми действиями, требующими определенной моторной ловкости.</w:t>
      </w:r>
    </w:p>
    <w:p w:rsidR="00060FC6" w:rsidRPr="001C6AC8" w:rsidRDefault="00060FC6" w:rsidP="00060FC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Психологические особенности </w:t>
      </w:r>
      <w:proofErr w:type="gramStart"/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обучающихся</w:t>
      </w:r>
      <w:proofErr w:type="gramEnd"/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с умственной отсталостью (интеллектуальными нарушениями)  проявляются    и    в    нарушении эмоциональной сферы. При легкой умственной отсталости эмоции в целом сохранны, однако они отличаются отсутствием оттенков переживаний, неустойчивостью и поверхностью. Отсутствуют или очень слабо выражены переживания, определяющие интерес и побуждение к познавательной деятельности, а также с большими затруднениями осуществляется воспитание высших психических чувств: нравственных и эстетических.</w:t>
      </w:r>
    </w:p>
    <w:p w:rsidR="00060FC6" w:rsidRPr="001C6AC8" w:rsidRDefault="00060FC6" w:rsidP="00060FC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Волевая</w:t>
      </w:r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 xml:space="preserve">сфера     учащихся     с     умственной     отсталостью (интеллектуальными нарушениями) характеризуется слабостью собственных намерений и побуждений, большой внушаемостью. Такие школьники предпочитают выбирать путь, не требующий </w:t>
      </w:r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волевых усилий, а вследствие </w:t>
      </w:r>
      <w:proofErr w:type="spellStart"/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непосильности</w:t>
      </w:r>
      <w:proofErr w:type="spellEnd"/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предъявляемых требований, у некоторых из них развиваются такие отрицательные черты личности, как негативизм и упрямство.</w:t>
      </w:r>
    </w:p>
    <w:p w:rsidR="00060FC6" w:rsidRPr="001C6AC8" w:rsidRDefault="00060FC6" w:rsidP="00060FC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Своеобразие протекания психических процессов и особенности волевой сферы школьников с умственной отсталостью (интеллектуальными нарушениями) оказывают отрицательное влияние на характер их деятельности, в особенности произвольной, что выражается в недоразвитии мотивационной сферы, слабости побуждений, недостаточности инициативы. Эти недостатки особенно ярко проявляются в учебной деятельности, поскольку учащиеся приступают к ее выполнению без необходимой предшествующей ориентировки в задании и, не сопоставляя ход ее выполнения, с конечной целью. 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осуществляют их в прежнем виде, не учитывая изменения условий. Вместе с тем, при проведении длительной, систематической и специально организованной работы, направленной на обучение этой группы школьников целеполаганию, планированию и контролю, им оказываются доступны разные виды деятельности: изобразительная и конструктивная деятельность, игра, в том числе дидактическая, ручной труд, а в старшем школьном возрасте и некоторые виды профильного труда. Следует отметить независимость и самостоятельность этой категории школьников в уходе за собой, благодаря овладению необходимыми социально-бытовыми навыками.</w:t>
      </w:r>
    </w:p>
    <w:p w:rsidR="00060FC6" w:rsidRPr="001C6AC8" w:rsidRDefault="00060FC6" w:rsidP="00060FC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Нарушения высшей нервной деятельности, недоразвитие психических процессов и эмоционально-волевой сферы обусловливают формирование некоторых специфических особенностей личности обучающихся с умственной отсталостью (интеллектуальными нарушениями), проявляющиеся в примитивности интересов, потребностей и мотивов, что затрудняет формирование социально зрелых отношений со сверстниками и взрослыми.</w:t>
      </w:r>
    </w:p>
    <w:p w:rsidR="00AA7A71" w:rsidRDefault="00060FC6" w:rsidP="00060FC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Выстраивая психолого-педагогическое сопровождение психического развития детей с легкой умственной отсталостью (интеллектуальными нарушениями), следует опираться на положение, сформулированное Л. С. Выготским, о единстве закономерностей развития аномального и нормального ребенка, а так же решающей роли создания таких социальных условий его обучения и воспитания, которые обеспечивают успешное «врастание» его в культуру. В качестве таких условий выступает система коррекционных мероприятий в процессе специально организованного обучения, опирающегося на сохранные стороны его психики и учитывающее зону ближайшего развития.</w:t>
      </w:r>
    </w:p>
    <w:p w:rsidR="001C6AC8" w:rsidRDefault="001C6AC8" w:rsidP="00060FC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1C6AC8" w:rsidRPr="001C6AC8" w:rsidRDefault="001C6AC8" w:rsidP="001C6AC8">
      <w:pPr>
        <w:spacing w:before="30" w:after="30"/>
        <w:jc w:val="center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1C6AC8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2.2. Учебно-методическое, кадровое и материально-техническое обеспечение  образовательного процесса обучающихся с ограниченными возможностями здоровь</w:t>
      </w:r>
      <w:proofErr w:type="gramStart"/>
      <w:r w:rsidRPr="001C6AC8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я(</w:t>
      </w:r>
      <w:proofErr w:type="gramEnd"/>
      <w:r w:rsidRPr="001C6AC8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легкая степень умственной отсталости).</w:t>
      </w:r>
    </w:p>
    <w:p w:rsidR="001C6AC8" w:rsidRDefault="001C6AC8" w:rsidP="001C6AC8">
      <w:pPr>
        <w:spacing w:before="30" w:after="30"/>
        <w:jc w:val="center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1C6AC8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Сведения о кадрах.</w:t>
      </w:r>
    </w:p>
    <w:p w:rsidR="001C6AC8" w:rsidRPr="001C6AC8" w:rsidRDefault="001C6AC8" w:rsidP="001C6AC8">
      <w:pPr>
        <w:spacing w:before="30" w:after="30"/>
        <w:jc w:val="center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tbl>
      <w:tblPr>
        <w:tblpPr w:leftFromText="180" w:rightFromText="180" w:vertAnchor="text" w:horzAnchor="page" w:tblpX="927" w:tblpY="230"/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1214"/>
        <w:gridCol w:w="1215"/>
        <w:gridCol w:w="2024"/>
        <w:gridCol w:w="1620"/>
        <w:gridCol w:w="3915"/>
      </w:tblGrid>
      <w:tr w:rsidR="001C6AC8" w:rsidRPr="001C6AC8" w:rsidTr="001C6AC8">
        <w:trPr>
          <w:trHeight w:val="1020"/>
        </w:trPr>
        <w:tc>
          <w:tcPr>
            <w:tcW w:w="509" w:type="dxa"/>
          </w:tcPr>
          <w:p w:rsidR="001C6AC8" w:rsidRPr="001C6AC8" w:rsidRDefault="001C6AC8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4" w:type="dxa"/>
          </w:tcPr>
          <w:p w:rsidR="001C6AC8" w:rsidRPr="001C6AC8" w:rsidRDefault="001C6AC8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C6AC8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1215" w:type="dxa"/>
          </w:tcPr>
          <w:p w:rsidR="001C6AC8" w:rsidRPr="001C6AC8" w:rsidRDefault="001C6AC8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C6AC8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2024" w:type="dxa"/>
          </w:tcPr>
          <w:p w:rsidR="001C6AC8" w:rsidRPr="001C6AC8" w:rsidRDefault="001C6AC8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C6AC8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Специальность</w:t>
            </w:r>
          </w:p>
          <w:p w:rsidR="001C6AC8" w:rsidRPr="001C6AC8" w:rsidRDefault="001C6AC8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C6AC8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по диплому</w:t>
            </w:r>
          </w:p>
        </w:tc>
        <w:tc>
          <w:tcPr>
            <w:tcW w:w="1620" w:type="dxa"/>
          </w:tcPr>
          <w:p w:rsidR="001C6AC8" w:rsidRPr="001C6AC8" w:rsidRDefault="001C6AC8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C6AC8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Преподаваемый</w:t>
            </w:r>
          </w:p>
          <w:p w:rsidR="001C6AC8" w:rsidRPr="001C6AC8" w:rsidRDefault="001C6AC8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C6AC8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предмет</w:t>
            </w:r>
          </w:p>
        </w:tc>
        <w:tc>
          <w:tcPr>
            <w:tcW w:w="3915" w:type="dxa"/>
          </w:tcPr>
          <w:p w:rsidR="001C6AC8" w:rsidRPr="001C6AC8" w:rsidRDefault="001C6AC8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C6AC8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Курсы</w:t>
            </w:r>
          </w:p>
        </w:tc>
      </w:tr>
      <w:tr w:rsidR="001C6AC8" w:rsidRPr="001C6AC8" w:rsidTr="001C6AC8">
        <w:trPr>
          <w:trHeight w:val="1321"/>
        </w:trPr>
        <w:tc>
          <w:tcPr>
            <w:tcW w:w="509" w:type="dxa"/>
          </w:tcPr>
          <w:p w:rsidR="001C6AC8" w:rsidRPr="001C6AC8" w:rsidRDefault="001C6AC8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C6AC8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214" w:type="dxa"/>
          </w:tcPr>
          <w:p w:rsidR="001C6AC8" w:rsidRPr="001C6AC8" w:rsidRDefault="001C6AC8" w:rsidP="001C6AC8">
            <w:pPr>
              <w:spacing w:before="30" w:after="30"/>
              <w:rPr>
                <w:rFonts w:ascii="Times New Roman" w:eastAsia="Droid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Киркина Галина Николаевна</w:t>
            </w:r>
          </w:p>
        </w:tc>
        <w:tc>
          <w:tcPr>
            <w:tcW w:w="1215" w:type="dxa"/>
          </w:tcPr>
          <w:p w:rsidR="001C6AC8" w:rsidRPr="001C6AC8" w:rsidRDefault="001C6AC8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СП</w:t>
            </w:r>
          </w:p>
        </w:tc>
        <w:tc>
          <w:tcPr>
            <w:tcW w:w="2024" w:type="dxa"/>
          </w:tcPr>
          <w:p w:rsidR="001C6AC8" w:rsidRDefault="00D93A75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Учитель обслуживающего труда</w:t>
            </w:r>
          </w:p>
          <w:p w:rsidR="00D93A75" w:rsidRPr="001C6AC8" w:rsidRDefault="00D93A75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Учитель истории и обществознания</w:t>
            </w:r>
          </w:p>
        </w:tc>
        <w:tc>
          <w:tcPr>
            <w:tcW w:w="1620" w:type="dxa"/>
          </w:tcPr>
          <w:p w:rsidR="001C6AC8" w:rsidRDefault="00D93A75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История</w:t>
            </w:r>
          </w:p>
          <w:p w:rsidR="00D93A75" w:rsidRDefault="00D93A75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Обществознание</w:t>
            </w:r>
          </w:p>
          <w:p w:rsidR="00D93A75" w:rsidRPr="001C6AC8" w:rsidRDefault="00D93A75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музыка</w:t>
            </w:r>
          </w:p>
        </w:tc>
        <w:tc>
          <w:tcPr>
            <w:tcW w:w="3915" w:type="dxa"/>
          </w:tcPr>
          <w:p w:rsidR="001C6AC8" w:rsidRPr="001C6AC8" w:rsidRDefault="00D93A75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АНОДПО «Межрегиональный центр инновационных технологий в образовании»- «Организация инклюзивного образования обучающихся с ограниченными возможностями здоровья в образовательных организациях»-72ч</w:t>
            </w:r>
          </w:p>
        </w:tc>
      </w:tr>
      <w:tr w:rsidR="001C6AC8" w:rsidRPr="001C6AC8" w:rsidTr="001C6AC8">
        <w:trPr>
          <w:trHeight w:val="648"/>
        </w:trPr>
        <w:tc>
          <w:tcPr>
            <w:tcW w:w="509" w:type="dxa"/>
          </w:tcPr>
          <w:p w:rsidR="001C6AC8" w:rsidRPr="001C6AC8" w:rsidRDefault="001C6AC8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C6AC8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14" w:type="dxa"/>
          </w:tcPr>
          <w:p w:rsidR="001C6AC8" w:rsidRPr="001C6AC8" w:rsidRDefault="001C6AC8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Власова Наталья Николаевна</w:t>
            </w:r>
          </w:p>
        </w:tc>
        <w:tc>
          <w:tcPr>
            <w:tcW w:w="1215" w:type="dxa"/>
          </w:tcPr>
          <w:p w:rsidR="001C6AC8" w:rsidRPr="001C6AC8" w:rsidRDefault="001C6AC8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С</w:t>
            </w:r>
            <w:r w:rsidRPr="001C6AC8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</w:t>
            </w:r>
          </w:p>
        </w:tc>
        <w:tc>
          <w:tcPr>
            <w:tcW w:w="2024" w:type="dxa"/>
          </w:tcPr>
          <w:p w:rsidR="001C6AC8" w:rsidRDefault="003C23A9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Учитель обслуживающего труда</w:t>
            </w:r>
          </w:p>
          <w:p w:rsidR="003C23A9" w:rsidRDefault="003C23A9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Учитель географии</w:t>
            </w:r>
          </w:p>
          <w:p w:rsidR="003C23A9" w:rsidRPr="001C6AC8" w:rsidRDefault="003C23A9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Учитель физической культуры</w:t>
            </w:r>
          </w:p>
        </w:tc>
        <w:tc>
          <w:tcPr>
            <w:tcW w:w="1620" w:type="dxa"/>
          </w:tcPr>
          <w:p w:rsidR="001C6AC8" w:rsidRDefault="003C23A9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География </w:t>
            </w:r>
          </w:p>
          <w:p w:rsidR="003C23A9" w:rsidRDefault="003C23A9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Физическая культура</w:t>
            </w:r>
          </w:p>
          <w:p w:rsidR="003C23A9" w:rsidRDefault="003C23A9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Технология</w:t>
            </w:r>
          </w:p>
          <w:p w:rsidR="003C23A9" w:rsidRDefault="003C23A9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Информатика</w:t>
            </w:r>
          </w:p>
          <w:p w:rsidR="003C23A9" w:rsidRPr="001C6AC8" w:rsidRDefault="003C23A9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915" w:type="dxa"/>
          </w:tcPr>
          <w:p w:rsidR="001C6AC8" w:rsidRDefault="003C23A9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Московский центр дистанционного образования «Бакалавр-магистр»</w:t>
            </w:r>
          </w:p>
          <w:p w:rsidR="003C23A9" w:rsidRPr="001C6AC8" w:rsidRDefault="003C23A9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«Средства и методы физического воспитания учащихся с ОВЗ в рамках реализации ФГОС»-72ч</w:t>
            </w:r>
          </w:p>
        </w:tc>
      </w:tr>
      <w:tr w:rsidR="001C6AC8" w:rsidRPr="001C6AC8" w:rsidTr="001C6AC8">
        <w:trPr>
          <w:trHeight w:val="648"/>
        </w:trPr>
        <w:tc>
          <w:tcPr>
            <w:tcW w:w="509" w:type="dxa"/>
          </w:tcPr>
          <w:p w:rsidR="001C6AC8" w:rsidRPr="001C6AC8" w:rsidRDefault="001C6AC8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14" w:type="dxa"/>
          </w:tcPr>
          <w:p w:rsidR="001C6AC8" w:rsidRDefault="001C6AC8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Ефимова Елена Васильевна</w:t>
            </w:r>
          </w:p>
        </w:tc>
        <w:tc>
          <w:tcPr>
            <w:tcW w:w="1215" w:type="dxa"/>
          </w:tcPr>
          <w:p w:rsidR="001C6AC8" w:rsidRDefault="001C6AC8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ВП</w:t>
            </w:r>
          </w:p>
        </w:tc>
        <w:tc>
          <w:tcPr>
            <w:tcW w:w="2024" w:type="dxa"/>
          </w:tcPr>
          <w:p w:rsidR="001C6AC8" w:rsidRPr="001C6AC8" w:rsidRDefault="001C6AC8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Учитель физики и математики</w:t>
            </w:r>
          </w:p>
        </w:tc>
        <w:tc>
          <w:tcPr>
            <w:tcW w:w="1620" w:type="dxa"/>
          </w:tcPr>
          <w:p w:rsidR="001C6AC8" w:rsidRPr="001C6AC8" w:rsidRDefault="001C6AC8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математика</w:t>
            </w:r>
          </w:p>
        </w:tc>
        <w:tc>
          <w:tcPr>
            <w:tcW w:w="3915" w:type="dxa"/>
          </w:tcPr>
          <w:p w:rsidR="001C6AC8" w:rsidRPr="001C6AC8" w:rsidRDefault="003C23A9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АНОДПО «Межрегиональный центр инновационных технологий в образовании»- «Организация инклюзивного образования обучающихся с ограниченными возможностями здоровья в образовательных организациях»-72ч</w:t>
            </w:r>
          </w:p>
        </w:tc>
      </w:tr>
    </w:tbl>
    <w:p w:rsidR="00AA7A71" w:rsidRDefault="00AA7A71" w:rsidP="00B57F8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1C6AC8" w:rsidRPr="001C6AC8" w:rsidRDefault="001C6AC8" w:rsidP="001C6AC8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Педагогический процесс с 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ребенком с ОВЗ  в режиме индивидуального обучения на дому осуществляют 3 педагога</w:t>
      </w:r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:</w:t>
      </w:r>
    </w:p>
    <w:p w:rsidR="001C6AC8" w:rsidRPr="001C6AC8" w:rsidRDefault="001C6AC8" w:rsidP="001C6AC8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1C6AC8" w:rsidRPr="001C6AC8" w:rsidRDefault="001C6AC8" w:rsidP="001C6AC8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Образование педагогов:</w:t>
      </w:r>
    </w:p>
    <w:p w:rsidR="001C6AC8" w:rsidRPr="001C6AC8" w:rsidRDefault="001C6AC8" w:rsidP="001C6AC8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proofErr w:type="gramStart"/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Высшее</w:t>
      </w:r>
      <w:proofErr w:type="gramEnd"/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педагогическое  – 1</w:t>
      </w:r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человек,</w:t>
      </w:r>
    </w:p>
    <w:p w:rsidR="001C6AC8" w:rsidRPr="001C6AC8" w:rsidRDefault="001C6AC8" w:rsidP="001C6AC8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Среднее специальное – 2</w:t>
      </w:r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человек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а</w:t>
      </w:r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.</w:t>
      </w:r>
    </w:p>
    <w:p w:rsidR="001C6AC8" w:rsidRPr="001C6AC8" w:rsidRDefault="001C6AC8" w:rsidP="001C6AC8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Уровень квалификации педагогов:</w:t>
      </w:r>
    </w:p>
    <w:p w:rsidR="001C6AC8" w:rsidRPr="001C6AC8" w:rsidRDefault="001C6AC8" w:rsidP="001C6AC8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Высшая квалификационная категори</w:t>
      </w:r>
      <w:proofErr w:type="gramStart"/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я-</w:t>
      </w:r>
      <w:proofErr w:type="gramEnd"/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нет</w:t>
      </w:r>
    </w:p>
    <w:p w:rsidR="001C6AC8" w:rsidRPr="001C6AC8" w:rsidRDefault="001C6AC8" w:rsidP="001C6AC8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Перв</w:t>
      </w:r>
      <w:r w:rsidR="0067020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ая квалификационная категория- 3 педагога</w:t>
      </w:r>
    </w:p>
    <w:p w:rsidR="001C6AC8" w:rsidRPr="001C6AC8" w:rsidRDefault="001C6AC8" w:rsidP="001C6AC8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Соотв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етствие занимаемой должности – нет</w:t>
      </w:r>
    </w:p>
    <w:p w:rsidR="001C6AC8" w:rsidRPr="001C6AC8" w:rsidRDefault="001C6AC8" w:rsidP="001C6AC8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Характеристика педагогического коллектива свидетельствует о наличии определённого творческого потенциала, профессиональной компетенции и готовности учителей работать в инновационном режиме.</w:t>
      </w:r>
    </w:p>
    <w:p w:rsidR="001C6AC8" w:rsidRPr="001C6AC8" w:rsidRDefault="001C6AC8" w:rsidP="001C6AC8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Курсовую подготовку п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 обучению детей с ОВЗ имеют  100</w:t>
      </w:r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% педагогов. </w:t>
      </w:r>
    </w:p>
    <w:p w:rsidR="0050611E" w:rsidRDefault="001C6AC8" w:rsidP="001C6AC8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        Таким образом, анализ кадрового состава позволяет делать вывод о том,  что требуется пересмотр системы повышения квалификации педагогов в этом направлении. Сегодня их уровень знаний в области психологических и физиологических особенностей данной категории детей повышается за счет самообразования,</w:t>
      </w:r>
      <w:r w:rsidR="005061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участия в  дистанционных образовательных проектах</w:t>
      </w:r>
    </w:p>
    <w:p w:rsidR="001C6AC8" w:rsidRPr="001C6AC8" w:rsidRDefault="001C6AC8" w:rsidP="001C6AC8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50611E" w:rsidRPr="0050611E" w:rsidRDefault="0050611E" w:rsidP="0050611E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0611E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Материально-техническое оснащение школы</w:t>
      </w:r>
      <w:r w:rsidRPr="005061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позволяет обеспечить организацию обучения детей с ограниченными возможностями здоровья  по адаптированным образовательным программам.   Все предметные кабинеты оснащены ростовой мебелью, имеют освещение и тепловой режим, соответствующие санитарно-гигиеническим требованиям. В распоряжении детей спортзал, библиотека, кабинет информатики.  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Ребенок обучается на дому, но может посещать отдельные внеклассные мероприятия в школе.</w:t>
      </w:r>
    </w:p>
    <w:p w:rsidR="0050611E" w:rsidRPr="0050611E" w:rsidRDefault="0050611E" w:rsidP="0050611E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Обучающийся</w:t>
      </w:r>
      <w:r w:rsidRPr="005061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 ограниченными во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зможностями здоровья  </w:t>
      </w:r>
      <w:proofErr w:type="gramStart"/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обеспечен</w:t>
      </w:r>
      <w:proofErr w:type="gramEnd"/>
      <w:r w:rsidRPr="005061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учебниками.                       </w:t>
      </w:r>
    </w:p>
    <w:p w:rsidR="0050611E" w:rsidRPr="0050611E" w:rsidRDefault="0050611E" w:rsidP="0050611E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061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Учителями – предметниками разработаны адаптированные обр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азовательные программы для ребенка </w:t>
      </w:r>
      <w:r w:rsidRPr="005061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с ограниченными возможностями здоровья  по всем предметам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.</w:t>
      </w:r>
    </w:p>
    <w:p w:rsidR="00B57F86" w:rsidRDefault="0050611E" w:rsidP="0050611E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061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Внедрение адаптированной основной общеобразовательной программы  для детей  с ОВЗ (легкая степень умственной отсталости) позволит создать условия, чтобы учебно-методическое, кадровое и материально-техническое оснащение полностью способствовало реализации концепции инклюзивного образования.</w:t>
      </w:r>
    </w:p>
    <w:p w:rsidR="0050611E" w:rsidRDefault="0050611E" w:rsidP="0050611E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50611E" w:rsidRPr="0050611E" w:rsidRDefault="0050611E" w:rsidP="0050611E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50611E" w:rsidRPr="0050611E" w:rsidRDefault="0050611E" w:rsidP="0050611E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50611E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Программно-методическое обеспечение для детей с ограниченными возможностями здоровья (с легкой умственной отсталостью)</w:t>
      </w:r>
    </w:p>
    <w:p w:rsidR="0050611E" w:rsidRPr="0050611E" w:rsidRDefault="0050611E" w:rsidP="0050611E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proofErr w:type="gramStart"/>
      <w:r w:rsidRPr="0050611E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Программа (автор, год издания, орган утвердивший программу) - Программы специальных (коррекционных) образовательных учреждений VIII вида, Москва «Просвещение», 2010</w:t>
      </w:r>
      <w:proofErr w:type="gramEnd"/>
    </w:p>
    <w:p w:rsidR="0050611E" w:rsidRDefault="0050611E" w:rsidP="0050611E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985"/>
        <w:gridCol w:w="708"/>
        <w:gridCol w:w="4536"/>
        <w:gridCol w:w="1701"/>
      </w:tblGrid>
      <w:tr w:rsidR="0050611E" w:rsidRPr="0050611E" w:rsidTr="003239E7">
        <w:tc>
          <w:tcPr>
            <w:tcW w:w="709" w:type="dxa"/>
          </w:tcPr>
          <w:p w:rsidR="0050611E" w:rsidRPr="0050611E" w:rsidRDefault="0050611E" w:rsidP="0050611E">
            <w:pPr>
              <w:spacing w:before="30" w:after="30"/>
              <w:rPr>
                <w:rFonts w:ascii="Times New Roman" w:eastAsia="Droid Sans" w:hAnsi="Times New Roman" w:cs="Times New Roman"/>
                <w:b/>
                <w:i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0611E">
              <w:rPr>
                <w:rFonts w:ascii="Times New Roman" w:eastAsia="Droid Sans" w:hAnsi="Times New Roman" w:cs="Times New Roman"/>
                <w:b/>
                <w:i/>
                <w:color w:val="000000"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50611E" w:rsidRPr="0050611E" w:rsidRDefault="0050611E" w:rsidP="0050611E">
            <w:pPr>
              <w:spacing w:before="30" w:after="30"/>
              <w:rPr>
                <w:rFonts w:ascii="Times New Roman" w:eastAsia="Droid Sans" w:hAnsi="Times New Roman" w:cs="Times New Roman"/>
                <w:b/>
                <w:i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50611E">
              <w:rPr>
                <w:rFonts w:ascii="Times New Roman" w:eastAsia="Droid Sans" w:hAnsi="Times New Roman" w:cs="Times New Roman"/>
                <w:b/>
                <w:i/>
                <w:color w:val="000000"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 w:rsidRPr="0050611E">
              <w:rPr>
                <w:rFonts w:ascii="Times New Roman" w:eastAsia="Droid Sans" w:hAnsi="Times New Roman" w:cs="Times New Roman"/>
                <w:b/>
                <w:i/>
                <w:color w:val="000000"/>
                <w:kern w:val="2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1985" w:type="dxa"/>
          </w:tcPr>
          <w:p w:rsidR="0050611E" w:rsidRPr="0050611E" w:rsidRDefault="0050611E" w:rsidP="0050611E">
            <w:pPr>
              <w:spacing w:before="30" w:after="30"/>
              <w:rPr>
                <w:rFonts w:ascii="Times New Roman" w:eastAsia="Droid Sans" w:hAnsi="Times New Roman" w:cs="Times New Roman"/>
                <w:b/>
                <w:i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0611E">
              <w:rPr>
                <w:rFonts w:ascii="Times New Roman" w:eastAsia="Droid Sans" w:hAnsi="Times New Roman" w:cs="Times New Roman"/>
                <w:b/>
                <w:i/>
                <w:color w:val="000000"/>
                <w:kern w:val="2"/>
                <w:sz w:val="24"/>
                <w:szCs w:val="24"/>
                <w:lang w:eastAsia="hi-IN" w:bidi="hi-IN"/>
              </w:rPr>
              <w:t>Наименование предмета</w:t>
            </w:r>
          </w:p>
        </w:tc>
        <w:tc>
          <w:tcPr>
            <w:tcW w:w="708" w:type="dxa"/>
          </w:tcPr>
          <w:p w:rsidR="0050611E" w:rsidRPr="0050611E" w:rsidRDefault="0050611E" w:rsidP="0050611E">
            <w:pPr>
              <w:spacing w:before="30" w:after="30"/>
              <w:rPr>
                <w:rFonts w:ascii="Times New Roman" w:eastAsia="Droid Sans" w:hAnsi="Times New Roman" w:cs="Times New Roman"/>
                <w:b/>
                <w:i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0611E">
              <w:rPr>
                <w:rFonts w:ascii="Times New Roman" w:eastAsia="Droid Sans" w:hAnsi="Times New Roman" w:cs="Times New Roman"/>
                <w:b/>
                <w:i/>
                <w:color w:val="000000"/>
                <w:kern w:val="2"/>
                <w:sz w:val="24"/>
                <w:szCs w:val="24"/>
                <w:lang w:eastAsia="hi-IN" w:bidi="hi-IN"/>
              </w:rPr>
              <w:t>Класс</w:t>
            </w:r>
          </w:p>
        </w:tc>
        <w:tc>
          <w:tcPr>
            <w:tcW w:w="4536" w:type="dxa"/>
          </w:tcPr>
          <w:p w:rsidR="0050611E" w:rsidRPr="0050611E" w:rsidRDefault="0050611E" w:rsidP="0050611E">
            <w:pPr>
              <w:spacing w:before="30" w:after="30"/>
              <w:rPr>
                <w:rFonts w:ascii="Times New Roman" w:eastAsia="Droid Sans" w:hAnsi="Times New Roman" w:cs="Times New Roman"/>
                <w:b/>
                <w:i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0611E">
              <w:rPr>
                <w:rFonts w:ascii="Times New Roman" w:eastAsia="Droid Sans" w:hAnsi="Times New Roman" w:cs="Times New Roman"/>
                <w:b/>
                <w:i/>
                <w:color w:val="000000"/>
                <w:kern w:val="2"/>
                <w:sz w:val="24"/>
                <w:szCs w:val="24"/>
                <w:lang w:eastAsia="hi-IN" w:bidi="hi-IN"/>
              </w:rPr>
              <w:t>Учебник (автор, название, год издания, издательство)</w:t>
            </w:r>
          </w:p>
        </w:tc>
        <w:tc>
          <w:tcPr>
            <w:tcW w:w="1701" w:type="dxa"/>
          </w:tcPr>
          <w:p w:rsidR="0050611E" w:rsidRPr="0050611E" w:rsidRDefault="0050611E" w:rsidP="0050611E">
            <w:pPr>
              <w:spacing w:before="30" w:after="30"/>
              <w:rPr>
                <w:rFonts w:ascii="Times New Roman" w:eastAsia="Droid Sans" w:hAnsi="Times New Roman" w:cs="Times New Roman"/>
                <w:b/>
                <w:i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50611E">
              <w:rPr>
                <w:rFonts w:ascii="Times New Roman" w:eastAsia="Droid Sans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Допущен</w:t>
            </w:r>
            <w:proofErr w:type="gramEnd"/>
            <w:r w:rsidRPr="0050611E">
              <w:rPr>
                <w:rFonts w:ascii="Times New Roman" w:eastAsia="Droid Sans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 xml:space="preserve"> / рекомендован </w:t>
            </w:r>
            <w:r w:rsidRPr="0050611E">
              <w:rPr>
                <w:rFonts w:ascii="Times New Roman" w:eastAsia="Droid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Министерством образования и науки РФ</w:t>
            </w:r>
          </w:p>
        </w:tc>
      </w:tr>
      <w:tr w:rsidR="0050611E" w:rsidRPr="0050611E" w:rsidTr="003239E7">
        <w:tc>
          <w:tcPr>
            <w:tcW w:w="709" w:type="dxa"/>
          </w:tcPr>
          <w:p w:rsidR="0050611E" w:rsidRPr="0050611E" w:rsidRDefault="0050611E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50611E" w:rsidRPr="0050611E" w:rsidRDefault="0050611E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708" w:type="dxa"/>
          </w:tcPr>
          <w:p w:rsidR="0050611E" w:rsidRPr="0050611E" w:rsidRDefault="00CF20EC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0611E" w:rsidRPr="0050611E" w:rsidRDefault="0050611E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Галунчикова</w:t>
            </w:r>
            <w:proofErr w:type="spellEnd"/>
            <w:r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Н.Г., Якубовская </w:t>
            </w:r>
            <w:r w:rsidR="00CF20EC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А.В. Русский язык: Учебник для 7</w:t>
            </w:r>
            <w:r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класса специальных (коррекционных) образовательных учреждений VIII вида. Москва, «Просвещение», 2014г.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611E" w:rsidRPr="0050611E" w:rsidRDefault="0050611E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Рекомендован</w:t>
            </w:r>
          </w:p>
        </w:tc>
      </w:tr>
      <w:tr w:rsidR="0050611E" w:rsidRPr="0050611E" w:rsidTr="003239E7">
        <w:tc>
          <w:tcPr>
            <w:tcW w:w="709" w:type="dxa"/>
          </w:tcPr>
          <w:p w:rsidR="0050611E" w:rsidRPr="0050611E" w:rsidRDefault="0050611E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5" w:type="dxa"/>
          </w:tcPr>
          <w:p w:rsidR="0050611E" w:rsidRPr="0050611E" w:rsidRDefault="00CF20EC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Литература</w:t>
            </w:r>
          </w:p>
        </w:tc>
        <w:tc>
          <w:tcPr>
            <w:tcW w:w="708" w:type="dxa"/>
          </w:tcPr>
          <w:p w:rsidR="0050611E" w:rsidRPr="0050611E" w:rsidRDefault="00CF20EC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0611E" w:rsidRPr="0050611E" w:rsidRDefault="0050611E" w:rsidP="00CF20EC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Бгажнокова</w:t>
            </w:r>
            <w:proofErr w:type="spellEnd"/>
            <w:r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И.М., </w:t>
            </w:r>
            <w:proofErr w:type="spellStart"/>
            <w:r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Погостина</w:t>
            </w:r>
            <w:proofErr w:type="spellEnd"/>
            <w:r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Е.С. </w:t>
            </w:r>
            <w:r w:rsidR="00CF20EC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Литературное чтение: Учебник для 7</w:t>
            </w:r>
            <w:r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класса специальных (коррекционных) образовательных учреждений VIII вида. «Просвещение», 2013г.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611E" w:rsidRPr="0050611E" w:rsidRDefault="0050611E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Рекомендован</w:t>
            </w:r>
          </w:p>
        </w:tc>
      </w:tr>
      <w:tr w:rsidR="0050611E" w:rsidRPr="0050611E" w:rsidTr="003239E7">
        <w:tc>
          <w:tcPr>
            <w:tcW w:w="709" w:type="dxa"/>
          </w:tcPr>
          <w:p w:rsidR="0050611E" w:rsidRPr="0050611E" w:rsidRDefault="0050611E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985" w:type="dxa"/>
          </w:tcPr>
          <w:p w:rsidR="0050611E" w:rsidRPr="0050611E" w:rsidRDefault="0050611E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Математика </w:t>
            </w:r>
          </w:p>
        </w:tc>
        <w:tc>
          <w:tcPr>
            <w:tcW w:w="708" w:type="dxa"/>
          </w:tcPr>
          <w:p w:rsidR="0050611E" w:rsidRPr="0050611E" w:rsidRDefault="00CF20EC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0611E" w:rsidRPr="0050611E" w:rsidRDefault="0050611E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Капустина Г.М., Перова М.Н. Математика.</w:t>
            </w:r>
          </w:p>
          <w:p w:rsidR="0050611E" w:rsidRPr="0050611E" w:rsidRDefault="0050611E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Учебник специальных (коррекционных) образовательных учреждений VIII вида. </w:t>
            </w:r>
            <w:r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«Просвещение», 2014г.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611E" w:rsidRPr="0050611E" w:rsidRDefault="0050611E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Рекомендован</w:t>
            </w:r>
          </w:p>
        </w:tc>
      </w:tr>
      <w:tr w:rsidR="0050611E" w:rsidRPr="0050611E" w:rsidTr="003239E7">
        <w:tc>
          <w:tcPr>
            <w:tcW w:w="709" w:type="dxa"/>
          </w:tcPr>
          <w:p w:rsidR="0050611E" w:rsidRPr="0050611E" w:rsidRDefault="0050611E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4</w:t>
            </w:r>
          </w:p>
        </w:tc>
        <w:tc>
          <w:tcPr>
            <w:tcW w:w="1985" w:type="dxa"/>
          </w:tcPr>
          <w:p w:rsidR="0050611E" w:rsidRPr="0050611E" w:rsidRDefault="0050611E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Биология</w:t>
            </w:r>
          </w:p>
        </w:tc>
        <w:tc>
          <w:tcPr>
            <w:tcW w:w="708" w:type="dxa"/>
          </w:tcPr>
          <w:p w:rsidR="0050611E" w:rsidRPr="0050611E" w:rsidRDefault="00CF20EC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0611E" w:rsidRPr="0050611E" w:rsidRDefault="0050611E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Романов И.В. Биолог</w:t>
            </w:r>
            <w:r w:rsidR="00CF20EC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ия. «Просвещение», Учебник для 7</w:t>
            </w:r>
            <w:r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класса специальных (коррекционных) образовательных учреждений VIII вида. 2014г.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611E" w:rsidRPr="0050611E" w:rsidRDefault="0050611E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Рекомендован</w:t>
            </w:r>
          </w:p>
        </w:tc>
      </w:tr>
      <w:tr w:rsidR="0050611E" w:rsidRPr="0050611E" w:rsidTr="00C31DE1">
        <w:tc>
          <w:tcPr>
            <w:tcW w:w="709" w:type="dxa"/>
          </w:tcPr>
          <w:p w:rsidR="0050611E" w:rsidRPr="0050611E" w:rsidRDefault="0050611E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985" w:type="dxa"/>
          </w:tcPr>
          <w:p w:rsidR="0050611E" w:rsidRPr="0050611E" w:rsidRDefault="0050611E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История </w:t>
            </w:r>
          </w:p>
        </w:tc>
        <w:tc>
          <w:tcPr>
            <w:tcW w:w="708" w:type="dxa"/>
          </w:tcPr>
          <w:p w:rsidR="0050611E" w:rsidRPr="0050611E" w:rsidRDefault="00CF20EC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7</w:t>
            </w:r>
            <w:r w:rsidR="0050611E"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4536" w:type="dxa"/>
          </w:tcPr>
          <w:p w:rsidR="0050611E" w:rsidRPr="0050611E" w:rsidRDefault="0050611E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Бгажнокова</w:t>
            </w:r>
            <w:proofErr w:type="spellEnd"/>
            <w:r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CF20EC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И.М. Мир истории: Учебник для 7 </w:t>
            </w:r>
            <w:r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класса специальных (коррекционных) образовательных учреждений VIII вида. «Просвещение», 2014г.</w:t>
            </w:r>
          </w:p>
        </w:tc>
        <w:tc>
          <w:tcPr>
            <w:tcW w:w="1701" w:type="dxa"/>
          </w:tcPr>
          <w:p w:rsidR="0050611E" w:rsidRPr="0050611E" w:rsidRDefault="0050611E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Рекомендован</w:t>
            </w:r>
          </w:p>
        </w:tc>
      </w:tr>
      <w:tr w:rsidR="00C31DE1" w:rsidRPr="0050611E" w:rsidTr="003239E7">
        <w:tc>
          <w:tcPr>
            <w:tcW w:w="709" w:type="dxa"/>
          </w:tcPr>
          <w:p w:rsidR="00C31DE1" w:rsidRDefault="00C31DE1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985" w:type="dxa"/>
          </w:tcPr>
          <w:p w:rsidR="00C31DE1" w:rsidRPr="0050611E" w:rsidRDefault="00C31DE1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Информатика</w:t>
            </w:r>
          </w:p>
        </w:tc>
        <w:tc>
          <w:tcPr>
            <w:tcW w:w="708" w:type="dxa"/>
          </w:tcPr>
          <w:p w:rsidR="00C31DE1" w:rsidRDefault="00C31DE1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31DE1" w:rsidRPr="00C31DE1" w:rsidRDefault="00C31DE1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Учебник </w:t>
            </w:r>
            <w:proofErr w:type="gramStart"/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:И</w:t>
            </w:r>
            <w:proofErr w:type="gramEnd"/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нформатика для 7 класса специальных (коррекционных) образовательных учреждений </w:t>
            </w: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  <w:t>VIII</w:t>
            </w: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вида.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1DE1" w:rsidRPr="0050611E" w:rsidRDefault="00C31DE1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Рекомендован</w:t>
            </w:r>
          </w:p>
        </w:tc>
      </w:tr>
    </w:tbl>
    <w:p w:rsidR="0050611E" w:rsidRPr="0050611E" w:rsidRDefault="0050611E" w:rsidP="0050611E">
      <w:pPr>
        <w:spacing w:before="30" w:after="30"/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50611E" w:rsidRPr="0050611E" w:rsidRDefault="0050611E" w:rsidP="0050611E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3321E" w:rsidRPr="0073321E" w:rsidRDefault="0073321E" w:rsidP="0073321E">
      <w:pPr>
        <w:spacing w:before="30" w:after="30"/>
        <w:jc w:val="center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73321E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2.3. Анализ организации специального (коррекционного) обучения  в школе</w:t>
      </w:r>
    </w:p>
    <w:p w:rsidR="0073321E" w:rsidRPr="0073321E" w:rsidRDefault="0067020E" w:rsidP="0073321E">
      <w:pPr>
        <w:spacing w:before="30" w:after="30"/>
        <w:jc w:val="center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в 2018- 2019</w:t>
      </w:r>
      <w:r w:rsidR="0073321E" w:rsidRPr="0073321E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учебном году</w:t>
      </w:r>
    </w:p>
    <w:p w:rsidR="0073321E" w:rsidRPr="0073321E" w:rsidRDefault="0067020E" w:rsidP="0073321E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 2018</w:t>
      </w:r>
      <w:r w:rsidR="0073321E"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-1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9 </w:t>
      </w:r>
      <w:r w:rsid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учебном году в школе обучался 1 учащихся </w:t>
      </w:r>
      <w:proofErr w:type="gramStart"/>
      <w:r w:rsid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( </w:t>
      </w:r>
      <w:proofErr w:type="gramEnd"/>
      <w:r w:rsid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6 класс</w:t>
      </w:r>
      <w:r w:rsidR="0073321E"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) по адаптированной основной общеобразовательной программе для детей с ОВЗ (легкая степень умственной 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отсталости), что  составляет 3</w:t>
      </w:r>
      <w:r w:rsidR="0073321E"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% от общего количества учащихся. </w:t>
      </w:r>
    </w:p>
    <w:p w:rsidR="0073321E" w:rsidRPr="0073321E" w:rsidRDefault="0073321E" w:rsidP="0073321E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По результатам ПМПК: 1</w:t>
      </w:r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человек обучаются по адаптированной образовательной программе для детей с легкой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степенью умственной отсталости, обучение на дому. </w:t>
      </w:r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На начало года был издан приказ о работе с 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ребенком,  нуждающим</w:t>
      </w:r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ся в </w:t>
      </w:r>
      <w:proofErr w:type="gramStart"/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обучении</w:t>
      </w:r>
      <w:proofErr w:type="gramEnd"/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по адаптированной образовательной программе для детей с ОВЗ (легкой степенью умственной отсталости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, обучение на дому</w:t>
      </w:r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). Были составлены рабочие программы по предметам, адаптированным для обучения детей сОВЗ (легкой степенью умственной отсталости). В рабочие программы педагогов были внесены формы работы с учащимися данного типа. </w:t>
      </w:r>
    </w:p>
    <w:p w:rsidR="0073321E" w:rsidRPr="0073321E" w:rsidRDefault="0073321E" w:rsidP="0073321E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proofErr w:type="gramStart"/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Об</w:t>
      </w:r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уча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ю</w:t>
      </w:r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щи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йся аттестован по итогам года и переведен</w:t>
      </w:r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в следующий класс.</w:t>
      </w:r>
      <w:proofErr w:type="gramEnd"/>
    </w:p>
    <w:p w:rsidR="0073321E" w:rsidRPr="0073321E" w:rsidRDefault="0073321E" w:rsidP="0073321E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Анализируя  особенности </w:t>
      </w:r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 xml:space="preserve">организации </w:t>
      </w:r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 xml:space="preserve">специального (коррекционного) обучения в условиях общеобразовательной школы, можно сделать следующие         выводы: </w:t>
      </w:r>
    </w:p>
    <w:p w:rsidR="0073321E" w:rsidRPr="0073321E" w:rsidRDefault="0073321E" w:rsidP="0073321E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Материально-техническое оснащение школы не позволяет в полной мере  организовать трудовое </w:t>
      </w:r>
      <w:proofErr w:type="gramStart"/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обучение учащихся  по программе</w:t>
      </w:r>
      <w:proofErr w:type="gramEnd"/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специального (коррекционного) обучения.  </w:t>
      </w:r>
    </w:p>
    <w:p w:rsidR="0073321E" w:rsidRPr="0073321E" w:rsidRDefault="0073321E" w:rsidP="0073321E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Имеются трудности в составлении расписания для учащихся разных типов и видов в условиях общеобразовательного учреждения.</w:t>
      </w:r>
    </w:p>
    <w:p w:rsidR="0073321E" w:rsidRPr="0073321E" w:rsidRDefault="0073321E" w:rsidP="0073321E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МАОУ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«</w:t>
      </w:r>
      <w:proofErr w:type="spellStart"/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Уртазымская</w:t>
      </w:r>
      <w:proofErr w:type="spellEnd"/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СОШ» </w:t>
      </w:r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определяет следующие цели и задачи специального (кор</w:t>
      </w:r>
      <w:r w:rsidR="0067020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рекционного) образования на 2019-2020</w:t>
      </w:r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учебный год:   </w:t>
      </w:r>
    </w:p>
    <w:p w:rsidR="0050611E" w:rsidRDefault="0073321E" w:rsidP="0073321E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Улучшение материально-технической базы школы (кабинет технологии, кабинет СБО), подготовка </w:t>
      </w:r>
      <w:proofErr w:type="spellStart"/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педкадров</w:t>
      </w:r>
      <w:proofErr w:type="spellEnd"/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.</w:t>
      </w:r>
    </w:p>
    <w:p w:rsidR="0050611E" w:rsidRPr="0073321E" w:rsidRDefault="0050611E" w:rsidP="0050611E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73321E" w:rsidRPr="0073321E" w:rsidRDefault="0073321E" w:rsidP="0073321E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3321E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2.6. Характеристика режима образовательного процесса для </w:t>
      </w:r>
      <w:proofErr w:type="spellStart"/>
      <w:r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Бухтиярова</w:t>
      </w:r>
      <w:proofErr w:type="spellEnd"/>
      <w:r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Кирилла</w:t>
      </w:r>
      <w:r w:rsidRPr="0073321E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,  обучающе</w:t>
      </w:r>
      <w:r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гося</w:t>
      </w:r>
      <w:r w:rsidRPr="0073321E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 с ограниченными возможностями здоровь</w:t>
      </w:r>
      <w:proofErr w:type="gramStart"/>
      <w:r w:rsidRPr="0073321E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я(</w:t>
      </w:r>
      <w:proofErr w:type="gramEnd"/>
      <w:r w:rsidRPr="0073321E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легкая степень умственной отсталости),  обуч</w:t>
      </w:r>
      <w:r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ение на дому</w:t>
      </w:r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.</w:t>
      </w:r>
    </w:p>
    <w:p w:rsidR="0073321E" w:rsidRPr="0073321E" w:rsidRDefault="0073321E" w:rsidP="0073321E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3321E" w:rsidRPr="0073321E" w:rsidRDefault="0067020E" w:rsidP="0073321E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     Образовательный процесс в 7</w:t>
      </w:r>
      <w:r w:rsidR="0073321E"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классе строится по пятидневной рабочей неделе.   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Учебный год в школе начинается 2</w:t>
      </w:r>
      <w:r w:rsidR="0073321E"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сентября и продолжается 34  </w:t>
      </w:r>
      <w:proofErr w:type="gramStart"/>
      <w:r w:rsidR="0073321E"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учебных</w:t>
      </w:r>
      <w:proofErr w:type="gramEnd"/>
      <w:r w:rsidR="0073321E"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недели.</w:t>
      </w:r>
    </w:p>
    <w:p w:rsidR="0073321E" w:rsidRPr="0073321E" w:rsidRDefault="0073321E" w:rsidP="0073321E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         Начало занятий в 10-00 часов. Продолжительность урока 40 минут. Продолжительность перемен от 10 до 20 минут. </w:t>
      </w:r>
    </w:p>
    <w:p w:rsidR="0073321E" w:rsidRPr="0073321E" w:rsidRDefault="0073321E" w:rsidP="0073321E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Период обучения – 4 </w:t>
      </w:r>
      <w:proofErr w:type="gramStart"/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учебных</w:t>
      </w:r>
      <w:proofErr w:type="gramEnd"/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четверти. Каникулы – 30 календарных дней. Форма образования: очная.</w:t>
      </w:r>
    </w:p>
    <w:p w:rsidR="0073321E" w:rsidRPr="0073321E" w:rsidRDefault="0073321E" w:rsidP="0073321E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Используются следующие формы организации учебного процесса: индивидуальные занятия</w:t>
      </w:r>
      <w:proofErr w:type="gramStart"/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.в</w:t>
      </w:r>
      <w:proofErr w:type="gramEnd"/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неурочные виды деятельности: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посещение отдельных мероприятий в школе</w:t>
      </w:r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.  </w:t>
      </w:r>
    </w:p>
    <w:p w:rsidR="0073321E" w:rsidRDefault="0073321E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Организация учебного процесса ведется  в целях охраны жизни и здоровья учащ</w:t>
      </w:r>
      <w:r w:rsid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его</w:t>
      </w:r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ся. Обучение и воспитание несут коррекционно-развивающий характер.  Проводятся регулярные медосмотры, беседы на уроках</w:t>
      </w:r>
      <w:proofErr w:type="gramStart"/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.</w:t>
      </w:r>
      <w:proofErr w:type="gramEnd"/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На уроках применяются  </w:t>
      </w:r>
      <w:proofErr w:type="spellStart"/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здоровьесберегающие</w:t>
      </w:r>
      <w:proofErr w:type="spellEnd"/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технологии. </w:t>
      </w:r>
    </w:p>
    <w:p w:rsid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Раздел III.   Концептуальные основы работы  с детьми с ограниченными возможностями здоровья.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3.1. Актуальность введения адаптированной основной общеобразовательной программ</w:t>
      </w:r>
      <w:proofErr w:type="gramStart"/>
      <w:r w:rsidRPr="00CD33B7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ы(</w:t>
      </w:r>
      <w:proofErr w:type="gramEnd"/>
      <w:r w:rsidRPr="00CD33B7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легкая степень умственной отсталости).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           В  настоящее время огромное количество детей относятся к категории детей с ограниченными возможностями, вызванными различными отклонениями в состоянии здоровья, и нуждаются в специальном образовании, отвечающем их особым образовательным потребностям. К их числу относятся дети с нарушениями интеллекта умственно отсталы</w:t>
      </w:r>
      <w:proofErr w:type="gramStart"/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е(</w:t>
      </w:r>
      <w:proofErr w:type="gramEnd"/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легкая степень умственной отсталости).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          В соответствии с Конституцией  Российской Федерации и ФЗ « Об образовании в Российской Федерации» эти дети имеют равные со всеми права на образование.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        Образование детей с ограниченными возможностями здоровья (легкая степень умственной отсталости) предусматривает создание для них специальной коррекционно-развивающей образовательной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стандартов, лечение и оздоровление, воспитание, коррекцию нарушений развития, социальную адаптацию.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       Педагогический и воспитательный корпус МАОУ «</w:t>
      </w:r>
      <w:proofErr w:type="spellStart"/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Уртазымская</w:t>
      </w:r>
      <w:proofErr w:type="spellEnd"/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СОШ» в основе своей практической деятельности исходит из личностно-ориентированного похода, развивающего обучения, теории поэтапного формирования умственных действий.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</w:t>
      </w: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читывая 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особенности ребенка с ОВЗ</w:t>
      </w: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, необходимо опираться на научно-методические разработки, которые бы обеспечивали коррекционно - развивающее сопровождение 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конкретного ребенка.</w:t>
      </w:r>
    </w:p>
    <w:p w:rsid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      Главной целью адаптивной школы явл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яется самореализация выпускника </w:t>
      </w: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в социальном включении. Речь идет не просто об их пассивной интеграции в окружающий мир, а о том, что молодые люди с ограниченными возможностями здоровья являются равноправными членами нашего общества, достойными не только жалости и сострадания, а равноправного партнерского отношения.</w:t>
      </w:r>
    </w:p>
    <w:p w:rsid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3.2. Нормативно-правовая базапрограммы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Нормативно-правовой базой образовательной программы являются: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1.</w:t>
      </w: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 xml:space="preserve">Конституция Российской Федерации;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2.</w:t>
      </w: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 xml:space="preserve">Закон Российской Федерации «Об образовании в Российской Федерации» от 29.12.2012 г. № 273-ФЗ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3.</w:t>
      </w: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Федеральный закон от 3 августа 2018 г. №317- ФЗ «О внесении изменений в статьи 11 и 14 ФЗ «Об образовании в РФ»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4.</w:t>
      </w: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 xml:space="preserve">«Типовое положение о специальном (коррекционном) образовательном учреждении для детей с ограниченными возможностями здоровья» от 12.03.1997 г.     № 288 (в редакциях постановлений Правительства РФ от 12.03.1997 г. № 288,  от 10.03.2000 г. №  212, от 23.12.2002 г. № 919, от 01.02.2005 г. № 49);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5.</w:t>
      </w: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 xml:space="preserve">Приказ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Минобрнауки</w:t>
      </w:r>
      <w:proofErr w:type="spellEnd"/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России от 26.11.2010 № 1241, от 22.09.2011 № 2357, от 18.12.2012 г.  № 1060);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6.</w:t>
      </w: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 xml:space="preserve">Приказ Министерства образования и науки Российской Федерации  от 05.03.2004 г.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       (в ред. Приказов </w:t>
      </w:r>
      <w:proofErr w:type="spellStart"/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Минобрнауки</w:t>
      </w:r>
      <w:proofErr w:type="spellEnd"/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России от 03.06.2008 № 164, от 31.08.2009 № 320, от 19.10.2009 № 427,</w:t>
      </w:r>
      <w:proofErr w:type="gramStart"/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от</w:t>
      </w:r>
      <w:proofErr w:type="gramEnd"/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10.11.2011 № 2643, от 24.01.2012 № 39, от 31.01.2012 № 69);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7.</w:t>
      </w: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 xml:space="preserve">Приказ Министерства образования и науки Российской Федерации от 30.08.2010 г. № 889 «О внесении изменений в федеральный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09.03.2004 г. № 1312»;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8.</w:t>
      </w: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 xml:space="preserve">Приказ Министерства образования и науки Российской Федерации от 26.11.2010 г.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 373»;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9.</w:t>
      </w: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 xml:space="preserve">Инструктивное письмо Министерства общего и профессионального образования Российской Федерации от 04.09.1997 г. № 48 «О специфике деятельности специальных (коррекционных) образовательных учреждений     I-VIII видов»; </w:t>
      </w:r>
    </w:p>
    <w:p w:rsid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10.</w:t>
      </w: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proofErr w:type="gramStart"/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Постановление правительства Оренбургской области №109-п от 05.03.2018 г.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Оренбургской области.</w:t>
      </w:r>
      <w:proofErr w:type="gramEnd"/>
    </w:p>
    <w:p w:rsid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3.3. Приоритетные направления, цель и задачи образовательного процесса  в рамках инклюзивного образования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Выбор приоритетных направлений работы школы, определение цели и задач деятельности педагогического коллектива с детьми с ограниченными возможностями здоровья  </w:t>
      </w: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определяется в зависимости от  специфических характеристик образовательного пространства школы, а именно: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социальным заказом на обеспечение образовательных услуг для учащихся с ограниченными возможностями здоровья;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индивидуальными возможностями, способностями и интересами учащихся с интеллектуальными нарушениями и  их родителей;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- реальным состоянием физического и нравственного здоровья учащихся;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необходимостью поддерживать и развивать здоровый образ жизни;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необходимостью активизировать становление ценностных ориентаций обучающихся через систему  воспитания и дополнительного образования, обеспечивающую содержательный образовательно-культурный досуг.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Таким образом, организация инклюзивного образования в школе  строится на принципах личностно-ориентированной педагогики, </w:t>
      </w:r>
      <w:proofErr w:type="spellStart"/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гуманизации</w:t>
      </w:r>
      <w:proofErr w:type="spellEnd"/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образования и вариативности содержания образования. В данной адаптированной основной  общеобразовательной программе формируются следующие приоритетные направления деятельности педагогического коллектива: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осуществление обучения и воспитания личности, способной адаптироваться к социуму и найти свое место в жизни;  сознающей ответственность перед семьей, обществом и государством, уважающей права, свободы других граждан, Конституцию и законы, способной к взаимопониманию и сотрудничеству между людьми, 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- обеспечение непрерывности начального общего, основного общего специального (коррекционного) образования; создание условий для максимально эффективного развития (</w:t>
      </w:r>
      <w:proofErr w:type="spellStart"/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доразвития</w:t>
      </w:r>
      <w:proofErr w:type="spellEnd"/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нарушенных функций) и социальной реабилитации учащегося с ограниченными возможностями здоровья, для осознанного выбора  им профессии через организацию углубленного трудового обучения;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реализация дополнительного образования через систему внеурочной и внешкольной деятельности; обеспечение мер, повышающих эффективность социальной адаптации учащихся; создание условий для сохранения и укрепления физического и нравственного здоровья учащихся.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Приоритетные направления в деятельности школы в вопросах инклюзивного образования могут быть реализованы лишь при четком, взаимодополняющем взаимодействии основных структурных блоков: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педагогическая  работа, обеспечивающая базовое образование в соответствии с требованиями образовательных программ; 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работа, обеспечивающая коррекционную направленность обучения и воспитания и   комфортность учащихся в рамках образовательного пространства школы;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дополнительное образование;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углубленная трудовая подготовка, направленная  на социализацию учащихся;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воспитательная работа, обеспечивающая становление ценностных ориентаций личности;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внедрение </w:t>
      </w:r>
      <w:proofErr w:type="spellStart"/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здоровьесберегающих</w:t>
      </w:r>
      <w:proofErr w:type="spellEnd"/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технологий, обеспечивающих формирование стереотипа здорового образа жизни. </w:t>
      </w:r>
    </w:p>
    <w:p w:rsid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Необходимо отметить, что каждое из перечисленных приоритетных направлений очень многогранно. Предполагается корректировка поставленных перед коллективом конкретных задач по мере продвижения к намеченной цели. </w:t>
      </w:r>
    </w:p>
    <w:p w:rsid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Целевое назначение адаптированной основной общеобразовательной программы для детей с ОВЗ (легкая степень умственной отсталости).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Создание в школе гуманной лечебно – педагогической среды с целью социально – персональной реабилитации детей с ограниченными возможностями здоровья и  последующей их интеграции в современном социально – экономическом и культурно – нравственном пространстве. 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          Адаптированная основная общеобразовательная </w:t>
      </w:r>
      <w:proofErr w:type="spellStart"/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программадля</w:t>
      </w:r>
      <w:proofErr w:type="spellEnd"/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детей с ОВЗ (легкая степень умственной отсталости) предусматривает решение основных задач: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proofErr w:type="gramStart"/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- Оптимизация культурно-образовательной функции школы, направленной на коррекцию недостатков развития и формирования навыков учебной деятельности, позволяющих детям с ограниченными возможностями  развивать умения учиться и жить в условиях специально организуемого учебно-воспитательного процесса, а так же полноценно участвовать в культурной, спортивной, деятельности местного сообщества.</w:t>
      </w:r>
      <w:proofErr w:type="gramEnd"/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Усиление регулятивно-воспитательной функции школы, направленной на формирование ценностных установок и отношений; развитие мотивационной культуры личности как основы для формирования механизмов регуляции эмоционально-волевой сферой, нейтрализации </w:t>
      </w:r>
      <w:proofErr w:type="spellStart"/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дезадаптивных</w:t>
      </w:r>
      <w:proofErr w:type="spellEnd"/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форм поведения у школьников.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Совершенствование организации учебного процесса в целях   сохранения, укрепления и коррекции здоровья обучающихся, воспитанников;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Организация  работы по обеспечению социально-психолого-педагогического сопровождения обучающихся, воспитанников; 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Создание условий для повышения профессионализма </w:t>
      </w:r>
      <w:proofErr w:type="spellStart"/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педагогическихработников</w:t>
      </w:r>
      <w:proofErr w:type="spellEnd"/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Таким образом, в ходе реализации программы обеспечивается содействие получению учащимся с ограниченными возможностями здоровь</w:t>
      </w:r>
      <w:proofErr w:type="gramStart"/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я(</w:t>
      </w:r>
      <w:proofErr w:type="gramEnd"/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легкая степень умственной отсталости) качественного образования, необходимого для реализации образовательных запросов и дальнейшего профессионального самоопределения, в соответствии с его специальными образовательными потребностями, возрастными и индивидуальными особенностями, состоянием нервно-психического и соматического здоровья, с учетом реальных возможностей образовательного учреждения (материально-техническая база, обеспечение квалифицированными педагогическими кадрами и специалистами медицинского и коррекционного профиля, методическое обеспечение образовательного процесса).</w:t>
      </w:r>
    </w:p>
    <w:p w:rsid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МАОУ «</w:t>
      </w:r>
      <w:proofErr w:type="spellStart"/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Уртазымская</w:t>
      </w:r>
      <w:proofErr w:type="spellEnd"/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СОШ» ориентируется на формы инклюзивного (включенного в общеобразовательные классы) образования детей с проблемами здоровья, обеспечивает повышение квалификации специалистов, способных успешно работать в инклюзивных классах, а также специалистов осуществляющих обучение таких учащихся на дому.</w:t>
      </w:r>
    </w:p>
    <w:p w:rsidR="007D2FDF" w:rsidRDefault="007D2FDF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Раздел IV.  Содержание и этапы реализации программы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4.1. Содержание программы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Адаптированная основная общеобразовательная </w:t>
      </w:r>
      <w:proofErr w:type="spellStart"/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программадля</w:t>
      </w:r>
      <w:proofErr w:type="spellEnd"/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детей с ОВЗ (легкая степень умственной отсталости)МАОУ «</w:t>
      </w:r>
      <w:proofErr w:type="spellStart"/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Уртазымская</w:t>
      </w:r>
      <w:proofErr w:type="spellEnd"/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СОШ»   реализуется на  первой и второй ступени –    общего  образования – 9 лет. 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Содержание подготовки учащихся: 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- </w:t>
      </w: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для детей с ОВЗ, обучающихся по адаптированной образовательной программе (дети, обучающиеся по адаптированной программе с легкой степенью умственной отсталости)  с учетом собственных способностей и возможностей; создать условия для самовыражения учащихся на учебных и </w:t>
      </w:r>
      <w:proofErr w:type="spellStart"/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внеучебных</w:t>
      </w:r>
      <w:proofErr w:type="spellEnd"/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занятиях в школе.  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u w:val="single"/>
          <w:lang w:eastAsia="hi-IN" w:bidi="hi-IN"/>
        </w:rPr>
      </w:pPr>
      <w:r w:rsidRPr="007D2FDF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u w:val="single"/>
          <w:lang w:eastAsia="hi-IN" w:bidi="hi-IN"/>
        </w:rPr>
        <w:t>Основное  общее образование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u w:val="single"/>
          <w:lang w:eastAsia="hi-IN" w:bidi="hi-IN"/>
        </w:rPr>
        <w:t>Виды деятельности  школьника: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- индивидуальная и коллективная  учебная деятельность;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- проектная деятельность, ориентированная на получение социально-значимого продукта, социальная деятельность;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- творческая деятельность (художественное, техническое и другое творчество), направленная на самореализацию и самосознание, спортивная деятельность.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u w:val="single"/>
          <w:lang w:eastAsia="hi-IN" w:bidi="hi-IN"/>
        </w:rPr>
        <w:t xml:space="preserve"> Задачи, </w:t>
      </w:r>
      <w:proofErr w:type="spellStart"/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u w:val="single"/>
          <w:lang w:eastAsia="hi-IN" w:bidi="hi-IN"/>
        </w:rPr>
        <w:t>решаемыеобучающимися</w:t>
      </w:r>
      <w:proofErr w:type="spellEnd"/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u w:val="single"/>
          <w:lang w:eastAsia="hi-IN" w:bidi="hi-IN"/>
        </w:rPr>
        <w:t xml:space="preserve"> в разных видах  деятельности: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научиться </w:t>
      </w:r>
      <w:proofErr w:type="gramStart"/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самостоятельно</w:t>
      </w:r>
      <w:proofErr w:type="gramEnd"/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планировать учебную работу, осуществлять целеполагание в знакомых видах деятельности совместно с педагогом;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- научиться осуществлять контроль и   оценку собственного участия в разных видах деятельности;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выстроить адекватное представление о собственном месте в мире, осознать собственные предпочтения и возможности;   научиться </w:t>
      </w:r>
      <w:proofErr w:type="gramStart"/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адекватно</w:t>
      </w:r>
      <w:proofErr w:type="gramEnd"/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выражать и воспринимать себя: свои мысли, ощущения, переживания, чувства;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научиться </w:t>
      </w:r>
      <w:proofErr w:type="gramStart"/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эффективно</w:t>
      </w:r>
      <w:proofErr w:type="gramEnd"/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взаимодействовать со сверстниками, взрослыми и младшими детьми, осуществляя разнообразную совместную деятельность с ними. 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u w:val="single"/>
          <w:lang w:eastAsia="hi-IN" w:bidi="hi-IN"/>
        </w:rPr>
        <w:t>Задачи, решаемые педагогами: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реализовать  образовательную программу основной школы в  разнообразных организационно-учебных  формах,  подготовить учащихся к выбору профессии, организовать систему социальной жизнедеятельности, создать пространство для реализации подростков, проявления инициативных действий.   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4.2. Особенности организации учебно-воспитательного процесса для детей с ОВЗ (легкая степень умственной отсталости) в школе</w:t>
      </w:r>
    </w:p>
    <w:tbl>
      <w:tblPr>
        <w:tblW w:w="10310" w:type="dxa"/>
        <w:tblInd w:w="-176" w:type="dxa"/>
        <w:tblCellMar>
          <w:right w:w="75" w:type="dxa"/>
        </w:tblCellMar>
        <w:tblLook w:val="04A0"/>
      </w:tblPr>
      <w:tblGrid>
        <w:gridCol w:w="1425"/>
        <w:gridCol w:w="4384"/>
        <w:gridCol w:w="4501"/>
      </w:tblGrid>
      <w:tr w:rsidR="007D2FDF" w:rsidRPr="007D2FDF" w:rsidTr="003239E7">
        <w:trPr>
          <w:trHeight w:val="262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 xml:space="preserve">Структура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 xml:space="preserve">Задачи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 xml:space="preserve">Особенности  процесса  обучения </w:t>
            </w:r>
          </w:p>
        </w:tc>
      </w:tr>
      <w:tr w:rsidR="007D2FDF" w:rsidRPr="007D2FDF" w:rsidTr="003239E7">
        <w:trPr>
          <w:trHeight w:val="3041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3-5 классы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Формирование  базы  основных знаний, умений и навыков. Расширение знаний  об  окружающем  мире, развитие  устной  речи; развитие  умения  делать  выводы и обобщения, правильно выражать  свою  мысль, развитие измерительных и  вычислительных операций в сочетании с трудовым обучением. Закрепление  навыков правильного письма. Сообщение </w:t>
            </w: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 xml:space="preserve">профессиональных   умений, практических  знаний.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 xml:space="preserve">Особую  важность  имеет  </w:t>
            </w:r>
            <w:proofErr w:type="spellStart"/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межпредметная</w:t>
            </w:r>
            <w:proofErr w:type="spellEnd"/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 связь. Учет психофизических особенностей подросткового возраста. Развитие интереса  к  процессу  обучения  на  основе  индивидуальных возможностей  учащихся  в  усвоении  программного  материала. Воспитание  в  учебной  деятельности правильных межличностных отношений. </w:t>
            </w:r>
          </w:p>
        </w:tc>
      </w:tr>
      <w:tr w:rsidR="007D2FDF" w:rsidRPr="007D2FDF" w:rsidTr="003239E7">
        <w:trPr>
          <w:trHeight w:val="2281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 xml:space="preserve">6 -9  </w:t>
            </w:r>
          </w:p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классы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Формирование общей культуры личности  обучающихся, воспитанников на основе усвоения образовательного минимума </w:t>
            </w:r>
          </w:p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общеобразовательных программ. Создание основы для осознанного выбора и последующего освоения профессиональных образовательных программ. Развитие коммуникативных возможностей с опорой на реальные и проектируемые учителем ситуации трудового взаимодействия. </w:t>
            </w: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Организация образовательного процесса  с целью   достижения </w:t>
            </w:r>
            <w:proofErr w:type="gramStart"/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обучающимися</w:t>
            </w:r>
            <w:proofErr w:type="gramEnd"/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: </w:t>
            </w:r>
          </w:p>
          <w:p w:rsidR="007D2FDF" w:rsidRPr="007D2FDF" w:rsidRDefault="007D2FDF" w:rsidP="007D2FDF">
            <w:pPr>
              <w:numPr>
                <w:ilvl w:val="0"/>
                <w:numId w:val="6"/>
              </w:num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сформированности</w:t>
            </w:r>
            <w:proofErr w:type="spellEnd"/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 ОУУН;  </w:t>
            </w:r>
          </w:p>
          <w:p w:rsidR="007D2FDF" w:rsidRPr="007D2FDF" w:rsidRDefault="007D2FDF" w:rsidP="007D2FDF">
            <w:pPr>
              <w:numPr>
                <w:ilvl w:val="0"/>
                <w:numId w:val="6"/>
              </w:num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реализации и использования  ЗУН; </w:t>
            </w:r>
          </w:p>
          <w:p w:rsidR="007D2FDF" w:rsidRPr="007D2FDF" w:rsidRDefault="007D2FDF" w:rsidP="007D2FDF">
            <w:pPr>
              <w:numPr>
                <w:ilvl w:val="0"/>
                <w:numId w:val="6"/>
              </w:num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воспитанности. </w:t>
            </w:r>
          </w:p>
        </w:tc>
      </w:tr>
    </w:tbl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4.3. Основные   блоки     программы  развития для детей с ОВЗ (легкая степень умственной отсталости) в школе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b/>
          <w:i/>
          <w:color w:val="000000"/>
          <w:kern w:val="2"/>
          <w:sz w:val="24"/>
          <w:szCs w:val="24"/>
          <w:lang w:eastAsia="hi-IN" w:bidi="hi-IN"/>
        </w:rPr>
        <w:t xml:space="preserve">Образовательный  блок </w:t>
      </w:r>
    </w:p>
    <w:p w:rsidR="007D2FDF" w:rsidRPr="007D2FDF" w:rsidRDefault="007D2FDF" w:rsidP="007D2FDF">
      <w:pPr>
        <w:numPr>
          <w:ilvl w:val="0"/>
          <w:numId w:val="7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Выстраивать соотношение компонентов жизненной компетенции  в рамках образовательной  программы школы с точки зрения  ориентации на актуальный уровень психического развития ребёнка с ограниченными возможностями здоровья  и опережающее усложнение среды его жизнедеятельности. </w:t>
      </w:r>
    </w:p>
    <w:p w:rsidR="007D2FDF" w:rsidRPr="007D2FDF" w:rsidRDefault="007D2FDF" w:rsidP="007D2FDF">
      <w:pPr>
        <w:numPr>
          <w:ilvl w:val="0"/>
          <w:numId w:val="7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Соотношение компонентов жизненной компетенции должно: соответствовать требованиям социума к результатам воспитания и образования ребёнка; отражать специфику разработки каждой содержательной области образования; отвечать характеру особых образовательных потребностей детей. </w:t>
      </w:r>
    </w:p>
    <w:p w:rsidR="007D2FDF" w:rsidRPr="007D2FDF" w:rsidRDefault="007D2FDF" w:rsidP="007D2FDF">
      <w:pPr>
        <w:numPr>
          <w:ilvl w:val="0"/>
          <w:numId w:val="7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Индивидуализация специального образования с учетом степени выраженности и сложности структуры дефекта, интересов, способностей, темпа продвижения обучающегося. </w:t>
      </w:r>
    </w:p>
    <w:p w:rsidR="007D2FDF" w:rsidRPr="007D2FDF" w:rsidRDefault="007D2FDF" w:rsidP="007D2FDF">
      <w:pPr>
        <w:numPr>
          <w:ilvl w:val="0"/>
          <w:numId w:val="7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Создание условий развития ребенка, независимо от уровня его исходной подготовленности   </w:t>
      </w:r>
    </w:p>
    <w:p w:rsidR="007D2FDF" w:rsidRPr="007D2FDF" w:rsidRDefault="007D2FDF" w:rsidP="007D2FDF">
      <w:pPr>
        <w:numPr>
          <w:ilvl w:val="0"/>
          <w:numId w:val="7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Включать целенаправленное рассмотрение практической  значимости  и формирование жизненной компетенции  в содержании материала каждого  урока любого предмета.     </w:t>
      </w:r>
    </w:p>
    <w:p w:rsidR="007D2FDF" w:rsidRPr="007D2FDF" w:rsidRDefault="007D2FDF" w:rsidP="007D2FDF">
      <w:pPr>
        <w:numPr>
          <w:ilvl w:val="0"/>
          <w:numId w:val="7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Использовать формы и методы работы, повышающие интерес детей  к процессу познания и мотивации к учению. </w:t>
      </w:r>
    </w:p>
    <w:p w:rsidR="007D2FDF" w:rsidRPr="007D2FDF" w:rsidRDefault="007D2FDF" w:rsidP="007D2FDF">
      <w:pPr>
        <w:numPr>
          <w:ilvl w:val="0"/>
          <w:numId w:val="7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Внедрение и разработка новых технологий коррекционного обучения    для развития механизма компенсации каждого обучающегося, воспитанника с целью  успешной интеграции ребёнка с ОВЗ  в более сложное социальное окружение. </w:t>
      </w:r>
    </w:p>
    <w:p w:rsidR="007D2FDF" w:rsidRPr="007D2FDF" w:rsidRDefault="007D2FDF" w:rsidP="007D2FDF">
      <w:pPr>
        <w:numPr>
          <w:ilvl w:val="0"/>
          <w:numId w:val="7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Совершенствование системы оценки образовательного процесса. </w:t>
      </w:r>
    </w:p>
    <w:p w:rsidR="007D2FDF" w:rsidRPr="007D2FDF" w:rsidRDefault="007D2FDF" w:rsidP="007D2FDF">
      <w:pPr>
        <w:numPr>
          <w:ilvl w:val="0"/>
          <w:numId w:val="7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Создание базы данных по инновационным  формам и методам   организации коррекционного обучения. </w:t>
      </w:r>
    </w:p>
    <w:p w:rsidR="007D2FDF" w:rsidRPr="007D2FDF" w:rsidRDefault="007D2FDF" w:rsidP="007D2FDF">
      <w:pPr>
        <w:numPr>
          <w:ilvl w:val="0"/>
          <w:numId w:val="7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Организации постоянной системы  повышения квалификации педагогов. </w:t>
      </w:r>
    </w:p>
    <w:p w:rsidR="007D2FDF" w:rsidRPr="007D2FDF" w:rsidRDefault="007D2FDF" w:rsidP="007D2FDF">
      <w:pPr>
        <w:numPr>
          <w:ilvl w:val="0"/>
          <w:numId w:val="7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Повышение уровня развития учебно-материальной базы, внедрение в практику обучения современных технических средств, аудиовизуальных средств отображения учебной информации. 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b/>
          <w:i/>
          <w:color w:val="000000"/>
          <w:kern w:val="2"/>
          <w:sz w:val="24"/>
          <w:szCs w:val="24"/>
          <w:lang w:eastAsia="hi-IN" w:bidi="hi-IN"/>
        </w:rPr>
        <w:t xml:space="preserve">Воспитательный блок 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 xml:space="preserve">Совершенствование структуры воспитательной работы с учащимися, имеющими различную степень умственной отсталости, направленную на формирование системы их  жизненной компетенции. </w:t>
      </w:r>
    </w:p>
    <w:p w:rsidR="007D2FDF" w:rsidRPr="007D2FDF" w:rsidRDefault="007D2FDF" w:rsidP="007D2FDF">
      <w:pPr>
        <w:numPr>
          <w:ilvl w:val="0"/>
          <w:numId w:val="8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Использовать каждую ситуацию формального и неформального  общения с ребенком для формирования правильного (социально адекватного, соответствующего смысла ситуации и целям ученика) поведения  в   различных жизненных ситуациях, сознательного отношения к окружающему  миру, к себе и другим. </w:t>
      </w:r>
    </w:p>
    <w:p w:rsidR="007D2FDF" w:rsidRPr="007D2FDF" w:rsidRDefault="007D2FDF" w:rsidP="007D2FDF">
      <w:pPr>
        <w:numPr>
          <w:ilvl w:val="0"/>
          <w:numId w:val="8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Мотивировать учащегося к освоению правильного поведения через  осознание им выгоду последствий такового для самого себя и чувства  комфорта  и радости  как  его  следствия. </w:t>
      </w:r>
    </w:p>
    <w:p w:rsidR="007D2FDF" w:rsidRPr="007D2FDF" w:rsidRDefault="007D2FDF" w:rsidP="007D2FDF">
      <w:pPr>
        <w:numPr>
          <w:ilvl w:val="0"/>
          <w:numId w:val="8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Включать в содержание учебных программ (СБО, технология  для учащихся по адаптированной программе для детей с легкой степенью умственной отсталости</w:t>
      </w:r>
      <w:proofErr w:type="gramStart"/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)</w:t>
      </w:r>
      <w:proofErr w:type="gramEnd"/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отработку правильного поведения с социального  поведения в социально – ролевых взаимодействиях, в частности,  разыгрывание  сюжетно – ролевых ситуаций на  уроке (устройство на работу,  обращение за помощью, организация  игры  и т.д.) </w:t>
      </w:r>
    </w:p>
    <w:p w:rsidR="007D2FDF" w:rsidRPr="007D2FDF" w:rsidRDefault="007D2FDF" w:rsidP="007D2FDF">
      <w:pPr>
        <w:numPr>
          <w:ilvl w:val="0"/>
          <w:numId w:val="8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Обучать  точному  соблюдению  принятых   правил  и самоконтроля  в  общественных  местах, в  том  числе    в  школе, в  мастерских,  на  уроках. </w:t>
      </w:r>
    </w:p>
    <w:p w:rsidR="007D2FDF" w:rsidRPr="007D2FDF" w:rsidRDefault="007D2FDF" w:rsidP="007D2FDF">
      <w:pPr>
        <w:numPr>
          <w:ilvl w:val="0"/>
          <w:numId w:val="8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proofErr w:type="gramStart"/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Организовать и проводить внеурочную работу в школе и внешкольные  мероприятия  с учетом  задач  социальной адаптации (развитие  коммуникативных  навыков,  навыков  правильного  поведения, выполнения  принятых  правил  и  норм, мотивирование  к  этому. </w:t>
      </w:r>
      <w:proofErr w:type="gramEnd"/>
    </w:p>
    <w:p w:rsidR="007D2FDF" w:rsidRPr="007D2FDF" w:rsidRDefault="007D2FDF" w:rsidP="007D2FDF">
      <w:pPr>
        <w:numPr>
          <w:ilvl w:val="0"/>
          <w:numId w:val="8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Систематизация  научно-методических основ воспитания в области безопасности жизнедеятельности. 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b/>
          <w:i/>
          <w:color w:val="000000"/>
          <w:kern w:val="2"/>
          <w:sz w:val="24"/>
          <w:szCs w:val="24"/>
          <w:lang w:eastAsia="hi-IN" w:bidi="hi-IN"/>
        </w:rPr>
        <w:t xml:space="preserve">Лечебно-оздоровительный блок </w:t>
      </w:r>
    </w:p>
    <w:p w:rsidR="007D2FDF" w:rsidRPr="007D2FDF" w:rsidRDefault="007D2FDF" w:rsidP="007D2FDF">
      <w:pPr>
        <w:numPr>
          <w:ilvl w:val="1"/>
          <w:numId w:val="8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Принимать  все   меры по предупреждению  заболеваний, сочетанию  медицинского  обеспечения с  коррекционно-педагогическими  мероприятиями. </w:t>
      </w:r>
    </w:p>
    <w:p w:rsidR="007D2FDF" w:rsidRPr="007D2FDF" w:rsidRDefault="007D2FDF" w:rsidP="007D2FDF">
      <w:pPr>
        <w:numPr>
          <w:ilvl w:val="1"/>
          <w:numId w:val="8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Четкое отслеживание санитарно-гигиенического состояния школы;  </w:t>
      </w:r>
    </w:p>
    <w:p w:rsidR="007D2FDF" w:rsidRPr="007D2FDF" w:rsidRDefault="007D2FDF" w:rsidP="007D2FDF">
      <w:pPr>
        <w:numPr>
          <w:ilvl w:val="1"/>
          <w:numId w:val="8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Гигиеническое нормирование учебной нагрузки и объема домашних заданий с учетом школьного расписания, режима дня;  </w:t>
      </w:r>
    </w:p>
    <w:p w:rsidR="007D2FDF" w:rsidRPr="007D2FDF" w:rsidRDefault="007D2FDF" w:rsidP="007D2FDF">
      <w:pPr>
        <w:numPr>
          <w:ilvl w:val="1"/>
          <w:numId w:val="8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Планомерная организация питания учащихся;  </w:t>
      </w:r>
    </w:p>
    <w:p w:rsidR="007D2FDF" w:rsidRPr="007D2FDF" w:rsidRDefault="007D2FDF" w:rsidP="007D2FDF">
      <w:pPr>
        <w:numPr>
          <w:ilvl w:val="1"/>
          <w:numId w:val="8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Привлечение системы кружковой, внеклассной и внешкольной работы к формированию здорового образа жизни детей с ограниченными возможностями здоровья.  </w:t>
      </w:r>
    </w:p>
    <w:p w:rsidR="007D2FDF" w:rsidRPr="007D2FDF" w:rsidRDefault="007D2FDF" w:rsidP="007D2FDF">
      <w:pPr>
        <w:numPr>
          <w:ilvl w:val="1"/>
          <w:numId w:val="8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Создание условий для формирования у обучающихся, воспитанников ценностного отношения к вопросам, касающимся здоровья и здорового образа жизни;  </w:t>
      </w:r>
    </w:p>
    <w:p w:rsidR="007D2FDF" w:rsidRPr="007D2FDF" w:rsidRDefault="007D2FDF" w:rsidP="007D2FDF">
      <w:pPr>
        <w:numPr>
          <w:ilvl w:val="1"/>
          <w:numId w:val="8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Создание условий для формирования у обучающихся, воспитанников  системы знаний по овладению методами оздоровления организма;  </w:t>
      </w:r>
    </w:p>
    <w:p w:rsidR="007D2FDF" w:rsidRPr="007D2FDF" w:rsidRDefault="007D2FDF" w:rsidP="007D2FDF">
      <w:pPr>
        <w:numPr>
          <w:ilvl w:val="1"/>
          <w:numId w:val="8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Формирование у обучающихся, воспитанников положительной мотивации, направленной на занятия физическими упражнениями, различными видами спорта;  </w:t>
      </w:r>
    </w:p>
    <w:p w:rsidR="007D2FDF" w:rsidRPr="007D2FDF" w:rsidRDefault="007D2FDF" w:rsidP="007D2FDF">
      <w:pPr>
        <w:numPr>
          <w:ilvl w:val="1"/>
          <w:numId w:val="8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Создание условий для формирования у обучающихся, воспитанников  основ медицинских знаний по вопросам оказания доврачебной помощи себе и другому человеку. 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Коррекционная работа (психолого-педагогическое сопровождение) для детей с ОВЗ (легкая степень умственной отсталости) в школе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Учитывая особенности работы учреждения, воспитание и обучение дифференцированно и, в большей степени индивидуально, с учетом психофизических возможностей  ребенка. 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Организация образовательного процесса в школе реализуется с помощью педагогического сопровождения детей с ограниченными возможностями здоровья на разных этапах обучения.  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В основу педагогической системы легли следующие положения: 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Использование и учет ограниченных, психофизических возможностей детей с ограниченными возможностями здоровья. 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Активизация учебно-познавательной деятельности, психических и индивидуальных особенностей детей с ограниченными возможностями здоровья. 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Формирование коммуникативной функции речи как средства общения детей; 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Вариативность учебных программ для детей с различным психическим развитием; 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Гибкость в подборе учебного материала в соответствии с индивидуальными возможностями детей; 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Организация речевой среды как условие овладение средствами общения; 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- Использование компьютерных программ с целью активизации учебно-познавательной деятельности, формирования и расширения представлений об окружающем мире у детей с ограниченными возможностями здоровья. 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Планируется</w:t>
      </w: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: 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Проведение семинаров для учителей школы по проблеме «Особенности обучения детей с ограниченными возможностями здоровья». 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Организация подготовки и переподготовки специалистов для работы с определенной категорией детей. Организация всеобуча педагогов в области коррекционной педагогики, а также повышения уровня их психологической компетенции. 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4.4. Педагогические технологии, обеспечивающие реализацию программы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Подбор образовательных технологий основан на учете психофизиологических особенностей учащихся с ограниченными возможностями здоровья.  В своей образовательной деятельности, направленной на гармоничное развитие личности ребенка с ограниченными возможностями здоровья, учителя используют следующие педагогические технологии: 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tbl>
      <w:tblPr>
        <w:tblW w:w="10164" w:type="dxa"/>
        <w:tblInd w:w="-521" w:type="dxa"/>
        <w:tblCellMar>
          <w:right w:w="115" w:type="dxa"/>
        </w:tblCellMar>
        <w:tblLook w:val="04A0"/>
      </w:tblPr>
      <w:tblGrid>
        <w:gridCol w:w="5083"/>
        <w:gridCol w:w="5081"/>
      </w:tblGrid>
      <w:tr w:rsidR="007D2FDF" w:rsidRPr="007D2FDF" w:rsidTr="003239E7">
        <w:trPr>
          <w:trHeight w:val="1053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Традиционные технологии: </w:t>
            </w:r>
          </w:p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noProof/>
                <w:color w:val="000000"/>
                <w:kern w:val="2"/>
                <w:sz w:val="24"/>
                <w:szCs w:val="24"/>
              </w:rPr>
              <w:drawing>
                <wp:inline distT="0" distB="0" distL="0" distR="0">
                  <wp:extent cx="58420" cy="51435"/>
                  <wp:effectExtent l="19050" t="0" r="0" b="0"/>
                  <wp:docPr id="1" name="Picture 118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" cy="51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обязательные этапы на уроке: </w:t>
            </w:r>
          </w:p>
          <w:p w:rsidR="007D2FDF" w:rsidRPr="007D2FDF" w:rsidRDefault="007D2FDF" w:rsidP="007D2FDF">
            <w:pPr>
              <w:numPr>
                <w:ilvl w:val="0"/>
                <w:numId w:val="9"/>
              </w:num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проверка усвоения пройденного; </w:t>
            </w:r>
          </w:p>
          <w:p w:rsidR="007D2FDF" w:rsidRPr="007D2FDF" w:rsidRDefault="007D2FDF" w:rsidP="007D2FDF">
            <w:pPr>
              <w:numPr>
                <w:ilvl w:val="0"/>
                <w:numId w:val="9"/>
              </w:num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объяснение нового материала; </w:t>
            </w:r>
          </w:p>
          <w:p w:rsidR="007D2FDF" w:rsidRPr="007D2FDF" w:rsidRDefault="007D2FDF" w:rsidP="007D2FDF">
            <w:pPr>
              <w:numPr>
                <w:ilvl w:val="0"/>
                <w:numId w:val="9"/>
              </w:num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закрепление полученных знаний; </w:t>
            </w:r>
          </w:p>
          <w:p w:rsidR="007D2FDF" w:rsidRPr="007D2FDF" w:rsidRDefault="007D2FDF" w:rsidP="007D2FDF">
            <w:pPr>
              <w:numPr>
                <w:ilvl w:val="0"/>
                <w:numId w:val="9"/>
              </w:num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домашние задания </w:t>
            </w:r>
          </w:p>
        </w:tc>
      </w:tr>
      <w:tr w:rsidR="007D2FDF" w:rsidRPr="007D2FDF" w:rsidTr="003239E7">
        <w:trPr>
          <w:trHeight w:val="1052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Технологии активных форм и методов: </w:t>
            </w:r>
          </w:p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noProof/>
                <w:color w:val="000000"/>
                <w:kern w:val="2"/>
                <w:sz w:val="24"/>
                <w:szCs w:val="24"/>
              </w:rPr>
              <w:drawing>
                <wp:inline distT="0" distB="0" distL="0" distR="0">
                  <wp:extent cx="58420" cy="51435"/>
                  <wp:effectExtent l="19050" t="0" r="0" b="0"/>
                  <wp:docPr id="2" name="Picture 118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" cy="51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виды уроков: </w:t>
            </w:r>
          </w:p>
          <w:p w:rsidR="007D2FDF" w:rsidRPr="007D2FDF" w:rsidRDefault="007D2FDF" w:rsidP="007D2FDF">
            <w:pPr>
              <w:numPr>
                <w:ilvl w:val="0"/>
                <w:numId w:val="10"/>
              </w:num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уроки - путешествия; </w:t>
            </w:r>
          </w:p>
          <w:p w:rsidR="007D2FDF" w:rsidRPr="007D2FDF" w:rsidRDefault="007D2FDF" w:rsidP="007D2FDF">
            <w:pPr>
              <w:numPr>
                <w:ilvl w:val="0"/>
                <w:numId w:val="10"/>
              </w:num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уроки-сказки; </w:t>
            </w:r>
          </w:p>
          <w:p w:rsidR="007D2FDF" w:rsidRPr="007D2FDF" w:rsidRDefault="007D2FDF" w:rsidP="007D2FDF">
            <w:pPr>
              <w:numPr>
                <w:ilvl w:val="0"/>
                <w:numId w:val="10"/>
              </w:num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игра по станциям; </w:t>
            </w:r>
          </w:p>
          <w:p w:rsidR="007D2FDF" w:rsidRPr="007D2FDF" w:rsidRDefault="007D2FDF" w:rsidP="007D2FDF">
            <w:pPr>
              <w:numPr>
                <w:ilvl w:val="0"/>
                <w:numId w:val="10"/>
              </w:num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путешествие </w:t>
            </w:r>
          </w:p>
        </w:tc>
      </w:tr>
      <w:tr w:rsidR="007D2FDF" w:rsidRPr="007D2FDF" w:rsidTr="003239E7">
        <w:trPr>
          <w:trHeight w:val="664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Технологии активных форм и методов: </w:t>
            </w:r>
          </w:p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- игровые технологии;                          </w:t>
            </w:r>
            <w:proofErr w:type="gramStart"/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-п</w:t>
            </w:r>
            <w:proofErr w:type="gramEnd"/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роектная технология;                                   - работа в парах и группах</w:t>
            </w:r>
          </w:p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- технология коллективного способа обучения  </w:t>
            </w:r>
          </w:p>
        </w:tc>
      </w:tr>
      <w:tr w:rsidR="007D2FDF" w:rsidRPr="007D2FDF" w:rsidTr="003239E7">
        <w:trPr>
          <w:trHeight w:val="465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Здоровьесберегающие</w:t>
            </w:r>
            <w:proofErr w:type="spellEnd"/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технологии: </w:t>
            </w:r>
          </w:p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-  технология обеспечения двигательной активности </w:t>
            </w:r>
          </w:p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- педагогические приемы </w:t>
            </w:r>
            <w:proofErr w:type="spellStart"/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здоровьесбережения</w:t>
            </w:r>
            <w:proofErr w:type="spellEnd"/>
          </w:p>
        </w:tc>
      </w:tr>
    </w:tbl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Раздел V .Основные  мероприятия  по  реализации программы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lastRenderedPageBreak/>
        <w:t xml:space="preserve">5.1. </w:t>
      </w:r>
      <w:r w:rsidRPr="007D2FDF"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ab/>
        <w:t>Мероприятия по организации деятельности школы,  направленной на обеспечение доступности образования для детей с ОВЗ (легкая степень умственной отсталости) в МАОУ «</w:t>
      </w:r>
      <w:proofErr w:type="spellStart"/>
      <w:r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Уртазымская</w:t>
      </w:r>
      <w:proofErr w:type="spellEnd"/>
      <w:r w:rsidRPr="007D2FDF"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 СОШ»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tbl>
      <w:tblPr>
        <w:tblW w:w="10010" w:type="dxa"/>
        <w:tblCellMar>
          <w:left w:w="14" w:type="dxa"/>
          <w:right w:w="84" w:type="dxa"/>
        </w:tblCellMar>
        <w:tblLook w:val="04A0"/>
      </w:tblPr>
      <w:tblGrid>
        <w:gridCol w:w="586"/>
        <w:gridCol w:w="4630"/>
        <w:gridCol w:w="2002"/>
        <w:gridCol w:w="2792"/>
      </w:tblGrid>
      <w:tr w:rsidR="007D2FDF" w:rsidRPr="007D2FDF" w:rsidTr="003239E7">
        <w:trPr>
          <w:trHeight w:val="30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№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Мероприятия программы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Сроки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Исполнители </w:t>
            </w:r>
          </w:p>
        </w:tc>
      </w:tr>
      <w:tr w:rsidR="007D2FDF" w:rsidRPr="007D2FDF" w:rsidTr="003239E7">
        <w:trPr>
          <w:trHeight w:val="30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2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3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4 </w:t>
            </w:r>
          </w:p>
        </w:tc>
      </w:tr>
      <w:tr w:rsidR="007D2FDF" w:rsidRPr="007D2FDF" w:rsidTr="003239E7">
        <w:trPr>
          <w:trHeight w:val="30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4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1. Реализация требований к организации образовательного процесса </w:t>
            </w:r>
          </w:p>
        </w:tc>
      </w:tr>
      <w:tr w:rsidR="007D2FDF" w:rsidRPr="007D2FDF" w:rsidTr="003239E7">
        <w:trPr>
          <w:trHeight w:val="51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Разработка и утверждение годового календарного учебного графика школы на текущий учебный год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ежегодное обновление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Администрация </w:t>
            </w:r>
          </w:p>
        </w:tc>
      </w:tr>
      <w:tr w:rsidR="007D2FDF" w:rsidRPr="007D2FDF" w:rsidTr="003239E7">
        <w:trPr>
          <w:trHeight w:val="76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Подготовка расписания учебных занятий, индивидуальных  занятий в соответствии с требования СанПиН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ежегодное обновление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директор</w:t>
            </w:r>
          </w:p>
        </w:tc>
      </w:tr>
      <w:tr w:rsidR="007D2FDF" w:rsidRPr="007D2FDF" w:rsidTr="003239E7">
        <w:trPr>
          <w:trHeight w:val="207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3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Проведение работы по внедрению информационной системы «Всеобуч», включая: </w:t>
            </w:r>
          </w:p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- создание банка данных по выявлению и учету детей из малообеспеченных семей</w:t>
            </w:r>
            <w:proofErr w:type="gramStart"/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; - - </w:t>
            </w:r>
            <w:proofErr w:type="gramEnd"/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создание банка данных по выявлению и учету детей, относящихся к «группе риска»; </w:t>
            </w:r>
          </w:p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- создание банка данных по учету детей-сирот и детей, оставшихся без попечения родителей.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ежегодное обновление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директор</w:t>
            </w:r>
          </w:p>
        </w:tc>
      </w:tr>
      <w:tr w:rsidR="007D2FDF" w:rsidRPr="007D2FDF" w:rsidTr="003239E7">
        <w:trPr>
          <w:trHeight w:val="51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4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2. Реализация требований к содержанию образования и реализации образовательных программ начального общего, основного общего и специального (коррекционного) образования.</w:t>
            </w:r>
          </w:p>
        </w:tc>
      </w:tr>
      <w:tr w:rsidR="007D2FDF" w:rsidRPr="007D2FDF" w:rsidTr="003239E7">
        <w:trPr>
          <w:trHeight w:val="76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Разработка и утверждение учебного плана на текущий год с учетом обновления содержания образования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ежегодное обновление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Администрация </w:t>
            </w:r>
          </w:p>
        </w:tc>
      </w:tr>
      <w:tr w:rsidR="007D2FDF" w:rsidRPr="007D2FDF" w:rsidTr="003239E7">
        <w:trPr>
          <w:trHeight w:val="102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Подготовка программно-методического обеспечения образовательного процесса в соответствии с требованиями государственного образовательного стандарта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ежегодное обновление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директор</w:t>
            </w:r>
          </w:p>
        </w:tc>
      </w:tr>
      <w:tr w:rsidR="007D2FDF" w:rsidRPr="007D2FDF" w:rsidTr="003239E7">
        <w:trPr>
          <w:trHeight w:val="51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3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Контроль своевременного прохождения программы учебных предметов.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Весь период.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директор</w:t>
            </w:r>
          </w:p>
        </w:tc>
      </w:tr>
      <w:tr w:rsidR="007D2FDF" w:rsidRPr="007D2FDF" w:rsidTr="003239E7">
        <w:trPr>
          <w:trHeight w:val="127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4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Обеспечение соответствия учебно-методических и дидактических комплектов, материально-технической базы, профессионального уровня педагогических кадров реализуемым образовательным программам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Весь период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директор</w:t>
            </w:r>
          </w:p>
        </w:tc>
      </w:tr>
      <w:tr w:rsidR="007D2FDF" w:rsidRPr="007D2FDF" w:rsidTr="003239E7">
        <w:trPr>
          <w:trHeight w:val="2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4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3. Реализация требований по вопросам охвата детей общим образованием. </w:t>
            </w:r>
          </w:p>
        </w:tc>
      </w:tr>
      <w:tr w:rsidR="007D2FDF" w:rsidRPr="007D2FDF" w:rsidTr="003239E7">
        <w:trPr>
          <w:trHeight w:val="2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 xml:space="preserve">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Организация рейдов всеобуча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Ежегодно 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директор</w:t>
            </w:r>
          </w:p>
        </w:tc>
      </w:tr>
      <w:tr w:rsidR="007D2FDF" w:rsidRPr="007D2FDF" w:rsidTr="003239E7">
        <w:trPr>
          <w:trHeight w:val="106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Сдача отчетности: </w:t>
            </w:r>
          </w:p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- ОШ; </w:t>
            </w:r>
          </w:p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- Списки </w:t>
            </w:r>
            <w:proofErr w:type="gramStart"/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обучающихся</w:t>
            </w:r>
            <w:proofErr w:type="gramEnd"/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на текущий учебный год; </w:t>
            </w:r>
          </w:p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- Движение учащихся.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Ежегодно </w:t>
            </w:r>
          </w:p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директор</w:t>
            </w: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,</w:t>
            </w:r>
          </w:p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классные руководители </w:t>
            </w:r>
          </w:p>
        </w:tc>
      </w:tr>
      <w:tr w:rsidR="007D2FDF" w:rsidRPr="007D2FDF" w:rsidTr="003239E7">
        <w:trPr>
          <w:trHeight w:val="178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3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Анализ посещаемости школы</w:t>
            </w:r>
          </w:p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обучающимися</w:t>
            </w: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;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Ежегодно, ежемесячно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директор</w:t>
            </w:r>
          </w:p>
        </w:tc>
      </w:tr>
      <w:tr w:rsidR="007D2FDF" w:rsidRPr="007D2FDF" w:rsidTr="003239E7">
        <w:trPr>
          <w:trHeight w:val="51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4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Промежуточная аттестация обучающихся, воспитанников.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Ежегодно  </w:t>
            </w:r>
          </w:p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1 раз в четверть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директор</w:t>
            </w:r>
          </w:p>
        </w:tc>
      </w:tr>
      <w:tr w:rsidR="007D2FDF" w:rsidRPr="007D2FDF" w:rsidTr="003239E7">
        <w:trPr>
          <w:trHeight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4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4. Реализация требований по вопросам порядка приема и отчисления обучающихся </w:t>
            </w:r>
          </w:p>
        </w:tc>
      </w:tr>
      <w:tr w:rsidR="007D2FDF" w:rsidRPr="007D2FDF" w:rsidTr="003239E7">
        <w:trPr>
          <w:trHeight w:val="51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Комплектование 1 классов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Ежегодно </w:t>
            </w:r>
          </w:p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Апрель - август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Администрация </w:t>
            </w:r>
          </w:p>
        </w:tc>
      </w:tr>
      <w:tr w:rsidR="007D2FDF" w:rsidRPr="007D2FDF" w:rsidTr="003239E7">
        <w:trPr>
          <w:trHeight w:val="51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Организация приема и отчисления обучающихся, воспитанников  в текущем году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В течение года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Директор </w:t>
            </w:r>
          </w:p>
        </w:tc>
      </w:tr>
      <w:tr w:rsidR="007D2FDF" w:rsidRPr="007D2FDF" w:rsidTr="003239E7">
        <w:trPr>
          <w:trHeight w:val="2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4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5. Реализация требований по формам получения образования </w:t>
            </w:r>
          </w:p>
        </w:tc>
      </w:tr>
      <w:tr w:rsidR="007D2FDF" w:rsidRPr="007D2FDF" w:rsidTr="003239E7">
        <w:trPr>
          <w:trHeight w:val="51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Подготовка документов для организации индивидуального обучения на дому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Ежегодно </w:t>
            </w:r>
          </w:p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3239E7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директор</w:t>
            </w:r>
          </w:p>
        </w:tc>
      </w:tr>
    </w:tbl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7D2FDF" w:rsidRPr="007D2FDF" w:rsidRDefault="007D2FDF" w:rsidP="007D2FDF">
      <w:pPr>
        <w:numPr>
          <w:ilvl w:val="1"/>
          <w:numId w:val="11"/>
        </w:numPr>
        <w:spacing w:before="30" w:after="30"/>
        <w:rPr>
          <w:rFonts w:ascii="Times New Roman" w:eastAsia="Droid Sans" w:hAnsi="Times New Roman" w:cs="Times New Roman"/>
          <w:b/>
          <w:i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b/>
          <w:i/>
          <w:color w:val="000000"/>
          <w:kern w:val="2"/>
          <w:sz w:val="24"/>
          <w:szCs w:val="24"/>
          <w:lang w:eastAsia="hi-IN" w:bidi="hi-IN"/>
        </w:rPr>
        <w:t xml:space="preserve">Мероприятия по реализации  </w:t>
      </w:r>
      <w:proofErr w:type="spellStart"/>
      <w:r w:rsidRPr="007D2FDF">
        <w:rPr>
          <w:rFonts w:ascii="Times New Roman" w:eastAsia="Droid Sans" w:hAnsi="Times New Roman" w:cs="Times New Roman"/>
          <w:b/>
          <w:i/>
          <w:color w:val="000000"/>
          <w:kern w:val="2"/>
          <w:sz w:val="24"/>
          <w:szCs w:val="24"/>
          <w:lang w:eastAsia="hi-IN" w:bidi="hi-IN"/>
        </w:rPr>
        <w:t>здоровьесбережения</w:t>
      </w:r>
      <w:proofErr w:type="spellEnd"/>
      <w:r w:rsidRPr="007D2FDF">
        <w:rPr>
          <w:rFonts w:ascii="Times New Roman" w:eastAsia="Droid Sans" w:hAnsi="Times New Roman" w:cs="Times New Roman"/>
          <w:b/>
          <w:i/>
          <w:color w:val="000000"/>
          <w:kern w:val="2"/>
          <w:sz w:val="24"/>
          <w:szCs w:val="24"/>
          <w:lang w:eastAsia="hi-IN" w:bidi="hi-IN"/>
        </w:rPr>
        <w:t xml:space="preserve">  для детей с ОВЗ (легкая степень умственной отсталости) в школе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tbl>
      <w:tblPr>
        <w:tblW w:w="10118" w:type="dxa"/>
        <w:tblCellMar>
          <w:top w:w="50" w:type="dxa"/>
          <w:left w:w="67" w:type="dxa"/>
          <w:right w:w="12" w:type="dxa"/>
        </w:tblCellMar>
        <w:tblLook w:val="04A0"/>
      </w:tblPr>
      <w:tblGrid>
        <w:gridCol w:w="515"/>
        <w:gridCol w:w="5930"/>
        <w:gridCol w:w="1444"/>
        <w:gridCol w:w="2229"/>
      </w:tblGrid>
      <w:tr w:rsidR="007D2FDF" w:rsidRPr="003239E7" w:rsidTr="003239E7">
        <w:trPr>
          <w:trHeight w:val="518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ab/>
              <w:t xml:space="preserve">Наименование мероприятий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Сроки исполнения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Исполнители </w:t>
            </w:r>
          </w:p>
        </w:tc>
      </w:tr>
      <w:tr w:rsidR="007D2FDF" w:rsidRPr="003239E7" w:rsidTr="003239E7">
        <w:trPr>
          <w:trHeight w:val="521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1. 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Гигиеническая оценка воздушно-теплового р</w:t>
            </w:r>
            <w:r w:rsid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ежима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ноябрь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3239E7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директор</w:t>
            </w:r>
          </w:p>
        </w:tc>
      </w:tr>
      <w:tr w:rsidR="007D2FDF" w:rsidRPr="003239E7" w:rsidTr="003239E7">
        <w:trPr>
          <w:trHeight w:val="1783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2. 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Осуществление контроля выполнения СанПиНа:  </w:t>
            </w:r>
          </w:p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-световой, питьевой, воздушный режим; </w:t>
            </w:r>
          </w:p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-соблюдение санитарно-гигиенических требований к уроку, предотвращение перегрузки учебными занятиями, дозирование домашних заданий.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В течение    учебного года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3239E7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директор</w:t>
            </w:r>
          </w:p>
        </w:tc>
      </w:tr>
      <w:tr w:rsidR="007D2FDF" w:rsidRPr="003239E7" w:rsidTr="003239E7">
        <w:trPr>
          <w:trHeight w:val="518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6. 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Организация и проведение физкультминуток на учебных занятиях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Ежедневно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Учителя - предметники </w:t>
            </w:r>
          </w:p>
        </w:tc>
      </w:tr>
      <w:tr w:rsidR="007D2FDF" w:rsidRPr="003239E7" w:rsidTr="003239E7">
        <w:trPr>
          <w:trHeight w:val="1059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 xml:space="preserve">5. 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Борьба с гиподинамией. Обязательное  использование  на учебных занятиях физкультурных минуток и динамических пауз; организация подвижных игр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В течение учебного года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Учителя предметники </w:t>
            </w:r>
          </w:p>
        </w:tc>
      </w:tr>
      <w:tr w:rsidR="007D2FDF" w:rsidRPr="003239E7" w:rsidTr="003239E7">
        <w:trPr>
          <w:trHeight w:val="519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6. 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3239E7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Организация и проведение динамических перемен для </w:t>
            </w:r>
            <w:proofErr w:type="gramStart"/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обучающ</w:t>
            </w:r>
            <w:r w:rsid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егося</w:t>
            </w:r>
            <w:proofErr w:type="gramEnd"/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В течение года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Учителя </w:t>
            </w:r>
          </w:p>
        </w:tc>
      </w:tr>
      <w:tr w:rsidR="007D2FDF" w:rsidRPr="003239E7" w:rsidTr="003239E7">
        <w:trPr>
          <w:trHeight w:val="521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7. 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3239E7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Осуществлени</w:t>
            </w:r>
            <w:r w:rsid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е контроля обучения технологии</w:t>
            </w: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В течение  года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3239E7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директор</w:t>
            </w:r>
          </w:p>
        </w:tc>
      </w:tr>
      <w:tr w:rsidR="007D2FDF" w:rsidRPr="003239E7" w:rsidTr="003239E7">
        <w:trPr>
          <w:trHeight w:val="773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8. 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Проведение профилактической работы по искоренению вредных привычек обучающихся, воспитанников.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В течение учебного  года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Классные руководители </w:t>
            </w:r>
          </w:p>
        </w:tc>
      </w:tr>
      <w:tr w:rsidR="007D2FDF" w:rsidRPr="003239E7" w:rsidTr="003239E7">
        <w:trPr>
          <w:trHeight w:val="1025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9. 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Организация и проведение спортивных праздников, соревнований для детей и их  родителей.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ежегодно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классные руководители, учитель физкультуры</w:t>
            </w:r>
          </w:p>
        </w:tc>
      </w:tr>
    </w:tbl>
    <w:p w:rsidR="007D2FDF" w:rsidRPr="003239E7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Мероприятия по совершенствованию профессионально- трудового обучения для детей с ОВЗ (легкая степень умственной отсталости) в школе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tbl>
      <w:tblPr>
        <w:tblW w:w="10202" w:type="dxa"/>
        <w:tblCellMar>
          <w:right w:w="115" w:type="dxa"/>
        </w:tblCellMar>
        <w:tblLook w:val="04A0"/>
      </w:tblPr>
      <w:tblGrid>
        <w:gridCol w:w="608"/>
        <w:gridCol w:w="5409"/>
        <w:gridCol w:w="1559"/>
        <w:gridCol w:w="2626"/>
      </w:tblGrid>
      <w:tr w:rsidR="007D2FDF" w:rsidRPr="003239E7" w:rsidTr="003239E7">
        <w:trPr>
          <w:trHeight w:val="51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№  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Наименование мероприятий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Сроки исполнения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Исполнители </w:t>
            </w:r>
          </w:p>
        </w:tc>
      </w:tr>
      <w:tr w:rsidR="007D2FDF" w:rsidRPr="003239E7" w:rsidTr="003239E7">
        <w:trPr>
          <w:trHeight w:val="26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3239E7" w:rsidRDefault="007D2FDF" w:rsidP="003239E7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Знакомство на уроках,  на классных часах с профессиями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весь период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Учителя </w:t>
            </w:r>
          </w:p>
          <w:p w:rsidR="007D2FDF" w:rsidRPr="003239E7" w:rsidRDefault="003239E7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7D2FDF" w:rsidRPr="003239E7" w:rsidTr="003239E7">
        <w:trPr>
          <w:trHeight w:val="51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Расширение системы воспитательской работы  по вопросу профориентации.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весь период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Учителя </w:t>
            </w:r>
          </w:p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Классные руководители</w:t>
            </w:r>
          </w:p>
        </w:tc>
      </w:tr>
      <w:tr w:rsidR="007D2FDF" w:rsidRPr="003239E7" w:rsidTr="003239E7">
        <w:trPr>
          <w:trHeight w:val="10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Знакомство с ПУ трудового профиля (мастерской) – экскурсии, Дни открытых дверей в ПУ, беседы о профессиях (перечень профессий) с учащимися, с родителями, встречи с выпускниками, успешно работающими по выбранной профессии.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весь период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Учителя </w:t>
            </w:r>
          </w:p>
          <w:p w:rsidR="007D2FDF" w:rsidRPr="003239E7" w:rsidRDefault="003239E7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</w:tbl>
    <w:p w:rsidR="007D2FDF" w:rsidRPr="003239E7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D2FDF" w:rsidRPr="003239E7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D2FDF" w:rsidRPr="003239E7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D2FDF" w:rsidRPr="003239E7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Раздел VI. Контроль  и  экспертиза  реализации программы  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6.1. Направления </w:t>
      </w:r>
      <w:proofErr w:type="gramStart"/>
      <w:r w:rsidRPr="003239E7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оценки  эффективности реализации программы развития</w:t>
      </w:r>
      <w:proofErr w:type="gramEnd"/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Обучающий эффект:</w:t>
      </w:r>
    </w:p>
    <w:p w:rsidR="003239E7" w:rsidRPr="003239E7" w:rsidRDefault="003239E7" w:rsidP="003239E7">
      <w:pPr>
        <w:numPr>
          <w:ilvl w:val="0"/>
          <w:numId w:val="13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proofErr w:type="gram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Получение обучающимися, воспитанниками образования  по программам общеобразовательной школы,  по адаптированным образовательным программ для детей с задержкой психического развития, для детей с легкой степенью умственной отсталости с учетом различных учебных возможностей обучающихся, воспитанников,  их способностей, склонностей и возрастных психофизиологических возможностей; </w:t>
      </w:r>
      <w:proofErr w:type="gramEnd"/>
    </w:p>
    <w:p w:rsidR="003239E7" w:rsidRPr="003239E7" w:rsidRDefault="003239E7" w:rsidP="003239E7">
      <w:pPr>
        <w:numPr>
          <w:ilvl w:val="0"/>
          <w:numId w:val="13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Создание благоприятных условий для формирования жизненно важных компетенций, необходимых для успешной социализации выпускника школы; получение, расширение и углубление теоретических и практических знаний  и умений обучающихся, воспитанников в области формирования культуры ЗОЖ и безопасности жизнедеятельности, поведения в сложных жизненных ситуациях.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Воспитательный эффект:</w:t>
      </w:r>
    </w:p>
    <w:p w:rsidR="003239E7" w:rsidRPr="003239E7" w:rsidRDefault="003239E7" w:rsidP="003239E7">
      <w:pPr>
        <w:numPr>
          <w:ilvl w:val="0"/>
          <w:numId w:val="14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Овладение обучающимися, воспитанниками первоначальными знаниями о человеке (о телесной и душевной жизни; здоровье, возрасте, поле, доме, семейных и профессиональных ролях, правах и обязанностях школьника, общекультурные ценности и моральные ориентиры, задаваемые культурным сообществом ребенка)    </w:t>
      </w:r>
    </w:p>
    <w:p w:rsidR="003239E7" w:rsidRPr="003239E7" w:rsidRDefault="003239E7" w:rsidP="003239E7">
      <w:pPr>
        <w:numPr>
          <w:ilvl w:val="0"/>
          <w:numId w:val="14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Развитие у обучающихся, воспитанников представлений о себе и круге близких людей, осознание общности и различий с другими, способности решать соответствующие возрасту задачи взаимодействия со взрослыми и  сверстниками, выбирая адекватную дистанцию и формы контакта, обогащение практики эмоционального сопереживания и самостоятельного морального выбора в обыденных  житейских ситуациях</w:t>
      </w:r>
      <w:proofErr w:type="gram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)</w:t>
      </w:r>
      <w:proofErr w:type="gramEnd"/>
    </w:p>
    <w:p w:rsidR="003239E7" w:rsidRPr="003239E7" w:rsidRDefault="003239E7" w:rsidP="003239E7">
      <w:pPr>
        <w:numPr>
          <w:ilvl w:val="0"/>
          <w:numId w:val="14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Развитие у обучающихся, воспитанников вкуса и способности к физическому совершенствованию, к достижениям в учебе, к собственным увлечениям, поиску друзей, организации личного пространства и времени (учебного и свободного), умения строить планы на будущее. </w:t>
      </w:r>
    </w:p>
    <w:p w:rsidR="003239E7" w:rsidRPr="003239E7" w:rsidRDefault="003239E7" w:rsidP="003239E7">
      <w:pPr>
        <w:numPr>
          <w:ilvl w:val="0"/>
          <w:numId w:val="14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Овладение первоначальными представлениями о социальной жизни, профессиональных и социальных ролях людей, об истории своей большой и малой Родины. Формирование представлений об обязанностях и правах самого ребенка, его роли ученика и члена своей семьи, растущего гражданина своего государства.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Социальный эффект: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Мотивация к ведению здорового образа жизни, профилактика вредных привычек, наркомании, </w:t>
      </w:r>
      <w:proofErr w:type="spell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табакокурения</w:t>
      </w:r>
      <w:proofErr w:type="spell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, алкоголизма, использование ПАВ; профилактика преступности, безнадзорности и беспризорности; отвлечение подростков с ограниченными возможностями здоровья от антисоциальной деятельности;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правовое воспитание, профилактика негативного поведения;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разработка и внедрение специальных программ, направленных на профилактику  </w:t>
      </w:r>
      <w:proofErr w:type="spell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дезадаптирующихусловий</w:t>
      </w:r>
      <w:proofErr w:type="spell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;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формирование устойчивых социокультурных правовых знаний о жизни в обществе.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Оздоровительный эффект: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- привлечение детей к систематическим занятиям физической культурой и спортом; укрепление физического здоровья детей с ограниченными возможностями здоровья;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коррекция и развитие физических качеств, приобретение необходимых навыков по выполнению физических упражнений; систематическое соблюдение обучающимися, воспитанниками  режима дня.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               Коррекционно - развивающий эффект: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- активизация познавательной активности в получении, расширении и углублении знаний в различных областях, сферах жизнедеятельности человека;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- развитие коммуникативных навыков на уровне, соответствующем возрасту и психофизическим особенностям ребёнка с ограниченными возможностями здоровья;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- развитие понимания непосредственного социального окружения, практическое освоение социальных ритуалов и навыков, соответствующих возрасту и полу ребенка;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- развитие вкуса к участию в общественной жизни, способности к творческому сотрудничеству в коллективе людей для реализации социально заданных задач, соответствующих возрасту ребенка;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- коррекция психофизического состояния каждого обучающегося, воспитанника, в зависимости от его индивидуальных особенностей, с целью введения в современный социум каждого ребёнка с ограниченными возможностями здоровья.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6.2. Система </w:t>
      </w:r>
      <w:proofErr w:type="spellStart"/>
      <w:r w:rsidRPr="003239E7"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внутришкольного</w:t>
      </w:r>
      <w:proofErr w:type="spellEnd"/>
      <w:r w:rsidRPr="003239E7"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 контроля.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Система </w:t>
      </w:r>
      <w:proofErr w:type="spell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внутришкольного</w:t>
      </w:r>
      <w:proofErr w:type="spell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контроля включает в себя мероприятия, позволяющие получить реальные данные по состоянию образовательного процесса в школе в целом.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Цель </w:t>
      </w:r>
      <w:proofErr w:type="spell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внутришкольного</w:t>
      </w:r>
      <w:proofErr w:type="spell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контроля: обеспечить уровень преподавания и качества обучения, воспитания и развития учащихся соответствующие требованиям, предъявляемым к коррекционному образованию и позволяющие создать гуманную коррекционно-развивающую  образовательную среду.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Задачи </w:t>
      </w:r>
      <w:proofErr w:type="spellStart"/>
      <w:r w:rsidRPr="003239E7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внутришкольного</w:t>
      </w:r>
      <w:proofErr w:type="spellEnd"/>
      <w:r w:rsidRPr="003239E7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контроля:</w:t>
      </w:r>
    </w:p>
    <w:p w:rsidR="003239E7" w:rsidRPr="003239E7" w:rsidRDefault="003239E7" w:rsidP="003239E7">
      <w:pPr>
        <w:numPr>
          <w:ilvl w:val="0"/>
          <w:numId w:val="15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осуществлять </w:t>
      </w:r>
      <w:proofErr w:type="gram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контроль за</w:t>
      </w:r>
      <w:proofErr w:type="gram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достижением учащегося уровня </w:t>
      </w:r>
      <w:proofErr w:type="spell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обученности</w:t>
      </w:r>
      <w:proofErr w:type="spell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в соответствии с требованиями образовательных программ; </w:t>
      </w:r>
    </w:p>
    <w:p w:rsidR="003239E7" w:rsidRPr="003239E7" w:rsidRDefault="003239E7" w:rsidP="003239E7">
      <w:pPr>
        <w:numPr>
          <w:ilvl w:val="0"/>
          <w:numId w:val="15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осуществлять </w:t>
      </w:r>
      <w:proofErr w:type="gram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контроль за</w:t>
      </w:r>
      <w:proofErr w:type="gram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обеспечением содержания образования в соответствии с требованиями образовательных программ; </w:t>
      </w:r>
    </w:p>
    <w:p w:rsidR="003239E7" w:rsidRPr="003239E7" w:rsidRDefault="003239E7" w:rsidP="003239E7">
      <w:pPr>
        <w:numPr>
          <w:ilvl w:val="0"/>
          <w:numId w:val="15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осуществлять </w:t>
      </w:r>
      <w:proofErr w:type="gram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контроль за</w:t>
      </w:r>
      <w:proofErr w:type="gram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выполнением программ  учебного плана;                                     </w:t>
      </w:r>
    </w:p>
    <w:p w:rsidR="003239E7" w:rsidRPr="003239E7" w:rsidRDefault="003239E7" w:rsidP="003239E7">
      <w:pPr>
        <w:numPr>
          <w:ilvl w:val="0"/>
          <w:numId w:val="15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осуществлять </w:t>
      </w:r>
      <w:proofErr w:type="gram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контроль за</w:t>
      </w:r>
      <w:proofErr w:type="gram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качеством преподавания, методическим уровнем и повышением квалификации педагогов; </w:t>
      </w:r>
    </w:p>
    <w:p w:rsidR="003239E7" w:rsidRPr="003239E7" w:rsidRDefault="003239E7" w:rsidP="003239E7">
      <w:pPr>
        <w:numPr>
          <w:ilvl w:val="0"/>
          <w:numId w:val="15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осуществлять </w:t>
      </w:r>
      <w:proofErr w:type="gram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контроль за</w:t>
      </w:r>
      <w:proofErr w:type="gram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соблюдением санитарно – гигиенических требований к образовательному процессу;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Реализация мероприятий по осуществлению </w:t>
      </w:r>
      <w:proofErr w:type="spell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внутришкольного</w:t>
      </w:r>
      <w:proofErr w:type="spell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контроля позволяет иметь данные о реальном состоянии образовательного пространства школы. Проводимые в рамках </w:t>
      </w:r>
      <w:proofErr w:type="spell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внутришкольного</w:t>
      </w:r>
      <w:proofErr w:type="spell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контроля проверки включает в себя оценку и сопоставление количественных и качественных результатов </w:t>
      </w:r>
      <w:proofErr w:type="spell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обученности</w:t>
      </w:r>
      <w:proofErr w:type="spell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, воспитанности и развитии учащихся, эффективности коррекционной и оздоровительной работы, роста профессионального мастерства учителей. Такой подход позволяет своевременно </w:t>
      </w: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корректировать темпы прохождения программ, содержание образования, выбор форм, средств и методов обучения.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proofErr w:type="gram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Контроль за</w:t>
      </w:r>
      <w:proofErr w:type="gram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реализацией программы школы проводится по следующим направлениям: </w:t>
      </w:r>
    </w:p>
    <w:p w:rsidR="003239E7" w:rsidRPr="003239E7" w:rsidRDefault="003239E7" w:rsidP="003239E7">
      <w:pPr>
        <w:numPr>
          <w:ilvl w:val="0"/>
          <w:numId w:val="12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обеспечение доступности, качества и эффективности специального образования; </w:t>
      </w:r>
    </w:p>
    <w:p w:rsidR="003239E7" w:rsidRPr="003239E7" w:rsidRDefault="003239E7" w:rsidP="003239E7">
      <w:pPr>
        <w:numPr>
          <w:ilvl w:val="0"/>
          <w:numId w:val="12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состояние </w:t>
      </w:r>
      <w:proofErr w:type="spell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здоровьеформирующей</w:t>
      </w:r>
      <w:proofErr w:type="spell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образовательной среды; </w:t>
      </w:r>
    </w:p>
    <w:p w:rsidR="003239E7" w:rsidRPr="003239E7" w:rsidRDefault="003239E7" w:rsidP="003239E7">
      <w:pPr>
        <w:numPr>
          <w:ilvl w:val="0"/>
          <w:numId w:val="12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создание и развитие комплексной системы информационного обеспечения;                                                  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     По направлению реализации  программы развития в части обеспечения доступности, качества и эффективности коррекционного образования проводится мониторинг результативности учебного процесса, который включает в себя диагностические тесты, контрольные работы изучения уровня развития личности. При этом при проведении мониторинга результативности учебного процесса учитываются следующие факторы, влияющие на такие показатели: </w:t>
      </w:r>
    </w:p>
    <w:p w:rsidR="003239E7" w:rsidRPr="003239E7" w:rsidRDefault="003239E7" w:rsidP="003239E7">
      <w:pPr>
        <w:numPr>
          <w:ilvl w:val="0"/>
          <w:numId w:val="12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доступность образования: уровень ориентации на социальный заказ родителей, потребности и возможности обучающихся, воспитанников; состояние дифференциации содержания, форм обучения и воспитания; состояние преподавания учебных предметов, организация питания; состояние учебно-материальной базы, методического обеспечения педагогического процесса; </w:t>
      </w:r>
    </w:p>
    <w:p w:rsidR="003239E7" w:rsidRPr="003239E7" w:rsidRDefault="003239E7" w:rsidP="003239E7">
      <w:pPr>
        <w:numPr>
          <w:ilvl w:val="0"/>
          <w:numId w:val="12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качество знаний: уровень индивидуальных особенностей обучающихся; уровень преподавания; уровень внеурочной воспитательной работы, уровень </w:t>
      </w:r>
      <w:proofErr w:type="spell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сформированности</w:t>
      </w:r>
      <w:proofErr w:type="spell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общих и специальных умений; состояние учебно-методического обеспечения процесса обучения, состояния внешнего влияния; </w:t>
      </w:r>
    </w:p>
    <w:p w:rsidR="003239E7" w:rsidRPr="003239E7" w:rsidRDefault="003239E7" w:rsidP="003239E7">
      <w:pPr>
        <w:numPr>
          <w:ilvl w:val="0"/>
          <w:numId w:val="12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качество преподавания: уровень научно-теоретических знаний; состояние методической подготовки; состояние психолого-педагогической подготовки; уровень владения современными педагогическими и информационными технологиями; участие в научно-исследовательской и опытно-экспериментальной работе; уровень организации педагогического труда; состояние учебно-материальной базы;</w:t>
      </w:r>
    </w:p>
    <w:p w:rsidR="003239E7" w:rsidRPr="003239E7" w:rsidRDefault="003239E7" w:rsidP="003239E7">
      <w:pPr>
        <w:numPr>
          <w:ilvl w:val="0"/>
          <w:numId w:val="12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состояние физического развития; уровень физической подготовки и воспитания; уровень развития физической культуры; состояние внеурочной воспитательной работы; уровень учебной и других нагрузок на организм обучающегося, воспитанника; уровень психологического сопровождения; состояние влияния внешней среды, состояние микроклимата в школе и дома.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6.3. Планируемые результаты и способы оценивания достижений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6.3.1.Система аттестации учащихся с ОВЗ для детей с ОВЗ (легкая степень умственной отсталости) в школе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b/>
          <w:bCs/>
          <w:i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bCs/>
          <w:i/>
          <w:color w:val="000000"/>
          <w:kern w:val="2"/>
          <w:sz w:val="24"/>
          <w:szCs w:val="24"/>
          <w:lang w:eastAsia="hi-IN" w:bidi="hi-IN"/>
        </w:rPr>
        <w:t xml:space="preserve">Требования к оцениванию </w:t>
      </w:r>
      <w:proofErr w:type="gramStart"/>
      <w:r w:rsidRPr="003239E7">
        <w:rPr>
          <w:rFonts w:ascii="Times New Roman" w:eastAsia="Droid Sans" w:hAnsi="Times New Roman" w:cs="Times New Roman"/>
          <w:b/>
          <w:bCs/>
          <w:i/>
          <w:color w:val="000000"/>
          <w:kern w:val="2"/>
          <w:sz w:val="24"/>
          <w:szCs w:val="24"/>
          <w:lang w:eastAsia="hi-IN" w:bidi="hi-IN"/>
        </w:rPr>
        <w:t>обучающихся</w:t>
      </w:r>
      <w:proofErr w:type="gramEnd"/>
      <w:r w:rsidRPr="003239E7">
        <w:rPr>
          <w:rFonts w:ascii="Times New Roman" w:eastAsia="Droid Sans" w:hAnsi="Times New Roman" w:cs="Times New Roman"/>
          <w:b/>
          <w:bCs/>
          <w:i/>
          <w:color w:val="000000"/>
          <w:kern w:val="2"/>
          <w:sz w:val="24"/>
          <w:szCs w:val="24"/>
          <w:lang w:eastAsia="hi-IN" w:bidi="hi-IN"/>
        </w:rPr>
        <w:t>. Итоговая аттестация.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Система контроля и оценки позволяет установить персональную ответственность учителя и школы в целом за качество процесса обучения.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Система контроля и оценки не огра</w:t>
      </w: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 xml:space="preserve">ничивается проверкой усвоения знаний и выработки умений и навыков по конкретному учебному предмету. Она ставит более важную </w:t>
      </w: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социальную задачу: стимулировать у детей с интеллектуальными нарушениями положительное отношение к учению. В основу критериев </w:t>
      </w:r>
      <w:proofErr w:type="gram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положены</w:t>
      </w:r>
      <w:proofErr w:type="gram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объективность и дифференцированный подход.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Функции контроля и оценки.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Образовательная функция определяет результат сравнения ожидаемого эффекта обучения с действительным.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Со стороны учителя осуще</w:t>
      </w: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ствляется констатация качества усвоения учащимися учебного материала: полнота и осознанность знаний, умение применять полученные знания; устанавливается динамика успе</w:t>
      </w: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 xml:space="preserve">ваемости, </w:t>
      </w:r>
      <w:proofErr w:type="spell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сформированность</w:t>
      </w:r>
      <w:proofErr w:type="spell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(</w:t>
      </w:r>
      <w:proofErr w:type="spell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несформированность</w:t>
      </w:r>
      <w:proofErr w:type="spell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) качеств личности, необходимых как для школьной жизни, так и вне её, степень развития основ</w:t>
      </w: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ных мыслительных операций (анализ, синтез, сравнение, обобщение); появляется возможность выявить проблемные области в работе, зафиксировать удачные методы и приемы, проанализировать, какое содержание обу</w:t>
      </w: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чения целесообразно расширить, а какое исключить из учебной программы.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Со стороны ученика устанавливается, каковы конкретные результаты его учебной деятельности; что усвоено прочно, осознанно, а что нуждается в повторении, углублении; какие стороны учебной деятельности сформированы, а какие необходимо сформировать.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Воспитательная функция выражается в рассмотрении формирования положительных мотивов учения.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Правильно организованный контроль и оценка снимают у школьни</w:t>
      </w: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ков страх перед контрольными работами, снижают уровень тревожности, формируют правильные целевые установки, ориентируют на самостоятельность, активность и самоконтроль.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Эмоциональная функция проявляется в том, что любой вид оценки (включая и отметки) создает определен</w:t>
      </w: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 xml:space="preserve">ный эмоциональный фон и вызывает соответствующую эмоциональную реакцию ученика. Действительно, оценка может вдохновить, направить на преодоление трудностей, оказать поддержку: но может и огорчить, записать в разряд "отстающих", усугубить низкую самооценку, нарушить контакт </w:t>
      </w:r>
      <w:proofErr w:type="gram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со</w:t>
      </w:r>
      <w:proofErr w:type="gram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взрослыми и сверстниками.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Реализация этой важнейшей функции при проверке результатов обу</w:t>
      </w: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чения заключается в том, что эмоциональная реакция учителя должна со</w:t>
      </w: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ответствовать эмоциональной реакции школьника (радоваться вместе с ним, огорчаться вместе с ним) и ориентировать его на успех, выражать уверенность в том, что данные результаты могут быть изменены к лучшему. Это положение соотносится с одним из главных законов педагогики коррекционно-развивающего обучения – «особый» школьник должен учиться только на успехе. Ситуация успеха и эмоционального благополучия - предпосылки того, что ученик спокойно примет оценку учителя, проанализирует вместе с ним ошибки и наметит пути их устранения.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Информационная функция является основой диагноза планирования и прогнозирования.  Главная её особенность возможность проанализировать причины неудачных результатов и наметить конкретные пути улучше</w:t>
      </w: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 xml:space="preserve">ния учебного процесса.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Функция управления очень важна для развития самоконтроля школьника, его умения пра</w:t>
      </w: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вильно оценивать свою деятельность, адекватно принимать оценку педагога. Учителю функция управления по</w:t>
      </w: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могает выявить пробелы и недостатки в организации педагогического процесса, ошибки в своей деятельности осуществить корректировку учебно-воспитательного процесса. Таким образом, устанавливается обратная связь между педагогом и обучающимися.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Требования к оцениванию.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При оценивании важно учитывать психологические особенности обучающегося с интеллектуальными нарушениями: не</w:t>
      </w: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умение объективно оценить результаты своей деятельности, слабый контроль и самоконтроль, неадекватность принятия оценки учителя и др.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Важно соблюдать объективность оценки: оценивается результат деятельности ученика, личное отношение учителя к школьнику не должно отражаться на оценке.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proofErr w:type="gram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Реализация этих требований позволяет системе контроля и оценки становиться регулятором отношений школьника и учебной среды (ученик превращается в равноправного участника процесса обучения, готового и стремящегося к установлению того, чего он достиг, а что ему еще предстоит преодолеть) и имеет особое значение в развитии положительной мотивации ребенка и его отношения к учению.</w:t>
      </w:r>
      <w:proofErr w:type="gramEnd"/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Для оценивания применяются цифровой балл (отметка) и оценочное суждение.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Характеристика цифровой отметки и словесной оценки.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«5» («отлично») – обучающийся понимает материал, может с помощью учителя обосновать, самостоятельно сформулировать ответ, привести необходимые примеры, допускает единичные ошибки, которые сам исправляет.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«4» («хорошо») – обучающийся даёт ответ, в целом соответствующий требованиям «5», но допускает неточности в подтверждении правил примерами и исправляет их с помощью учителя; делает некоторые ошибки в речи; при работе с текстом или разборе предложения допускает 1-2 ошибки, которые исправляет при помощи учителя.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«3» («удовлетворительно») – обучающийся обнаруживает знание и понимание основных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 и делает это с помощью учителя, нуждается в постоянной помощи учителя.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«2» («плохо») – обучающийся обнаруживает незнание большей или наиболее существенной части изучаемого материала; допускает ошибки в формулировке правил, искажающие его смысл; в работе с текстом делает грубые ошибки, не использует помощь учителя.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По окончании устного ответа обучающегося педагогом даётся краткий анализ ответа, объявляется мотивированная отметка. Учитель имеет право поставить </w:t>
      </w:r>
      <w:proofErr w:type="gram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обучающемуся</w:t>
      </w:r>
      <w:proofErr w:type="gram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отметку выше той, которая предусмотрена нормами, используя </w:t>
      </w:r>
      <w:proofErr w:type="spell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разноуровневый</w:t>
      </w:r>
      <w:proofErr w:type="spell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подход.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(прежде всего!) успешных результатов и раскрытие причин неудач.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Оценочное суждение сопровождает любую отметку в качестве за</w:t>
      </w: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ключения по существу работы, раскрывающего как положительные, так и отрицательные ее стороны, а также способы устранения недочетов и ошибок.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Система оценки достижений обучающихся регламентируется «Положением о формах, периодичности и порядке текущего контроля успеваемости и промежуточной аттестации».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Для выпускников 9 класса, освоивших адаптированную образовательную программу начального общего образования для детей с ограниченными возможностями здоровья (для </w:t>
      </w: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учащихся с лёгкой умственной отсталостью) и имеющих положительные отметки, проводится государственная (итоговая) аттестация по технологии. Государственная (итоговая) аттестация выпускников 9 класса может проходить в форме собеседования, ответа по билетам без выполнения практической части. </w:t>
      </w:r>
      <w:proofErr w:type="gram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Учащийся, обучающийся по адаптированной общеобразовательной программе для детей с умственной отсталостью получает</w:t>
      </w:r>
      <w:proofErr w:type="gram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свидетельство об обучении на основании Приказа № 1145 от 14 октября 2013г. «Об установлении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Ведущими формами промежуточной  и итоговой аттестации являются  контрольные работы, тесты.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Формы учета и контроля достижений учащихся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i/>
          <w:color w:val="000000"/>
          <w:kern w:val="2"/>
          <w:sz w:val="24"/>
          <w:szCs w:val="24"/>
          <w:lang w:eastAsia="hi-IN" w:bidi="hi-IN"/>
        </w:rPr>
        <w:t>Текущие формы контроля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i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- текущая успеваемость  устные ответы на уроках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   - самостоятельные и проверочные работы 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   - контроль техники чтения 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   - контрольные работы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i/>
          <w:color w:val="000000"/>
          <w:kern w:val="2"/>
          <w:sz w:val="24"/>
          <w:szCs w:val="24"/>
          <w:lang w:eastAsia="hi-IN" w:bidi="hi-IN"/>
        </w:rPr>
        <w:t>Обязательные формы  итогового контроля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годовые контрольные работы  по  русскому  языку, математике,  контроль техники чтения.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В образовательной программе используются следующие основные формы учета достижений учащихся:  текущая успеваемость; аттестация по итогам четверти, по итогам года;  административные контрольные  работы,  творческие отчеты, доклады учащихся на конкурсах, выставках конференциях.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6.3.2. Ожидаемые результаты освоения адаптированной общеобразовательной программы.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Результаты освоения с обучающимися с умственной отсталостью (интеллектуальными нарушениями) АООП оцениваются как итоговые на момент завершения общего образования. Освоение обучающимися АООП предполагает достижение ими двух видов результатов: </w:t>
      </w:r>
      <w:r w:rsidRPr="003239E7">
        <w:rPr>
          <w:rFonts w:ascii="Times New Roman" w:eastAsia="Droid Sans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 xml:space="preserve">личностных </w:t>
      </w:r>
      <w:proofErr w:type="spellStart"/>
      <w:r w:rsidRPr="003239E7">
        <w:rPr>
          <w:rFonts w:ascii="Times New Roman" w:eastAsia="Droid Sans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>ипредметных</w:t>
      </w:r>
      <w:proofErr w:type="spellEnd"/>
      <w:r w:rsidRPr="003239E7">
        <w:rPr>
          <w:rFonts w:ascii="Times New Roman" w:eastAsia="Droid Sans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>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В структуре планируемых результатов ведущее место принадлежит </w:t>
      </w:r>
      <w:r w:rsidRPr="003239E7">
        <w:rPr>
          <w:rFonts w:ascii="Times New Roman" w:eastAsia="Droid Sans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 xml:space="preserve">личностным </w:t>
      </w:r>
      <w:proofErr w:type="spell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результатам</w:t>
      </w:r>
      <w:proofErr w:type="gram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,п</w:t>
      </w:r>
      <w:proofErr w:type="gram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оскольку</w:t>
      </w:r>
      <w:proofErr w:type="spell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 культуру, овладение ими социокультурным опытом.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Личностные результаты освоения АООП общего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3239E7" w:rsidRPr="003239E7" w:rsidRDefault="003239E7" w:rsidP="003239E7">
      <w:pPr>
        <w:numPr>
          <w:ilvl w:val="1"/>
          <w:numId w:val="16"/>
        </w:numPr>
        <w:tabs>
          <w:tab w:val="clear" w:pos="1440"/>
          <w:tab w:val="num" w:pos="960"/>
        </w:tabs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личностные результатам освоения АООП относятся: </w:t>
      </w:r>
    </w:p>
    <w:p w:rsidR="003239E7" w:rsidRPr="003239E7" w:rsidRDefault="003239E7" w:rsidP="003239E7">
      <w:pPr>
        <w:numPr>
          <w:ilvl w:val="0"/>
          <w:numId w:val="16"/>
        </w:numPr>
        <w:tabs>
          <w:tab w:val="num" w:pos="305"/>
        </w:tabs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осознание себя как гражданина России; формирование чувства гордости за свою Родину; </w:t>
      </w:r>
    </w:p>
    <w:p w:rsidR="003239E7" w:rsidRPr="003239E7" w:rsidRDefault="003239E7" w:rsidP="003239E7">
      <w:pPr>
        <w:numPr>
          <w:ilvl w:val="0"/>
          <w:numId w:val="16"/>
        </w:numPr>
        <w:tabs>
          <w:tab w:val="num" w:pos="305"/>
        </w:tabs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формирование уважительного отношения к иному мнению, истории и культуре других народов; </w:t>
      </w:r>
    </w:p>
    <w:p w:rsidR="003239E7" w:rsidRPr="003239E7" w:rsidRDefault="003239E7" w:rsidP="003239E7">
      <w:pPr>
        <w:numPr>
          <w:ilvl w:val="0"/>
          <w:numId w:val="16"/>
        </w:numPr>
        <w:tabs>
          <w:tab w:val="num" w:pos="305"/>
        </w:tabs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развитие адекватных представлений о собственных возможностях, о насущно необходимом жизнеобеспечении; </w:t>
      </w:r>
    </w:p>
    <w:p w:rsidR="003239E7" w:rsidRPr="003239E7" w:rsidRDefault="003239E7" w:rsidP="003239E7">
      <w:pPr>
        <w:numPr>
          <w:ilvl w:val="0"/>
          <w:numId w:val="16"/>
        </w:numPr>
        <w:tabs>
          <w:tab w:val="num" w:pos="305"/>
        </w:tabs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овладение начальными навыками адаптации в динамично изменяющемся и развивающемся мире; </w:t>
      </w:r>
    </w:p>
    <w:p w:rsidR="003239E7" w:rsidRPr="003239E7" w:rsidRDefault="003239E7" w:rsidP="003239E7">
      <w:pPr>
        <w:numPr>
          <w:ilvl w:val="0"/>
          <w:numId w:val="16"/>
        </w:numPr>
        <w:tabs>
          <w:tab w:val="num" w:pos="305"/>
        </w:tabs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овладение социально бытовыми умениями, используемыми в повседневной жизни; </w:t>
      </w:r>
    </w:p>
    <w:p w:rsidR="003239E7" w:rsidRPr="003239E7" w:rsidRDefault="003239E7" w:rsidP="003239E7">
      <w:pPr>
        <w:numPr>
          <w:ilvl w:val="0"/>
          <w:numId w:val="17"/>
        </w:numPr>
        <w:tabs>
          <w:tab w:val="num" w:pos="305"/>
        </w:tabs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bookmarkStart w:id="1" w:name="page57"/>
      <w:bookmarkEnd w:id="1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владение навыками коммуникации и принятыми нормами социального взаимодействия; </w:t>
      </w:r>
    </w:p>
    <w:p w:rsidR="003239E7" w:rsidRPr="003239E7" w:rsidRDefault="003239E7" w:rsidP="003239E7">
      <w:pPr>
        <w:numPr>
          <w:ilvl w:val="0"/>
          <w:numId w:val="17"/>
        </w:numPr>
        <w:tabs>
          <w:tab w:val="num" w:pos="2"/>
        </w:tabs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3239E7" w:rsidRPr="003239E7" w:rsidRDefault="003239E7" w:rsidP="003239E7">
      <w:pPr>
        <w:numPr>
          <w:ilvl w:val="0"/>
          <w:numId w:val="18"/>
        </w:numPr>
        <w:tabs>
          <w:tab w:val="num" w:pos="305"/>
        </w:tabs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принятие и освоение социальной роли </w:t>
      </w:r>
      <w:proofErr w:type="gram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обучающегося</w:t>
      </w:r>
      <w:proofErr w:type="gram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, формирование и развитие социально значимых мотивов учебной деятельности; </w:t>
      </w:r>
    </w:p>
    <w:p w:rsidR="003239E7" w:rsidRPr="003239E7" w:rsidRDefault="003239E7" w:rsidP="003239E7">
      <w:pPr>
        <w:numPr>
          <w:ilvl w:val="0"/>
          <w:numId w:val="18"/>
        </w:numPr>
        <w:tabs>
          <w:tab w:val="num" w:pos="305"/>
        </w:tabs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развитие навыков сотрудничества с взрослыми и сверстниками в разных социальных ситуациях; </w:t>
      </w:r>
    </w:p>
    <w:p w:rsidR="003239E7" w:rsidRPr="003239E7" w:rsidRDefault="003239E7" w:rsidP="003239E7">
      <w:pPr>
        <w:numPr>
          <w:ilvl w:val="0"/>
          <w:numId w:val="18"/>
        </w:numPr>
        <w:tabs>
          <w:tab w:val="num" w:pos="440"/>
        </w:tabs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формирование эстетических потребностей, ценностей и чувств; </w:t>
      </w:r>
    </w:p>
    <w:p w:rsidR="003239E7" w:rsidRPr="003239E7" w:rsidRDefault="003239E7" w:rsidP="003239E7">
      <w:pPr>
        <w:numPr>
          <w:ilvl w:val="0"/>
          <w:numId w:val="18"/>
        </w:numPr>
        <w:tabs>
          <w:tab w:val="num" w:pos="2"/>
        </w:tabs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развитие  этических  чувств,  доброжелательности  и  эмоционально-нравственной  отзывчивости,  понимания  и  сопереживания  чувствам  других людей;</w:t>
      </w:r>
    </w:p>
    <w:p w:rsidR="003239E7" w:rsidRPr="003239E7" w:rsidRDefault="003239E7" w:rsidP="003239E7">
      <w:pPr>
        <w:numPr>
          <w:ilvl w:val="0"/>
          <w:numId w:val="19"/>
        </w:numPr>
        <w:tabs>
          <w:tab w:val="num" w:pos="444"/>
        </w:tabs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3239E7" w:rsidRPr="003239E7" w:rsidRDefault="003239E7" w:rsidP="003239E7">
      <w:pPr>
        <w:numPr>
          <w:ilvl w:val="0"/>
          <w:numId w:val="19"/>
        </w:numPr>
        <w:tabs>
          <w:tab w:val="num" w:pos="440"/>
        </w:tabs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формирование готовности к самостоятельной жизни.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 xml:space="preserve">Предметные результаты </w:t>
      </w: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освоения АООП общего образования включают освоенные </w:t>
      </w:r>
      <w:proofErr w:type="gram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обучающимися</w:t>
      </w:r>
      <w:proofErr w:type="gram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знания и умения, специфичные для каждой предметной области, готовность их применения. Предметные результаты обучающихся с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АООП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Минимальный уровень является обязательным для большинства </w:t>
      </w:r>
      <w:proofErr w:type="gram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обучающихся</w:t>
      </w:r>
      <w:proofErr w:type="gram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с умственной отсталостью (интеллектуальными нарушениями). </w:t>
      </w:r>
      <w:proofErr w:type="spell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Вместес</w:t>
      </w:r>
      <w:proofErr w:type="spell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тем, отсутствие   достижения   этого   уровня   </w:t>
      </w:r>
      <w:proofErr w:type="spell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отдельными</w:t>
      </w:r>
      <w:bookmarkStart w:id="2" w:name="page59"/>
      <w:bookmarkEnd w:id="2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обучающимися</w:t>
      </w:r>
      <w:proofErr w:type="spell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по отдельным предметам не является препятствием к продолжению образования по варианту программы. В том случае если </w:t>
      </w:r>
      <w:proofErr w:type="spell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обучающийсяне</w:t>
      </w:r>
      <w:proofErr w:type="spell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(законных представителей) ОО может перевести обучающегося на </w:t>
      </w:r>
      <w:proofErr w:type="gram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обучение по</w:t>
      </w:r>
      <w:proofErr w:type="gram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индивидуальному плану.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proofErr w:type="gram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Минимальный и достаточный уровни усвоения предметных результатов по отдельным учебным предметам на конец обучения в средних классах:</w:t>
      </w:r>
      <w:proofErr w:type="gramEnd"/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lastRenderedPageBreak/>
        <w:t>Русский язык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Минимальный уровень: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деление слов на слоги для переноса;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списывание по слогам и целыми словами с рукописного и печатного текста с орфографическим проговариванием;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запись под диктовку слов и коротких предложений (2-4 слова) с изученными орфограммами;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дифференциация и подбор слов, обозначающих предметы, действия, признаки;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составление предложений, восстановление в них нарушенного порядка слов с ориентацией на серию сюжетных картинок;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выделение из текста предложений на заданную тему;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участие в обсуждении темы текста и выбора заголовка к нему.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Достаточный уровень:</w:t>
      </w:r>
      <w:r w:rsidR="00BD3D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pict>
          <v:line id="Line 11" o:spid="_x0000_s1026" style="position:absolute;z-index:-251657216;visibility:visible;mso-position-horizontal-relative:text;mso-position-vertical-relative:text" from="35.5pt,-1pt" to="169.8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" o:allowincell="f" strokeweight=".25397mm"/>
        </w:pic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списывание рукописного и печатного текста целыми словами с орфографическим проговариванием;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запись под диктовку текст, включающие слова с изученными орфограммами (30-35 слов);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bookmarkStart w:id="3" w:name="page61"/>
      <w:bookmarkEnd w:id="3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дифференциация  и  подбор  слова  различных  категорий  по  вопросу (название предметов, действий и признаков предметов);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деление текста на предложения;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выделение темы текста (о чём идет речь), </w:t>
      </w:r>
      <w:proofErr w:type="spell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озаглавливание</w:t>
      </w:r>
      <w:proofErr w:type="spell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его;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самостоятельная запись 3-4 предложений из составленного текста после его анализа.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>Чтение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Минимальный уровень:</w:t>
      </w:r>
      <w:r w:rsidR="00BD3D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pict>
          <v:line id="Line 12" o:spid="_x0000_s1027" style="position:absolute;z-index:-251656192;visibility:visible;mso-position-horizontal-relative:text;mso-position-vertical-relative:text" from="35.5pt,-1.05pt" to="178.3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i6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" o:allowincell="f" strokeweight=".72pt"/>
        </w:pic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осознанно и правильно читать те</w:t>
      </w:r>
      <w:proofErr w:type="gram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кст всл</w:t>
      </w:r>
      <w:proofErr w:type="gram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ух по слогам и целыми словами;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пересказывать содержание прочитанного текста по вопросам;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участвовать в коллективной работе по оценке поступков героев и событий;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выразительно читать наизусть 5-7 коротких стихотворений.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Достаточный уровень:</w:t>
      </w:r>
      <w:r w:rsidR="00BD3D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pict>
          <v:line id="Line 13" o:spid="_x0000_s1028" style="position:absolute;z-index:-251655168;visibility:visible;mso-position-horizontal-relative:text;mso-position-vertical-relative:text" from="35.5pt,-1.05pt" to="169.8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7U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" o:allowincell="f" strokeweight=".72pt"/>
        </w:pic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читать текст после предварительного анализа вслух целыми словами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(сложные по семантике и структуре слова ― по слогам) с соблюдением пауз, с соответствующим тоном голоса и темпом речи;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отвечать на вопросы учителя по прочитанному тексту;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определять основную мысль текста после предварительного его анализа;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читать те</w:t>
      </w:r>
      <w:proofErr w:type="gram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кст пр</w:t>
      </w:r>
      <w:proofErr w:type="gram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 себя, выполняя задание учителя;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выделять главных действующих героев, давать элементарную оценку их поступкам;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читать диалоги по ролям с использованием некоторых средств устной выразительности (после предварительного разбора);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bookmarkStart w:id="4" w:name="page63"/>
      <w:bookmarkEnd w:id="4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пересказывать текст по частям с опорой на вопросы учителя, картинный план или иллюстрацию;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выразительно читать наизусть 7-8 стихотворений.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lastRenderedPageBreak/>
        <w:t>Математика: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Минимальный уровень:</w:t>
      </w:r>
      <w:r w:rsidR="00BD3D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pict>
          <v:line id="Line 16" o:spid="_x0000_s1029" style="position:absolute;z-index:-251654144;visibility:visible;mso-position-horizontal-relative:text;mso-position-vertical-relative:text" from="35.5pt,-1.05pt" to="178.3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0Kb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" o:allowincell="f" strokeweight=".72pt"/>
        </w:pic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числовой ряд 1—100 в прямом порядке и откладывать, используя счетный материал, любые числа в пределах 100;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названия компонентов сложения, вычитания, умножения, деления;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понимать  смысл  арифметических  действий  сложения  и  вычитания,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умножения и деления (на равные части).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таблицу умножения однозначных чисел до 5;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понимать связь таблиц умножения и деления, пользоваться таблицами умножения на печатной основе, как для нахождения произведения, так и частного;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порядок действий в примерах в два арифметических действия;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и применять переместительное свойство сложения и умножения;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выполнять устные и письменные действия сложения и вычитания чисел в пределах 100;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единицы (меры) измерения стоимости, длины, массы, времени и их соотношения;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различать числа, полученные при счете и измерении, записывать числа,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proofErr w:type="gram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полученные</w:t>
      </w:r>
      <w:proofErr w:type="gram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при измерении двумя мерами;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пользоваться календарем для установления порядка месяцев в году, количества суток в месяцах;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определять время по часам хотя бы одним способом;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решать, составлять, иллюстрировать изученные простые арифметические задачи;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bookmarkStart w:id="5" w:name="page67"/>
      <w:bookmarkEnd w:id="5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решать составные арифметические задачи в два действия (с помощью учителя);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различать замкнутые, незамкнутые кривые, ломаные линии, вычислять длину ломаной;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узнавать, называть, моделировать взаимное положение двух прямых,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кривых линий, фигур, находить точки пересечения без вычерчивания;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названия элементов четырехугольников, чертить прямоугольник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(квадрат) с помощью чертежного треугольника на нелинованной бумаге (с помощью учителя).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различать окружность и круг, чертить окружности разных радиусов.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чертить окружности разных радиусов, различать окружность и круг.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Достаточный уровень:</w:t>
      </w:r>
    </w:p>
    <w:p w:rsidR="003239E7" w:rsidRPr="003239E7" w:rsidRDefault="00BD3D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pict>
          <v:line id="Line 17" o:spid="_x0000_s1030" style="position:absolute;z-index:-251653120;visibility:visible" from="35.5pt,-1pt" to="169.8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Pe7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" o:allowincell="f" strokeweight=".72pt"/>
        </w:pict>
      </w:r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числовой ряд 1—100 в прямом и обратном порядке, считать, присчитывая, отсчитывая по единице и равными числовыми группами по 2, 5, 4,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 пределах 100; откладывать, используя счетный материал, любые числа в пределах 100;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названия компонентов сложения, вычитания, умножения, деления;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понимать  смысл  арифметических  действий  сложения  и  вычитания,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умножения и деления (на равные части и по содержанию), различать два вида деления на уровне практических действий, знать способы чтения и записи каждого вида деления;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таблицы умножения всех однозначных чисел и числа 10, правило умножения чисел 1 и 0, на 1 и 0, деления 0 и деления на 1, на 10;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понимать связь таблиц умножения и деления, пользоваться таблицами умножения на печатной основе, как для нахождения произведения, так и частного;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порядок действий в примерах в 2-3 арифметических действия;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и применять переместительное свойство сложения и умножения;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bookmarkStart w:id="6" w:name="page69"/>
      <w:bookmarkEnd w:id="6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выполнять устные и письменные действия сложения и вычитания чисел в пределах 100;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единицы (меры) измерения стоимости, длины, массы, времени и их соотношения;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различать числа, полученные при счете и измерении, записывать числа,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полученные при измерении двумя мерами, с полным набором знаков в мелких мерах: 5 м 62 см, 3 м 03 см;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порядок месяцев в году, номера месяцев от начала года, уметь пользоваться календарем для установления порядка месяцев в году, количества суток в месяцах;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определять время по часам тремя способами с точностью до 1 мин;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решать, составлять, иллюстрировать все изученные простые арифметические задачи;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кратко записывать, моделировать содержание, решать составные арифметические задачи в два действия;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различать замкнутые, незамкнутые кривые, ломаные линии, вычислять длину ломаной;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proofErr w:type="gram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узнавать, называть, чертить, моделировать взаимное положение двух прямых, кривых линий, многоугольников, окружностей, находить точки пересечения;</w:t>
      </w:r>
      <w:proofErr w:type="gramEnd"/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названия элементов четырехугольников, чертить прямоугольник (квадрат) с помощью чертежного треугольника на нелинованной бумаге;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чертить окружности разных радиусов, различать окружность и круг.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>Физическая культура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Минимальный уровень:</w:t>
      </w:r>
    </w:p>
    <w:p w:rsidR="003239E7" w:rsidRPr="003239E7" w:rsidRDefault="00BD3D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pict>
          <v:line id="Line 20" o:spid="_x0000_s1031" style="position:absolute;z-index:-251652096;visibility:visible" from="35.5pt,-1.05pt" to="178.4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P68FAIAACoEAAAOAAAAZHJzL2Uyb0RvYy54bWysU8GO2jAQvVfqP1i+QxJIKU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" o:allowincell="f" strokeweight=".72pt"/>
        </w:pict>
      </w:r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иметь 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выполнять комплексы утренней гимнастики под руководством учителя;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основные правила поведения на уроках физической культуры и осознанно их применять;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выполнять несложные упражнения по словесной инструкции при выполнении строевых команд;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иметь представления о двигательных действиях; знать основные строевые команды; вести подсчёт при выполнении общеразвивающих упражнений;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bookmarkStart w:id="7" w:name="page75"/>
      <w:bookmarkEnd w:id="7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принимать правильную осанку; ходить в различном темпе с различными исходными положениями;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взаимодействовать со сверстниками в организации и проведении подвижных игр, элементов соревнований; участвовать в подвижных играх и эстафетах под руководством учителя;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правила бережного обращения с инвентарём и оборудованием,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соблюдать требования техники безопасности в процессе участия в физкультурно-спортивных мероприятиях.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Достаточный уровень:</w:t>
      </w:r>
    </w:p>
    <w:p w:rsidR="003239E7" w:rsidRPr="003239E7" w:rsidRDefault="00BD3D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pict>
          <v:line id="Line 21" o:spid="_x0000_s1032" style="position:absolute;z-index:-251651072;visibility:visible" from="35.5pt,-1.05pt" to="170.2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" o:allowincell="f" strokeweight=".25397mm"/>
        </w:pict>
      </w:r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практически освоить элементы гимнастики, легкой атлетики, лыжной подготовки, спортивных и подвижных игр и др. видов физической культуры;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самостоятельно выполнение комплексов утренней гимнастики;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владеть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выполнять основные двигательные действия в соответствии с заданием учителя: бег, ходьба, прыжки и др.;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подавать и выполнять строевые команды, вести подсчёт при выполнении общеразвивающих упражнений.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овладение навыками совместного участия со сверстниками в подвижных играх и эстафетах;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оказывать посильную помощь и поддержку сверстникам в процессе участия в подвижных играх и соревнованиях;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спортивные традиции своего народа и других народов;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bookmarkStart w:id="8" w:name="page77"/>
      <w:bookmarkEnd w:id="8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правила и технику выполнения двигательных действий, уметь применять усвоенные правила при выполнении двигательных действий под руководством учителя;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и применять правила бережного обращения с инвентарём и оборудованием в повседневной жизни;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соблюдать требования техники безопасности в процессе участия в физкультурно-спортивных мероприятиях.</w:t>
      </w:r>
    </w:p>
    <w:p w:rsidR="003239E7" w:rsidRPr="003239E7" w:rsidRDefault="00376160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>ИЗО</w:t>
      </w:r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(</w:t>
      </w:r>
      <w:proofErr w:type="spellStart"/>
      <w:proofErr w:type="gramStart"/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I</w:t>
      </w:r>
      <w:proofErr w:type="gramEnd"/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класс</w:t>
      </w:r>
      <w:proofErr w:type="spellEnd"/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–V</w:t>
      </w:r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val="en-US" w:eastAsia="hi-IN" w:bidi="hi-IN"/>
        </w:rPr>
        <w:t>I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val="en-US" w:eastAsia="hi-IN" w:bidi="hi-IN"/>
        </w:rPr>
        <w:t>I</w:t>
      </w:r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класс)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Минимальный уровень:</w:t>
      </w:r>
    </w:p>
    <w:p w:rsidR="003239E7" w:rsidRPr="003239E7" w:rsidRDefault="00BD3D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pict>
          <v:line id="Line 22" o:spid="_x0000_s1033" style="position:absolute;z-index:-251650048;visibility:visible" from="35.5pt,-1.05pt" to="178.4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66vEgIAACo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" o:allowincell="f" strokeweight=".25397mm"/>
        </w:pict>
      </w:r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названия художественных материалов, инструментов и приспособлений; их свойств, назначения, правил хранения, обращения с ними и санитарно-гигиенических требований при работе с ними;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знать элементарные правила композиции, </w:t>
      </w:r>
      <w:proofErr w:type="spell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цветоведения</w:t>
      </w:r>
      <w:proofErr w:type="spell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, передачи формы предмета и др.;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некоторые выразительные средства изобразительного искусства: «изобразительная поверхность», «точка», «линия», «штриховка», «пятно», «цвет»;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названия предметов, подлежащих рисованию;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названия некоторых народных и национальных промыслов, изготавливающих игрушки: Дымково, Гжель, Городец, Каргополь и др.;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самостоятельно организовывать свое рабочее место в зависимости от характера выполняемой работы: правильно сидеть за столом, располагать лист бумаги на столе, держать карандаш, кисть и др.;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следовать при выполнении работы инструкциям учителя; рационально организовать свою изобразительную деятельность; планировать работу; осуществлять текущий и заключительный контроль выполняемых практических действий и корректировку хода практической работы;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bookmarkStart w:id="9" w:name="page79"/>
      <w:bookmarkEnd w:id="9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рисовать с натуры, по памяти, представлению, воображению предметы несложной формы и конструкции; передавать в рисунке содержание несложных произведений в соответствии с темой;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применять приемы работы карандашом, акварельными красками с целью передачи фактуры предмета;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ориентироваться в пространстве листа; размещать изображение одного или группы предметов в соответствии с параметрами изобразительной поверхности;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адекватно передавать цвет изображаемого объекта, определять насыщенность цвета, получать смешанные и некоторые оттенки цвета;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узнавать и различать в книжных иллюстрациях и репродукциях изображенные предметы и действия.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Достаточный уровень:</w:t>
      </w:r>
    </w:p>
    <w:p w:rsidR="003239E7" w:rsidRPr="003239E7" w:rsidRDefault="00BD3D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pict>
          <v:line id="Line 23" o:spid="_x0000_s1034" style="position:absolute;z-index:-251649024;visibility:visible" from="35.5pt,-1.05pt" to="170.2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yjmFQIAACo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" o:allowincell="f" strokeweight=".72pt"/>
        </w:pict>
      </w:r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названия жанров изобразительного искусства (портрет, натюрморт, пейзаж и др.);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 названия  некоторых  народных  и  национальных  промыслов (Дымково, Гжель, Городец, Хохлома и др.);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основные особенности некоторых материалов, используемых в рисовании;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proofErr w:type="gram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выразительные средства изобразительного искусства: «изобразительная поверхность», «точка», «линия», «штриховка», «контур», «пятно», «цвет», объем, «пространство», «пропорция», «симметрия», «ритм», «динамика» и др.;</w:t>
      </w:r>
      <w:proofErr w:type="gramEnd"/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знать законы и правила </w:t>
      </w:r>
      <w:proofErr w:type="spell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цветоведения</w:t>
      </w:r>
      <w:proofErr w:type="spell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; светотени; перспективы; построения орнамента, стилизации формы предмета и др.;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находить необходимую для выполнения работы информацию в материалах учебника, рабочей тетради;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следовать при выполнении работы инструкциям учителя или инструкциям, представленным в других информационных источниках;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bookmarkStart w:id="10" w:name="page81"/>
      <w:bookmarkEnd w:id="10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оценивать результаты собственной изобразительной деятельности и одноклассников (красиво, некрасиво, аккуратно, похоже на образец);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устанавливать причинно-следственные связи между выполняемыми действиями и их результатами.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рисовать с натуры и по памяти после предварительных наблюдений,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передавать все признаки и свойства изображаемого объекта; рисовать по воображению;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уметь различать и передавать в рисунке эмоциональное состояние и свое отношение к природе, человеку, семье и обществу;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уметь различать произведения живописи, графики, скульптуры, архитектуры и декоративно-прикладного искусства;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уметь различать жанры изобразительного искусства: пейзаж, портрет,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натюрморт, сюжетное изображение.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Технология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Минимальный уровень:</w:t>
      </w:r>
    </w:p>
    <w:p w:rsidR="003239E7" w:rsidRPr="003239E7" w:rsidRDefault="00BD3D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pict>
          <v:line id="Line 26" o:spid="_x0000_s1037" style="position:absolute;z-index:-251645952;visibility:visible" from="35.5pt,-1pt" to="178.5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" o:allowincell="f" strokeweight=".25397mm"/>
        </w:pict>
      </w:r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знание правил организации рабочего места и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знание видов трудовых работ;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bookmarkStart w:id="11" w:name="page85"/>
      <w:bookmarkEnd w:id="11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знание названий и некоторых свойств поделочных материалов, используемых на уроках ручного труда; знание и соблюдение правил их хранения,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санитарно-гигиенических требований при работе с ними;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знание названий инструментов, необходимых на уроках ручного труда,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их устройства, правил техники безопасной работы с колющими и режущими инструментами;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умение анализировать объект, подлежащий изготовлению, выделять и называть его признаки и свойства; определять способы соединения деталей;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умение составлять стандартный план работы по пунктам;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умение владеть некоторыми технологическими приемами ручной обработки материалов;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умение работать с доступными материалами (глиной и пластилином;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природными материалами; бумагой и картоном; нитками и тканью; проволокой и металлом; древесиной; конструировать из </w:t>
      </w:r>
      <w:proofErr w:type="spell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металлоконструктора</w:t>
      </w:r>
      <w:proofErr w:type="spell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);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умение выполнять несложный ремонт одежды.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Достаточный уровень:</w:t>
      </w:r>
    </w:p>
    <w:p w:rsidR="003239E7" w:rsidRPr="003239E7" w:rsidRDefault="00BD3D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pict>
          <v:line id="Line 27" o:spid="_x0000_s1038" style="position:absolute;z-index:-251644928;visibility:visible" from="35.5pt,-1.05pt" to="170.2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GJ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" o:allowincell="f" strokeweight=".72pt"/>
        </w:pict>
      </w:r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знание правил рациональной организации труда, включающих упорядоченность действий и самодисциплину;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знание об исторической, культурной и эстетической ценности вещей;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знание видов художественных ремесел;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умение находить необходимую информацию в материалах учебника,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рабочей тетради;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умение руководствоваться правилами безопасной работы режущими и колющими инструментами, соблюдать санитарно-гигиенические требования при выполнении трудовых работ;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bookmarkStart w:id="12" w:name="page87"/>
      <w:bookmarkEnd w:id="12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умение осознанно подбирать материалы их по физическим, декоративно-художественным и конструктивным свойствам;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умение отбирать в зависимости от свойств материалов и поставленных целей оптимальные и доступные технологические приемы ручной обработки;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экономно расходовать материалы;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умение работать с разнообразной наглядностью: составлять план работы над изделием с опорой на предметно-операционные и графические планы,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распознавать простейшие технические рисунки, схемы, чертежи, читать их и действовать в соответствии с ними в процессе изготовления изделия;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умение осуществлять текущий самоконтроль выполняемых практических действий и корректировку хода практической работы;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оценивать свое изделие (красиво, некрасиво, аккуратное, похоже на образец);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устанавливать причинно-следственные связи между выполняемыми действиями и их результатами;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выполнять общественные поручения по уборке класса/мастерской после уроков трудового обучения.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Минимальный и достаточный уровни усвоения предметных результатов по отдельным учебным предметам на конец школьного обучения IX класс: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>Русский язык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Минимальный уровень:</w:t>
      </w:r>
    </w:p>
    <w:p w:rsidR="003239E7" w:rsidRPr="003239E7" w:rsidRDefault="00BD3D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pict>
          <v:line id="Line 28" o:spid="_x0000_s1039" style="position:absolute;z-index:-251643904;visibility:visible" from="35.5pt,-1.05pt" to="178.4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3JyEwIAACoEAAAOAAAAZHJzL2Uyb0RvYy54bWysU8GO2yAQvVfqPyDuie2s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" o:allowincell="f" strokeweight=".72pt"/>
        </w:pict>
      </w:r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принимать участие в обсуждении фактического материала высказывания, необходимого для раскрытия его темы и основной мысли;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оформлять все изученные виды деловых бумаг с опорой на представленный образец;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отличительные грамматические признаки основных частей слова;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производить разбор слова с опорой на представленный образец, схему,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вопросы учителя;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bookmarkStart w:id="13" w:name="page89"/>
      <w:bookmarkEnd w:id="13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иметь представления о грамматических разрядах слов;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различать части речи по вопросу и значению;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составлять различные конструкции предложений с опорой на представленный образец;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использовать  на  письме  орфографические  правила  после  предварительного разбора текста на основе готового или коллективного составленного алгоритма;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писать небольшие по объему изложения повествовательного и описательного характера (50-55 слов) после предварительного обсуждения (отработки) всех компонентов текста;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составлять и писать небольшие по объему сочинения (до 50 слов) повествовательного и описательного характера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Достаточный уровень:</w:t>
      </w:r>
    </w:p>
    <w:p w:rsidR="003239E7" w:rsidRPr="003239E7" w:rsidRDefault="00BD3D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pict>
          <v:line id="Line 29" o:spid="_x0000_s1040" style="position:absolute;z-index:-251642880;visibility:visible" from="35.5pt,-1.05pt" to="170.2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NibFQIAACo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" o:allowincell="f" strokeweight=".72pt"/>
        </w:pict>
      </w:r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значимые части слова и их существенные признаки;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уметь разбирать слова по составу с использованием опорных схем; образовывать слова с новым значением с использованием приставок и суффиксов;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дифференцировать слова, относящиеся к различным частям речи по существенным признакам;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определять некоторые грамматические признаки у изученных частей речи по опорной схеме или вопросам учителя;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составлять простые распространенные и сложные предложения по схеме, опорным словам, на предложенную тему и т. д.;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отбирать факты, необходимые для раскрытия темы и основной мысли высказывания;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определять цель своего высказывания, выбирать тип текста в соответствии с его целью;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bookmarkStart w:id="14" w:name="page91"/>
      <w:bookmarkEnd w:id="14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определять стиль своего высказывания и отбирать необходимые языковые средства, уместные в данном стиле речи (с помощью учителя);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находить и решать орографические задачи;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писать изложения повествовательных и описательных текстов с элементами рассуждения после предварительного разбора (до 100 слов);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оформлять все виды изученных деловых бумаг;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писать сочинения-повествования с элементами описания и рассуждения после предварительного коллективного разбора темы, основной мысли,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структуры высказывания и выбора необходимых языковых средств (80-90 слов).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bookmarkStart w:id="15" w:name="_GoBack"/>
      <w:bookmarkEnd w:id="15"/>
      <w:r w:rsidRPr="003239E7">
        <w:rPr>
          <w:rFonts w:ascii="Times New Roman" w:eastAsia="Droid Sans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>Биология</w:t>
      </w: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: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Минимальный уровень:</w:t>
      </w:r>
    </w:p>
    <w:p w:rsidR="003239E7" w:rsidRPr="003239E7" w:rsidRDefault="00BD3D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pict>
          <v:line id="Line 35" o:spid="_x0000_s1046" style="position:absolute;z-index:-251636736;visibility:visible" from="35.5pt,-1.05pt" to="178.3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Qzt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" o:allowincell="f" strokeweight=".72pt"/>
        </w:pict>
      </w:r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иметь представления об объектах и явлениях неживой и живой  природы, организма человека;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особенности внешнего  вида  изученных растений и животных,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узнавать и различать изученные объекты в окружающем мире, моделях, фотографиях, рисунках;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общие признаки изученных групп растений и животных, правила поведения в природе и правила техники безопасности, правила здорового образа жизни в объеме программы;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выполнять совместно с учителем практические работы, предусмотренные программой;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описывать особенности состояния своего организма;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названия специализации врачей;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применять полученные знания и сформированные умения в бытовых ситуациях (уход за растениями, животными в доме, измерение температуры тела, правила первой доврачебной помощи).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Достаточный уровень:</w:t>
      </w:r>
    </w:p>
    <w:p w:rsidR="003239E7" w:rsidRPr="003239E7" w:rsidRDefault="00BD3D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pict>
          <v:line id="Line 36" o:spid="_x0000_s1047" style="position:absolute;z-index:-251635712;visibility:visible" from="35.5pt,-1pt" to="169.8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m5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" o:allowincell="f" strokeweight=".72pt"/>
        </w:pict>
      </w:r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иметь представления об объектах неживой и живой природы, организме человека;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осознавать основные взаимосвязи между природными компонентами,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между природой и человеком,  между органами и системами органов у  человека;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bookmarkStart w:id="16" w:name="page103"/>
      <w:bookmarkEnd w:id="16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устанавливать взаимосвязи между средой обитания и внешним видом объекта (единство формы и функции);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признаки сходства и различия между группами растений и животных; уметь выполнять классификацию на основе выделения общих  признаков;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узнавать изученные природные объекты по внешнему виду (натуральные объекты, муляжи, слайды, рисунки, схемы);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названия, элементарные функции и расположение основных органов в организме человека;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способы самонаблюдения, уметь описывать особенности своего состояния, самочувствия, знать основные показатели своего организма (группа крови, состояние зрения, слуха, норму температуры тела, кровяного давления);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правила здорового образа жизни и безопасного поведения, использовать их для объяснения новых ситуаций;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самостоятельно или при предварительной (ориентировочной) помощи педагога выполнять практические работы (измерять температуру тела, оказывать доврачебную помощь при вывихах, порезах, кровотечении, ожогах);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владеть сформированными знаниями и умениями в учебных, учебно-бытовых и учебно-трудовых ситуациях.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>География</w:t>
      </w:r>
      <w:r w:rsidRPr="003239E7"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: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Минимальный уровень:</w:t>
      </w:r>
    </w:p>
    <w:p w:rsidR="003239E7" w:rsidRPr="003239E7" w:rsidRDefault="00BD3D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pict>
          <v:line id="Line 37" o:spid="_x0000_s1048" style="position:absolute;z-index:-251634688;visibility:visible" from="35.5pt,-1.05pt" to="178.3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4yZ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" o:allowincell="f" strokeweight=".72pt"/>
        </w:pict>
      </w:r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иметь представления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уметь выделять, описывать и объяснять существенные признаки географических объектов и явлений;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сравнивать географические объекты, факты, явления, события по заданным критериям;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bookmarkStart w:id="17" w:name="page105"/>
      <w:bookmarkEnd w:id="17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уметь использовать географические знания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Достаточный уровень:</w:t>
      </w:r>
    </w:p>
    <w:p w:rsidR="003239E7" w:rsidRPr="003239E7" w:rsidRDefault="00BD3D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pict>
          <v:line id="Line 38" o:spid="_x0000_s1049" style="position:absolute;z-index:-251633664;visibility:visible" from="35.5pt,-1.05pt" to="170.2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Jop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" o:allowincell="f" strokeweight=".72pt"/>
        </w:pict>
      </w:r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уметь применять элементарные практические умения и приемы работы с географической картой для получения географической информации;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уметь вести наблюдения за объектами, процессами и явлениями географической среды, оценивать их изменения в результате природных и антропогенных воздействий;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уметь находить в различных источниках и анализировать географическую информацию;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уметь  применять  приборы  и  инструменты  для  определения  количественных и качественных характеристик компонентов природы;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уметь называть и показывать на иллюстрациях изученные культурные и исторические памятники своей области.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>Социально-бытовая ориентировка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Минимальный уровень:</w:t>
      </w:r>
    </w:p>
    <w:p w:rsidR="003239E7" w:rsidRPr="003239E7" w:rsidRDefault="00BD3D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pict>
          <v:line id="Line 39" o:spid="_x0000_s1050" style="position:absolute;z-index:-251632640;visibility:visible" from="35.5pt,-1.05pt" to="178.3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yWL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" o:allowincell="f" strokeweight=".72pt"/>
        </w:pict>
      </w:r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иметь представления о разных группах продуктов </w:t>
      </w:r>
      <w:proofErr w:type="spellStart"/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питания</w:t>
      </w:r>
      <w:proofErr w:type="gramStart"/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;з</w:t>
      </w:r>
      <w:proofErr w:type="gramEnd"/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натьотдельные</w:t>
      </w:r>
      <w:proofErr w:type="spellEnd"/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виды продуктов питания, относящихся к различным группам;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понимать их значение для здорового образа жизни человека;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уметь приготовить несложные виды блюд под руководством учителя;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иметь представление о санитарно-гигиенических требованиях </w:t>
      </w:r>
      <w:proofErr w:type="spell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кпроцессу</w:t>
      </w:r>
      <w:proofErr w:type="spell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приготовление пищи; соблюдение требований техники безопасности при приготовлении пищи;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отдельные виды одежды и обуви, некоторые правила ухода за ними; уметь соблюдать усвоенные правила в повседневной жизни;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правила личной гигиены и уметь их выполнять под руководством взрослого;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bookmarkStart w:id="18" w:name="page107"/>
      <w:bookmarkEnd w:id="18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названия предприятий бытового обслуживания и их назначение;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уметь решать типовые практические задачи под руководством педагога посредством обращения в предприятия бытового обслуживания;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названия торговых организаций, их виды и назначение;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уметь совершать покупки различных видов товара под руководством взрослого;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иметь представление о статьях семейного </w:t>
      </w:r>
      <w:proofErr w:type="spell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бюджета</w:t>
      </w:r>
      <w:proofErr w:type="gram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;к</w:t>
      </w:r>
      <w:proofErr w:type="gram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оллективныйрасчет</w:t>
      </w:r>
      <w:proofErr w:type="spell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расходов и доходов семейного бюджета;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иметь представление о различных видах сре</w:t>
      </w:r>
      <w:proofErr w:type="gram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дств св</w:t>
      </w:r>
      <w:proofErr w:type="gram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язи;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и соблюдать некоторые правила поведения в общественных местах (магазинах, транспорте, музеях, медицинских учреждениях);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названия организаций социальной направленности и их назначение;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Доступный уровень:</w:t>
      </w:r>
    </w:p>
    <w:p w:rsidR="003239E7" w:rsidRPr="003239E7" w:rsidRDefault="00BD3D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pict>
          <v:line id="Line 40" o:spid="_x0000_s1051" style="position:absolute;z-index:-251631616;visibility:visible" from="35.5pt,-1.05pt" to="158.3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FeFA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" o:allowincell="f" strokeweight=".72pt"/>
        </w:pict>
      </w:r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способы хранения и переработки продуктов питания;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составлять меню из предложенных продуктов питания;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самостоятельно приготовить несложные знакомые блюда;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самостоятельно совершать покупки различных видов товара;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соблюдать  правила  личной  гигиены  по  уходу  за  полостью  рта, волосами, кожей рук и т.д.;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соблюдать правила поведения в доме и общественных местах; иметь представление о морально-этических нормах поведения;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иметь навыки ведения домашнего хозяйства (уборка дома, стирка белья, мытье посуды и т. п.);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обращаться в различные медицинские учреждения, вызывать врача на дом, покупать лекарства и т.д.;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пользоваться различными средствами связи, в том числе и </w:t>
      </w:r>
      <w:proofErr w:type="gram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Интернет-средствами</w:t>
      </w:r>
      <w:proofErr w:type="gram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основные статьи семейного бюджета, уметь вести его расчет;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bookmarkStart w:id="19" w:name="page109"/>
      <w:bookmarkEnd w:id="19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составлять различные виды деловых бумаг под руководством учителя с целью обращения в различные организации социального назначения;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>История Отечества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Минимальный уровень: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некоторые даты важнейших событий отечественной истории;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bookmarkStart w:id="20" w:name="page111"/>
      <w:bookmarkEnd w:id="20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некоторые основные факты исторических событий, явлений, процессов;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 имена  некоторых  наиболее  известных  исторических  деятелей (князей, царей, политиков, полководцев, ученых, деятелей культуры);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понимать значения основных терминов-понятий;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устанавливать по датам последовательность и длительность исторических событий, пользоваться «Лентой времени»;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описывать предметы, события, исторических героев с опорой на наглядность, рассказывать о них по вопросам учителя;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находить и показывать на исторической карте основные изучаемые объекты и события;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объяснять значение основных исторических понятий с помощью учителя.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Достаточный уровень:</w:t>
      </w:r>
    </w:p>
    <w:p w:rsidR="003239E7" w:rsidRPr="003239E7" w:rsidRDefault="00BD3D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pict>
          <v:line id="Line 44" o:spid="_x0000_s1052" style="position:absolute;z-index:-251630592;visibility:visible" from="35.5pt,-1.05pt" to="169.8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k8EQIAACkEAAAOAAAAZHJzL2Uyb0RvYy54bWysU8GO2jAQvVfqP1i+QxKa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" o:allowincell="f" strokeweight=".72pt"/>
        </w:pict>
      </w:r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хронологические рамки ключевых процессов, даты важнейших событий отечественной истории;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 некоторые  основные  исторические  факты,  события,  явления,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процессы; их причины, участников, результаты и значение; рассказывать об исторических событиях, делать выводы об их значении;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места совершения основных исторических событий;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имена известных исторических деятелей (князей, царей, политиков,  полководцев, ученых, деятелей культуры) и уметь давать характеристику историческим героям;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понимать «легенду» исторической карты и уметь «читать» историческую карту с опорой на ее «легенду»;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основные термины понятий и их определения;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соотносить год с веком, устанавливать последовательность и длительность исторических событий;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сравнивать, анализировать, обобщать исторические факты;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bookmarkStart w:id="21" w:name="page113"/>
      <w:bookmarkEnd w:id="21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проводить поиск информации в одном или нескольких источниках;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устанавливать и раскрывать причинно-следственные связи между историческими событиями и явлениями.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>Обществоведение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Минимальный уровень:</w:t>
      </w:r>
    </w:p>
    <w:p w:rsidR="003239E7" w:rsidRPr="003239E7" w:rsidRDefault="00BD3D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pict>
          <v:line id="Line 45" o:spid="_x0000_s1053" style="position:absolute;z-index:-251629568;visibility:visible" from="35.5pt,-1.05pt" to="178.3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zal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" o:allowincell="f" strokeweight=".72pt"/>
        </w:pict>
      </w:r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название страны, в которой мы живем, названия государственных символов России;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иметь представление о том, что поведение человека в обществе регулируют определенные правила (нормы) и законы;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о том, что Конституция Российской Федерации является основным законом, по которому мы живем;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основные права и обязанности гражданина РФ;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написать (с помощью педагога) заявление, расписку, оформлять стандартные бланки.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Достаточный уровень:</w:t>
      </w:r>
    </w:p>
    <w:p w:rsidR="003239E7" w:rsidRPr="003239E7" w:rsidRDefault="00BD3D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pict>
          <v:line id="Line 46" o:spid="_x0000_s1054" style="position:absolute;z-index:-251628544;visibility:visible" from="35.5pt,-1.05pt" to="170.2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pM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" o:allowincell="f" strokeweight=".72pt"/>
        </w:pict>
      </w:r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знать, что такое мораль, право, государство, Конституция, кто такой гражданин;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иметь представление о правонарушениях и видах правовой ответственности;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иметь представление о законодательной, исполнительной и судебной власти РФ;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основные права и обязанности гражданина РФ;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основные термины понятий и их определения;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написать заявление, расписку, просьбу, ходатайство;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оформлять стандартные бланки;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обращаться в соответствующие правовые учреждения;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проводить поиск информации в разных источниках.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>Физическая культура: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Минимальный уровень: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иметь знания о физической культуре как системе разнообразных форм занятий физическими упражнениями по укреплению здоровья;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proofErr w:type="gram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демонстрировать правильную осанку; виды стилизованной ходьбы под музыку; комплексы корригирующих упражнений на контроль ощущений (в</w:t>
      </w:r>
      <w:proofErr w:type="gramEnd"/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постановке головы, плеч, позвоночного столба), осанки в движении, положений тела и его частей (в положении стоя); комплексы упражнений для укрепления мышечного корсета;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понимать влияние физических упражнений на физическое развитие и развитие физических качеств человека;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планировать занятия физическими упражнениями в режиме дня;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bookmarkStart w:id="22" w:name="page117"/>
      <w:bookmarkEnd w:id="22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иметь знания об основных физических качествах человека: сила, быстрота, выносливость, гибкость, координация;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демонстрировать  жизненно  важные  способы  передвижения  человека (ходьба, бег, прыжки, лазанье, ходьба на лыжах, плавание);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определять индивидуальные показатели физического развития (длина и масса тела);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выполнять технические действия из базовых видов спорта, применять их в игровой и соревновательной деятельности, в различных изменяющихся условиях;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выполнять акробатические и гимнастические комбинации под руководством учителя;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участвовать со сверстниками в подвижных и спортивных играх, осуществлять их судейство;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взаимодействовать со сверстниками по правилам проведения подвижных игр и соревнований;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иметь представления об особенностях физической культуры разных народов, связи физической культуры с природными, географическими особенностями, традициями и обычаями народа, понимать связи физической культуры с трудовой и военной деятельностью;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оказывать посильную помощь сверстникам при выполнении учебных заданий;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объяснять правила, технику выполнения двигательных действий, анализировать и находить ошибки (с помощью учителя);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применять спортивный инвентарь, тренажерные устройства на уроке физической культуры.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Достаточный уровень:</w:t>
      </w:r>
    </w:p>
    <w:p w:rsidR="003239E7" w:rsidRPr="003239E7" w:rsidRDefault="00BD3D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pict>
          <v:line id="Line 50" o:spid="_x0000_s1055" style="position:absolute;z-index:-251627520;visibility:visible" from="35.5pt,-1pt" to="170.2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iHkFA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" o:allowincell="f" strokeweight=".72pt"/>
        </w:pict>
      </w:r>
      <w:bookmarkStart w:id="23" w:name="page119"/>
      <w:bookmarkEnd w:id="23"/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иметь представление о состоянии и организации физической культуры и спорта в России, в частности о </w:t>
      </w:r>
      <w:proofErr w:type="spellStart"/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Паралимпийских</w:t>
      </w:r>
      <w:proofErr w:type="spellEnd"/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играх и Специальной олимпиаде;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выполнять общеразвивающие и корригирующие упражнения без предметов: упражнения на осанку, на контроль осанки в движении, положений тела и его частей стоя, сидя, лёжа; комплексы упражнений для укрепления мышечного корсета;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выполнять строевые действия в шеренге и колонне;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виды лыжного спорта, демонстрировать технику лыжных ходов;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температурные нормы для занятий;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самостоятельно и в группах (под контролем учителя) с заданной дозировкой нагрузки;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применять способы регулирования нагрузки за счет пауз, чередования нагрузки и отдыха, дыхательных упражнений;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 и  измерять  индивидуальные  показатели  физического  развития (длину и массу тела),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подавать строевые команды, вести подсчёт при выполнении общеразвивающих упражнений;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выполнять акробатические и гимнастические комбинации на доступном техническом уровне, характеризовать признаки правильного исполнения;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проводить со сверстниками подвижные игры, осуществлять их объективное судейство; взаимодействовать со сверстниками по правилам проведения подвижных игр и соревнований;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bookmarkStart w:id="24" w:name="page121"/>
      <w:bookmarkEnd w:id="24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особенности физической культуры разных народов, связь физической культуры с природными, географическими особенностями, традициями и обычаями народа;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доброжелательно и уважительно объяснять ошибки при выполнении заданий и предлагать способы их устранения;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объяснять правила, технику выполнения двигательных действий, анализировать и находить ошибки, вести подсчет при выполнении общеразвивающих упражнений;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использовать разметку спортивной площадки при выполнении физических упражнений;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пользоваться спортивным инвентарем и тренажерным оборудованием;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правильно ориентироваться в пространстве спортивного зала и на стадионе;</w:t>
      </w:r>
    </w:p>
    <w:p w:rsidR="00091494" w:rsidRPr="001206CA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размещать  спортивные  снаряды  при  организации  и  проведении  подвижных и спортивных иг</w:t>
      </w:r>
      <w:r w:rsidR="001206CA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р</w:t>
      </w:r>
    </w:p>
    <w:p w:rsidR="007D2FDF" w:rsidRPr="003239E7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D2FDF" w:rsidRPr="003239E7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Положение о порядке разработки и утверждении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адаптированных образовательных программ</w:t>
      </w:r>
    </w:p>
    <w:p w:rsidR="00091494" w:rsidRDefault="00091494" w:rsidP="00091494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в МАОУ «</w:t>
      </w:r>
      <w:proofErr w:type="spellStart"/>
      <w:r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Уртазымская</w:t>
      </w:r>
      <w:proofErr w:type="spellEnd"/>
      <w:r w:rsidRPr="00091494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СОШ»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1.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ОБЩИЕ ПОЛОЖЕНИЯ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1.1.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Настоящее положение разработано в соответствии с п. 28 ст. 2, п. 6 . ст. 28, п.1, п.2, п.3, п.4  ст. 79  Федерального Закона « Об образовании в Российской Федерации» от 29.12.2012 г. № 273, устанавливает порядок разработки и утверждения адаптированных об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разовательных программ в МАОУ « </w:t>
      </w:r>
      <w:proofErr w:type="spellStart"/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Уртазымская</w:t>
      </w:r>
      <w:proofErr w:type="spellEnd"/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СОШ» 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1.2.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Адаптированная образовательная программа –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1.3.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Адаптированная образовательная программа  представляет собой нормативный документ, определяющий цели, задачи, содержание учебных курсов, предметов, дисциплин включенных в учебный план школы.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1.4.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 xml:space="preserve">Адаптированная образовательная программа учителя должна давать представление о том, как в практической деятельности педагога реализуются компоненты (федеральный, региональный, школьный) учебного плана ОУ при изучении конкретного предмета в соответствии с психофизическими особенностями учащегося с ограниченными  возможностями здоровья. 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1.5.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Адаптированная образовательная программа составляется учителем - предметником по определённому учебному предмету и рассчитана на учебный год.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1.6.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Содержание адаптированной образовательной программы должно соответствовать  федеральным государственным требованиям, устанавливаемым в соответствии Законом Российской Федерации «Об образовании», целям и задачам образовательной программы школы.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1.7.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 xml:space="preserve">Адаптированные образовательные  программы </w:t>
      </w:r>
      <w:proofErr w:type="spellStart"/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утверждаютсяприказом</w:t>
      </w:r>
      <w:proofErr w:type="spellEnd"/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директора школы до начала реализации курса, предмета, дисциплины.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2. ОСНОВНЫЕ ФУНКЦИИ АДАПТИРОВАННОЙ ОБРАЗОВАТЕЛЬНОЙ  ПРОГРАММЫ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Адаптированная образовательная программа: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2.1. Определяет структуру и содержание учебного материала учебного предмета, дисциплины.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2.2. Распределяет объём часов, предусмотренных на изучение учебного предмета,  дисциплины по темам и видам занятий.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2.3. Раскрывает последовательность изучения разделов  учебного предмета, дисциплины, определяет организационные формы и методы, средства и условия обучения. 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2.4. Определяет средства контроля уровня овладения обучающимися (выпускниками) школы учебным материалом  по  учебному предмету,  дисциплине.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3. СТРУКТУРА АДАПТИРОВАННОЙ ОБРАЗОВАТЕЛЬНОЙ  ПРОГРАММЫ 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В структуру  адаптированной образовательной программы по учебному предмету  входят: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1.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Титульный лист;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2.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Пояснительная записка;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3.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Содержание программы учебного курса;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4.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Учебно-тематический план;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5.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Календарно - тематическое планирование.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6.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Средства контроля;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7.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Основные требования к уровню подготовки учащихся;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8.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 xml:space="preserve">Учебно-методическое обеспечение; 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3.1. Титульный лист  должен содержать: 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полное наименование общеобразовательного учреждения в соответствии с Уставом  школы; 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- гриф согласования и  утверждения программы (с указанием даты и номера приказа руководителя общеобразовательного учреждения);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- предмет, класс, в котором изучается учебный курс;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- Ф.И.О. педагога, разработавшего и реализующего программу;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год составления программы 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3.2. В пояснительной записке указывается: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- сведения о ребёнке, его актуальное состояние, проблемы/ сведения о классе, если  программа составляется на класс;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 - цель и задачи данной программы (образовательные,  коррекционные и          воспитательные) 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- на основе,  какой программы (предметной или авторской) разработана программа, название, автор и год издания конкретной программы;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ссылка на нормативно-правовые и методические документы, </w:t>
      </w:r>
      <w:proofErr w:type="gramStart"/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</w:t>
      </w:r>
      <w:proofErr w:type="gramEnd"/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proofErr w:type="gramStart"/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соответствии</w:t>
      </w:r>
      <w:proofErr w:type="gramEnd"/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с которыми составлена Адаптированная образовательная программа по учебному предмету    (ФЗ  «Об образовании в РФ», рекомендации «О формировании учебных планов для организации образовательного процесса детям с ОВЗ»);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- внесённые изменения в примерную (авторскую) программу и их обоснование, а также обоснование варьирования, если имеет место перераспределение количества часов, отводимых на изучение определенных разделов и тем, изменение последовательности изучения тем и др.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</w:t>
      </w:r>
      <w:proofErr w:type="spellStart"/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межпредметные</w:t>
      </w:r>
      <w:proofErr w:type="spellEnd"/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связи, преемственность (обоснование логики структуры программы);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- используемые технологии, методы и формы работы, обоснование целесообразности их использования;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- особенности организации учебного процесс</w:t>
      </w:r>
      <w:proofErr w:type="gramStart"/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а(</w:t>
      </w:r>
      <w:proofErr w:type="gramEnd"/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классно-урочная, индивидуальные занятия)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количество часов, на которое рассчитана программа; 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proofErr w:type="gramStart"/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- учебно-методический комплект: учебник, тетрадь, пособия (обозначаются с указанием их названия, класса, ФИО автора, издательства, года издания);</w:t>
      </w:r>
      <w:proofErr w:type="gramEnd"/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- предполагаемый результат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3.3. Содержание программы учебного предмета, курса образует часть Адаптированной образовательной программы, в которой раскрывается  содержание разделов  учебного курса, предмета. Содержание может быть представлено в текстовой или табличной форме. Содержание программы должно быть представлено по трем блокам: </w:t>
      </w:r>
      <w:proofErr w:type="gramStart"/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образовательный</w:t>
      </w:r>
      <w:proofErr w:type="gramEnd"/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, коррекционный и воспитательный. Проектирование каждого из трех блоков должно идти с учетом развития предметных, </w:t>
      </w:r>
      <w:proofErr w:type="spellStart"/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метапредметных</w:t>
      </w:r>
      <w:proofErr w:type="spellEnd"/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и личностных результатов освоения 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обучающимися АОП. Образовательный компонент АОП раскрывает  содержание образования по годам обучения, ожидаемые результаты предметных достижений, формы оценивания предметных достижений обучающихся с ОВЗ. Коррекционный компонент излагает направления коррекционной работы с </w:t>
      </w:r>
      <w:proofErr w:type="gramStart"/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обучающимися</w:t>
      </w:r>
      <w:proofErr w:type="gramEnd"/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, ее приемы, методы и формы. Воспитательный компонент содержит описание методов, приемов и форм работы, реализуемых в урочное и внеурочное время. 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3.4. Учебно-тематический план состоит из двух таблиц, которые отражают: 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•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 xml:space="preserve">последовательность  изучения разделов и тем программы, показывает распределение учебных часов по разделам и темам, определяет количество самостоятельных, проверочных, контрольных и практических и других видов работ. 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•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количество недель в учебных четвертях, количество уроков в неделю по предмету, общее количество учебных часов по четвертям и всему учебному году.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Составляется учебно – тематический план на весь учебный год 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3.5. Календарно - тематическое планирование оформляется в виде таблицы, которая содержит следующие разделы: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•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порядковый номер урока;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•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название темы урока;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•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количество часов, отведённое на данную тему;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•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дата проведения урока;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•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 xml:space="preserve">словарь 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3.6. Средства </w:t>
      </w:r>
      <w:proofErr w:type="spellStart"/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контролявключают</w:t>
      </w:r>
      <w:proofErr w:type="spellEnd"/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систему контролирующих материалов (текстов контрольных работ, диктантов, тестов и т.д.) учитывающих индивидуальные особенности учащихся. Количество контролирующих материалов определяется учебно – тематическим планом. Прилагается таблица с названиями всех контрольных работ и датами их проведения на весь учебный год. 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3.7. Основные требования к уровню подготовки </w:t>
      </w:r>
      <w:proofErr w:type="spellStart"/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учащихсяотражают</w:t>
      </w:r>
      <w:proofErr w:type="spellEnd"/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требования, соответствующие требованиям, представленным в учебных программах, и распределяются по рубрикам «Учащиеся должны знать», «Учащиеся должны уметь».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3.8.Учебно-методическое обеспечение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Данный раздел включает: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proofErr w:type="gramStart"/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•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основную и дополнительную учебную литературу (учебники, учебные пособия, сборники упражнений и задач, контрольных заданий, тестов, практических работ, хрестоматии), справочные пособия (словари, справочники);</w:t>
      </w:r>
      <w:proofErr w:type="gramEnd"/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•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наглядный материал (альбомы, атласы, карты, таблицы);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•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оборудование и приборы, необходимые для реализации программы.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4.  Рассмотрение и утверждение Адаптированной образовательной программы 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4.1. Адаптированная образовательная программа разрабатывается учителем – предметником в соответствии с настоящим Положением и представляется для рассмотрения на школьном методическом объединении не позднее 28 августа.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4.2.  Адаптированная образовательная программа рассматривается на заседании школьного методического объединения, результаты рассмотрения заносятся в протокол, затем, при условии ее соответствия установленным требованиям, утверждается приказом  руководителя  общеобразовательного учреждения.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ab/>
        <w:t>4.3. 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     4.4. Все изменения, дополнения, вносимые педагогом в Программу в течение учебного года, должны быть согласованы с заместителем директора по УВР. 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4.5.  Адаптированная образовательная программа  согласуется с законными представителями (родителями) учащегося и ставится отметка на титульном листе. 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Pr="003239E7" w:rsidRDefault="00993301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D2FDF" w:rsidRPr="003239E7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091494" w:rsidRDefault="00091494" w:rsidP="007D2FDF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091494" w:rsidRPr="007D2FDF" w:rsidRDefault="00091494" w:rsidP="007D2FDF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7D2FDF" w:rsidRPr="00CD33B7" w:rsidRDefault="007D2FDF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D33B7" w:rsidRPr="0050611E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sectPr w:rsidR="00CD33B7" w:rsidRPr="0050611E" w:rsidSect="0099330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4CAD"/>
    <w:multiLevelType w:val="hybridMultilevel"/>
    <w:tmpl w:val="0000314F"/>
    <w:lvl w:ilvl="0" w:tplc="00005E14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32"/>
    <w:multiLevelType w:val="hybridMultilevel"/>
    <w:tmpl w:val="00003BF6"/>
    <w:lvl w:ilvl="0" w:tplc="00003A9E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B36"/>
    <w:multiLevelType w:val="hybridMultilevel"/>
    <w:tmpl w:val="00005CFD"/>
    <w:lvl w:ilvl="0" w:tplc="00003E12"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97D"/>
    <w:multiLevelType w:val="hybridMultilevel"/>
    <w:tmpl w:val="00005F49"/>
    <w:lvl w:ilvl="0" w:tplc="00000DDC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D73810"/>
    <w:multiLevelType w:val="hybridMultilevel"/>
    <w:tmpl w:val="EA08B27A"/>
    <w:lvl w:ilvl="0" w:tplc="995264E6">
      <w:start w:val="1"/>
      <w:numFmt w:val="decimal"/>
      <w:lvlText w:val="%1.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E49CDC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542364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EA35F2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78039C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220CFA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FCBA36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7EEB68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24A8FA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4B07486"/>
    <w:multiLevelType w:val="hybridMultilevel"/>
    <w:tmpl w:val="320420BA"/>
    <w:lvl w:ilvl="0" w:tplc="E224FFBC">
      <w:start w:val="1"/>
      <w:numFmt w:val="bullet"/>
      <w:lvlText w:val="-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74DDDC">
      <w:start w:val="1"/>
      <w:numFmt w:val="bullet"/>
      <w:lvlText w:val="o"/>
      <w:lvlJc w:val="left"/>
      <w:pPr>
        <w:ind w:left="1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741638">
      <w:start w:val="1"/>
      <w:numFmt w:val="bullet"/>
      <w:lvlText w:val="▪"/>
      <w:lvlJc w:val="left"/>
      <w:pPr>
        <w:ind w:left="1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14EFD2">
      <w:start w:val="1"/>
      <w:numFmt w:val="bullet"/>
      <w:lvlText w:val="•"/>
      <w:lvlJc w:val="left"/>
      <w:pPr>
        <w:ind w:left="2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AEEB62">
      <w:start w:val="1"/>
      <w:numFmt w:val="bullet"/>
      <w:lvlText w:val="o"/>
      <w:lvlJc w:val="left"/>
      <w:pPr>
        <w:ind w:left="3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260B00">
      <w:start w:val="1"/>
      <w:numFmt w:val="bullet"/>
      <w:lvlText w:val="▪"/>
      <w:lvlJc w:val="left"/>
      <w:pPr>
        <w:ind w:left="4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609D38">
      <w:start w:val="1"/>
      <w:numFmt w:val="bullet"/>
      <w:lvlText w:val="•"/>
      <w:lvlJc w:val="left"/>
      <w:pPr>
        <w:ind w:left="4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4AEAAA">
      <w:start w:val="1"/>
      <w:numFmt w:val="bullet"/>
      <w:lvlText w:val="o"/>
      <w:lvlJc w:val="left"/>
      <w:pPr>
        <w:ind w:left="5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C4F38C">
      <w:start w:val="1"/>
      <w:numFmt w:val="bullet"/>
      <w:lvlText w:val="▪"/>
      <w:lvlJc w:val="left"/>
      <w:pPr>
        <w:ind w:left="6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9F05CA9"/>
    <w:multiLevelType w:val="hybridMultilevel"/>
    <w:tmpl w:val="7CB6B62E"/>
    <w:lvl w:ilvl="0" w:tplc="E050EE5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FBC4754"/>
    <w:multiLevelType w:val="hybridMultilevel"/>
    <w:tmpl w:val="5656908E"/>
    <w:lvl w:ilvl="0" w:tplc="E050EE5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12796AEA"/>
    <w:multiLevelType w:val="hybridMultilevel"/>
    <w:tmpl w:val="66B6EC26"/>
    <w:lvl w:ilvl="0" w:tplc="E050EE5A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>
    <w:nsid w:val="1A19555A"/>
    <w:multiLevelType w:val="hybridMultilevel"/>
    <w:tmpl w:val="48705198"/>
    <w:lvl w:ilvl="0" w:tplc="B120B1D0">
      <w:start w:val="1"/>
      <w:numFmt w:val="decimal"/>
      <w:lvlText w:val="%1.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6A1674">
      <w:start w:val="1"/>
      <w:numFmt w:val="decimal"/>
      <w:lvlText w:val="%2."/>
      <w:lvlJc w:val="left"/>
      <w:pPr>
        <w:ind w:left="1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405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C881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F07E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F06E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8ECA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CEE6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423B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AF6188A"/>
    <w:multiLevelType w:val="hybridMultilevel"/>
    <w:tmpl w:val="177071BC"/>
    <w:lvl w:ilvl="0" w:tplc="A45013A4">
      <w:start w:val="1"/>
      <w:numFmt w:val="decimal"/>
      <w:lvlText w:val="%1."/>
      <w:lvlJc w:val="left"/>
      <w:pPr>
        <w:ind w:left="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B870308E">
      <w:start w:val="1"/>
      <w:numFmt w:val="lowerLetter"/>
      <w:lvlText w:val="%2"/>
      <w:lvlJc w:val="left"/>
      <w:pPr>
        <w:ind w:left="10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2B7473A0">
      <w:start w:val="1"/>
      <w:numFmt w:val="lowerRoman"/>
      <w:lvlText w:val="%3"/>
      <w:lvlJc w:val="left"/>
      <w:pPr>
        <w:ind w:left="18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636EF2C6">
      <w:start w:val="1"/>
      <w:numFmt w:val="decimal"/>
      <w:lvlText w:val="%4"/>
      <w:lvlJc w:val="left"/>
      <w:pPr>
        <w:ind w:left="25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42843F86">
      <w:start w:val="1"/>
      <w:numFmt w:val="lowerLetter"/>
      <w:lvlText w:val="%5"/>
      <w:lvlJc w:val="left"/>
      <w:pPr>
        <w:ind w:left="32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7584D2F8">
      <w:start w:val="1"/>
      <w:numFmt w:val="lowerRoman"/>
      <w:lvlText w:val="%6"/>
      <w:lvlJc w:val="left"/>
      <w:pPr>
        <w:ind w:left="39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314CAC5C">
      <w:start w:val="1"/>
      <w:numFmt w:val="decimal"/>
      <w:lvlText w:val="%7"/>
      <w:lvlJc w:val="left"/>
      <w:pPr>
        <w:ind w:left="46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DE061A68">
      <w:start w:val="1"/>
      <w:numFmt w:val="lowerLetter"/>
      <w:lvlText w:val="%8"/>
      <w:lvlJc w:val="left"/>
      <w:pPr>
        <w:ind w:left="54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836C2830">
      <w:start w:val="1"/>
      <w:numFmt w:val="lowerRoman"/>
      <w:lvlText w:val="%9"/>
      <w:lvlJc w:val="left"/>
      <w:pPr>
        <w:ind w:left="61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247265A6"/>
    <w:multiLevelType w:val="hybridMultilevel"/>
    <w:tmpl w:val="DB8C4D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D7C338F"/>
    <w:multiLevelType w:val="hybridMultilevel"/>
    <w:tmpl w:val="F734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96682"/>
    <w:multiLevelType w:val="hybridMultilevel"/>
    <w:tmpl w:val="99D86F16"/>
    <w:lvl w:ilvl="0" w:tplc="2F72B424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D4964E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5CC08A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22CD4C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70A258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34B7B8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E62AE4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DEC7B8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634A8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3AB6C50"/>
    <w:multiLevelType w:val="hybridMultilevel"/>
    <w:tmpl w:val="93166170"/>
    <w:lvl w:ilvl="0" w:tplc="E050EE5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6F772FE"/>
    <w:multiLevelType w:val="hybridMultilevel"/>
    <w:tmpl w:val="F3325FFC"/>
    <w:lvl w:ilvl="0" w:tplc="E050E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66EED"/>
    <w:multiLevelType w:val="hybridMultilevel"/>
    <w:tmpl w:val="64C074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B7085"/>
    <w:multiLevelType w:val="multilevel"/>
    <w:tmpl w:val="C3CAD7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9">
    <w:nsid w:val="62192924"/>
    <w:multiLevelType w:val="hybridMultilevel"/>
    <w:tmpl w:val="EB6AE990"/>
    <w:lvl w:ilvl="0" w:tplc="DCC02DC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546E2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10C06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EEB6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20589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D6F84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281E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5ADCE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02CAC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5497132"/>
    <w:multiLevelType w:val="hybridMultilevel"/>
    <w:tmpl w:val="9982BAEE"/>
    <w:lvl w:ilvl="0" w:tplc="CE3C5C06">
      <w:start w:val="1"/>
      <w:numFmt w:val="bullet"/>
      <w:lvlText w:val="-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58A52C">
      <w:start w:val="1"/>
      <w:numFmt w:val="bullet"/>
      <w:lvlText w:val="o"/>
      <w:lvlJc w:val="left"/>
      <w:pPr>
        <w:ind w:left="1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D6A672">
      <w:start w:val="1"/>
      <w:numFmt w:val="bullet"/>
      <w:lvlText w:val="▪"/>
      <w:lvlJc w:val="left"/>
      <w:pPr>
        <w:ind w:left="1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4ED086">
      <w:start w:val="1"/>
      <w:numFmt w:val="bullet"/>
      <w:lvlText w:val="•"/>
      <w:lvlJc w:val="left"/>
      <w:pPr>
        <w:ind w:left="2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FCF994">
      <w:start w:val="1"/>
      <w:numFmt w:val="bullet"/>
      <w:lvlText w:val="o"/>
      <w:lvlJc w:val="left"/>
      <w:pPr>
        <w:ind w:left="3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CC9A18">
      <w:start w:val="1"/>
      <w:numFmt w:val="bullet"/>
      <w:lvlText w:val="▪"/>
      <w:lvlJc w:val="left"/>
      <w:pPr>
        <w:ind w:left="4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B46C7A">
      <w:start w:val="1"/>
      <w:numFmt w:val="bullet"/>
      <w:lvlText w:val="•"/>
      <w:lvlJc w:val="left"/>
      <w:pPr>
        <w:ind w:left="4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BA9EA6">
      <w:start w:val="1"/>
      <w:numFmt w:val="bullet"/>
      <w:lvlText w:val="o"/>
      <w:lvlJc w:val="left"/>
      <w:pPr>
        <w:ind w:left="5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7A3386">
      <w:start w:val="1"/>
      <w:numFmt w:val="bullet"/>
      <w:lvlText w:val="▪"/>
      <w:lvlJc w:val="left"/>
      <w:pPr>
        <w:ind w:left="6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0302560"/>
    <w:multiLevelType w:val="hybridMultilevel"/>
    <w:tmpl w:val="0DE42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A63429"/>
    <w:multiLevelType w:val="hybridMultilevel"/>
    <w:tmpl w:val="988CDF0E"/>
    <w:lvl w:ilvl="0" w:tplc="E050EE5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9"/>
  </w:num>
  <w:num w:numId="7">
    <w:abstractNumId w:val="5"/>
  </w:num>
  <w:num w:numId="8">
    <w:abstractNumId w:val="10"/>
  </w:num>
  <w:num w:numId="9">
    <w:abstractNumId w:val="20"/>
  </w:num>
  <w:num w:numId="10">
    <w:abstractNumId w:val="6"/>
  </w:num>
  <w:num w:numId="11">
    <w:abstractNumId w:val="18"/>
  </w:num>
  <w:num w:numId="12">
    <w:abstractNumId w:val="14"/>
  </w:num>
  <w:num w:numId="13">
    <w:abstractNumId w:val="8"/>
  </w:num>
  <w:num w:numId="14">
    <w:abstractNumId w:val="22"/>
  </w:num>
  <w:num w:numId="15">
    <w:abstractNumId w:val="9"/>
  </w:num>
  <w:num w:numId="16">
    <w:abstractNumId w:val="3"/>
  </w:num>
  <w:num w:numId="17">
    <w:abstractNumId w:val="2"/>
  </w:num>
  <w:num w:numId="18">
    <w:abstractNumId w:val="4"/>
  </w:num>
  <w:num w:numId="19">
    <w:abstractNumId w:val="1"/>
  </w:num>
  <w:num w:numId="20">
    <w:abstractNumId w:val="12"/>
  </w:num>
  <w:num w:numId="21">
    <w:abstractNumId w:val="21"/>
  </w:num>
  <w:num w:numId="22">
    <w:abstractNumId w:val="13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5648D"/>
    <w:rsid w:val="00060FC6"/>
    <w:rsid w:val="00091494"/>
    <w:rsid w:val="001173DA"/>
    <w:rsid w:val="001206CA"/>
    <w:rsid w:val="001C6AC8"/>
    <w:rsid w:val="00244683"/>
    <w:rsid w:val="003239E7"/>
    <w:rsid w:val="00376160"/>
    <w:rsid w:val="003878C9"/>
    <w:rsid w:val="003C23A9"/>
    <w:rsid w:val="004751ED"/>
    <w:rsid w:val="004E48B2"/>
    <w:rsid w:val="004F6C39"/>
    <w:rsid w:val="0050611E"/>
    <w:rsid w:val="00522E64"/>
    <w:rsid w:val="005C48E9"/>
    <w:rsid w:val="005F3D40"/>
    <w:rsid w:val="00656E00"/>
    <w:rsid w:val="0067020E"/>
    <w:rsid w:val="006979FA"/>
    <w:rsid w:val="0073321E"/>
    <w:rsid w:val="007D2FDF"/>
    <w:rsid w:val="008D178C"/>
    <w:rsid w:val="00920FAF"/>
    <w:rsid w:val="00993301"/>
    <w:rsid w:val="00A13BE1"/>
    <w:rsid w:val="00A5648D"/>
    <w:rsid w:val="00AA7A71"/>
    <w:rsid w:val="00B442B8"/>
    <w:rsid w:val="00B57F86"/>
    <w:rsid w:val="00B60D2E"/>
    <w:rsid w:val="00B67E51"/>
    <w:rsid w:val="00B9321F"/>
    <w:rsid w:val="00BA788C"/>
    <w:rsid w:val="00BC34C0"/>
    <w:rsid w:val="00BD3DE7"/>
    <w:rsid w:val="00BD3F92"/>
    <w:rsid w:val="00C179B1"/>
    <w:rsid w:val="00C31DE1"/>
    <w:rsid w:val="00CD33B7"/>
    <w:rsid w:val="00CD7A65"/>
    <w:rsid w:val="00CF20EC"/>
    <w:rsid w:val="00D61724"/>
    <w:rsid w:val="00D91136"/>
    <w:rsid w:val="00D93A75"/>
    <w:rsid w:val="00DE54DF"/>
    <w:rsid w:val="00DF0AFA"/>
    <w:rsid w:val="00EA0F7F"/>
    <w:rsid w:val="00F26AA4"/>
    <w:rsid w:val="00F81709"/>
    <w:rsid w:val="00FC2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8D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656E00"/>
    <w:pPr>
      <w:widowControl w:val="0"/>
      <w:suppressLineNumbers/>
      <w:suppressAutoHyphens/>
      <w:spacing w:after="0" w:line="240" w:lineRule="auto"/>
    </w:pPr>
    <w:rPr>
      <w:rFonts w:ascii="Liberation Serif" w:eastAsia="Droid Sans" w:hAnsi="Liberation Serif" w:cs="Lohit Hindi"/>
      <w:kern w:val="2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656E00"/>
    <w:pPr>
      <w:widowControl w:val="0"/>
      <w:suppressAutoHyphens/>
      <w:spacing w:after="0" w:line="240" w:lineRule="auto"/>
      <w:ind w:firstLine="709"/>
      <w:jc w:val="both"/>
    </w:pPr>
    <w:rPr>
      <w:rFonts w:ascii="Liberation Serif" w:eastAsia="Droid Sans" w:hAnsi="Liberation Serif" w:cs="Lohit Hindi"/>
      <w:kern w:val="2"/>
      <w:sz w:val="24"/>
      <w:szCs w:val="24"/>
      <w:lang w:eastAsia="hi-IN" w:bidi="hi-IN"/>
    </w:rPr>
  </w:style>
  <w:style w:type="paragraph" w:styleId="a6">
    <w:name w:val="No Spacing"/>
    <w:uiPriority w:val="1"/>
    <w:qFormat/>
    <w:rsid w:val="00FC2810"/>
    <w:pPr>
      <w:spacing w:after="0" w:line="240" w:lineRule="auto"/>
    </w:pPr>
  </w:style>
  <w:style w:type="table" w:styleId="a7">
    <w:name w:val="Table Grid"/>
    <w:basedOn w:val="a1"/>
    <w:uiPriority w:val="59"/>
    <w:rsid w:val="00FC2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FC281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FC281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Без интервала1"/>
    <w:rsid w:val="00FC281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18921</Words>
  <Characters>107851</Characters>
  <Application>Microsoft Office Word</Application>
  <DocSecurity>0</DocSecurity>
  <Lines>898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User</cp:lastModifiedBy>
  <cp:revision>5</cp:revision>
  <cp:lastPrinted>2019-08-30T08:20:00Z</cp:lastPrinted>
  <dcterms:created xsi:type="dcterms:W3CDTF">2019-08-30T08:33:00Z</dcterms:created>
  <dcterms:modified xsi:type="dcterms:W3CDTF">2019-09-26T04:42:00Z</dcterms:modified>
</cp:coreProperties>
</file>