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331" w:rsidRDefault="00744331" w:rsidP="00744331">
      <w:pPr>
        <w:tabs>
          <w:tab w:val="left" w:pos="2700"/>
        </w:tabs>
        <w:jc w:val="center"/>
        <w:rPr>
          <w:b/>
          <w:i/>
          <w:sz w:val="52"/>
          <w:szCs w:val="52"/>
        </w:rPr>
      </w:pPr>
      <w:proofErr w:type="spellStart"/>
      <w:r w:rsidRPr="009561FA">
        <w:rPr>
          <w:b/>
          <w:i/>
          <w:sz w:val="52"/>
          <w:szCs w:val="52"/>
        </w:rPr>
        <w:t>Стройкина</w:t>
      </w:r>
      <w:proofErr w:type="spellEnd"/>
      <w:r w:rsidRPr="009561FA">
        <w:rPr>
          <w:b/>
          <w:i/>
          <w:sz w:val="52"/>
          <w:szCs w:val="52"/>
        </w:rPr>
        <w:t xml:space="preserve"> Зоя Дмитриевна</w:t>
      </w:r>
    </w:p>
    <w:p w:rsidR="00744331" w:rsidRPr="00BB6400" w:rsidRDefault="00744331" w:rsidP="0074433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          Родилась    16    ноября    1951г.    в    с.    </w:t>
      </w:r>
      <w:proofErr w:type="spell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В-Кардаиловка</w:t>
      </w:r>
      <w:proofErr w:type="spell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        </w:t>
      </w:r>
      <w:proofErr w:type="spell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Кваркенского</w:t>
      </w:r>
      <w:proofErr w:type="spell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        района Оренбургской области</w:t>
      </w:r>
      <w:proofErr w:type="gram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.</w:t>
      </w:r>
      <w:proofErr w:type="gram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В1969 году окончила десять классов В- </w:t>
      </w:r>
      <w:proofErr w:type="spell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Кардаиловской</w:t>
      </w:r>
      <w:proofErr w:type="spell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средней школы. В     школе     увлекалась     гуманитарными науками</w:t>
      </w:r>
      <w:proofErr w:type="gram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,</w:t>
      </w:r>
      <w:proofErr w:type="gram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очень любила читать книги, с детства мечтала стать учительницей. В этом же 1969 году поступила в </w:t>
      </w:r>
      <w:proofErr w:type="spell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Орский</w:t>
      </w:r>
      <w:proofErr w:type="spell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педагогический институт на филологичес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softHyphen/>
        <w:t>кий факультет.</w:t>
      </w:r>
    </w:p>
    <w:p w:rsidR="00744331" w:rsidRDefault="00744331" w:rsidP="0074433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</w:pP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  После окончания института в 1973 году вернулась в родную школу в качестве учителя русского языка и литературы. В 1974 году вышла замуж</w:t>
      </w:r>
      <w:proofErr w:type="gram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,</w:t>
      </w:r>
      <w:proofErr w:type="gram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продолжала работать в школе за</w:t>
      </w:r>
      <w:r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в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учем . В 1980 году в связи с переводом мужа на новую работу переехала в село</w:t>
      </w:r>
    </w:p>
    <w:p w:rsidR="00744331" w:rsidRPr="00BB6400" w:rsidRDefault="00744331" w:rsidP="0074433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Уральское и работала в Уральской средней школе с 1981 по 1987 г. Была организатором внеклассной работы</w:t>
      </w:r>
      <w:proofErr w:type="gram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,</w:t>
      </w:r>
      <w:proofErr w:type="gram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учителем русского языка и литературы.</w:t>
      </w:r>
    </w:p>
    <w:p w:rsidR="00744331" w:rsidRPr="00BB6400" w:rsidRDefault="00744331" w:rsidP="00744331">
      <w:pPr>
        <w:tabs>
          <w:tab w:val="left" w:pos="2700"/>
        </w:tabs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 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В1987 году мужа перевели на новую работу в совхоз «</w:t>
      </w:r>
      <w:proofErr w:type="spell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Зауральный</w:t>
      </w:r>
      <w:proofErr w:type="spell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» и в связи с этим переехала в с. Уртазым</w:t>
      </w:r>
      <w:proofErr w:type="gram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.</w:t>
      </w:r>
      <w:proofErr w:type="gramEnd"/>
    </w:p>
    <w:p w:rsidR="00744331" w:rsidRPr="00BB6400" w:rsidRDefault="00744331" w:rsidP="0074433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   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И с этого времени по 2006 год работала в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Уртазымской</w:t>
      </w:r>
      <w:proofErr w:type="spell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средней школе учителем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русского языка и литературы.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В общей сложности работе в школе отдано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hAnsi="Times New Roman" w:cs="Times New Roman"/>
          <w:b/>
          <w:i/>
          <w:color w:val="323232"/>
          <w:sz w:val="32"/>
          <w:szCs w:val="32"/>
        </w:rPr>
        <w:t xml:space="preserve">33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года</w:t>
      </w:r>
      <w:proofErr w:type="gram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.</w:t>
      </w:r>
      <w:proofErr w:type="gramEnd"/>
    </w:p>
    <w:p w:rsidR="00744331" w:rsidRDefault="00744331" w:rsidP="0074433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Многие годы была классным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руководителем.</w:t>
      </w:r>
      <w:r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Выпустила четыре класса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учащихся</w:t>
      </w:r>
      <w:proofErr w:type="gram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.Р</w:t>
      </w:r>
      <w:proofErr w:type="gram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аботала с ними с 5 по 11 класс.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744331" w:rsidRPr="00BB6400" w:rsidRDefault="00744331" w:rsidP="0074433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Была награждена районным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, областными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почетными грамотами</w:t>
      </w:r>
      <w:proofErr w:type="gram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,</w:t>
      </w:r>
      <w:proofErr w:type="gram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дипломом лауреата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премии администрации </w:t>
      </w:r>
      <w:proofErr w:type="spell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Оренбургскойобласти</w:t>
      </w:r>
      <w:proofErr w:type="spell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.</w:t>
      </w:r>
    </w:p>
    <w:p w:rsidR="00744331" w:rsidRPr="00BB6400" w:rsidRDefault="00744331" w:rsidP="0074433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   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В 2004 году </w:t>
      </w:r>
      <w:proofErr w:type="gramStart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награждена</w:t>
      </w:r>
      <w:proofErr w:type="gramEnd"/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Почетной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грамотой Министерства образования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Российской Федерации.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В этом же 2004 году было присвоено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звание Ветеран труда.</w:t>
      </w:r>
    </w:p>
    <w:p w:rsidR="00B5663C" w:rsidRPr="00744331" w:rsidRDefault="00744331" w:rsidP="00744331">
      <w:pPr>
        <w:tabs>
          <w:tab w:val="left" w:pos="2700"/>
        </w:tabs>
        <w:jc w:val="both"/>
        <w:rPr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 xml:space="preserve">    </w:t>
      </w:r>
      <w:r w:rsidRPr="00BB6400">
        <w:rPr>
          <w:rFonts w:ascii="Times New Roman" w:eastAsia="Times New Roman" w:hAnsi="Times New Roman" w:cs="Times New Roman"/>
          <w:b/>
          <w:i/>
          <w:color w:val="323232"/>
          <w:sz w:val="32"/>
          <w:szCs w:val="32"/>
        </w:rPr>
        <w:t>В 2006 году ушла на заслуженный отдых</w:t>
      </w:r>
    </w:p>
    <w:p w:rsidR="00744331" w:rsidRDefault="00744331"/>
    <w:p w:rsidR="00744331" w:rsidRDefault="00744331">
      <w:r w:rsidRPr="00744331">
        <w:lastRenderedPageBreak/>
        <w:drawing>
          <wp:inline distT="0" distB="0" distL="0" distR="0">
            <wp:extent cx="3384574" cy="5160492"/>
            <wp:effectExtent l="914400" t="0" r="882626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8957" cy="51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31" w:rsidRDefault="00744331"/>
    <w:p w:rsidR="00744331" w:rsidRDefault="00744331"/>
    <w:sectPr w:rsidR="00744331" w:rsidSect="00B56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44331"/>
    <w:rsid w:val="00744331"/>
    <w:rsid w:val="00B56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33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3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1300</Characters>
  <Application>Microsoft Office Word</Application>
  <DocSecurity>0</DocSecurity>
  <Lines>10</Lines>
  <Paragraphs>3</Paragraphs>
  <ScaleCrop>false</ScaleCrop>
  <Company>Reanimator Extreme Edition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2016-11-09T10:56:00Z</dcterms:created>
  <dcterms:modified xsi:type="dcterms:W3CDTF">2016-11-09T10:58:00Z</dcterms:modified>
</cp:coreProperties>
</file>