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25" w:rsidRDefault="00127625" w:rsidP="0012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625" w:rsidRDefault="00127625" w:rsidP="00127625">
      <w:pPr>
        <w:pStyle w:val="a8"/>
        <w:spacing w:before="0" w:after="0"/>
        <w:jc w:val="both"/>
      </w:pPr>
    </w:p>
    <w:p w:rsidR="00127625" w:rsidRDefault="00127625" w:rsidP="00127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27625" w:rsidRDefault="00127625" w:rsidP="00127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«Уртазымская средняя общеобразовательная школа» </w:t>
      </w:r>
    </w:p>
    <w:p w:rsidR="00127625" w:rsidRDefault="00127625" w:rsidP="00127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625" w:rsidRDefault="00127625" w:rsidP="00127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625" w:rsidRDefault="00127625" w:rsidP="00127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625" w:rsidRDefault="00127625" w:rsidP="001276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914" w:type="dxa"/>
        <w:jc w:val="center"/>
        <w:tblInd w:w="-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3118"/>
        <w:gridCol w:w="4676"/>
      </w:tblGrid>
      <w:tr w:rsidR="00127625" w:rsidTr="00127625">
        <w:trPr>
          <w:trHeight w:val="1696"/>
          <w:jc w:val="center"/>
        </w:trPr>
        <w:tc>
          <w:tcPr>
            <w:tcW w:w="3120" w:type="dxa"/>
            <w:hideMark/>
          </w:tcPr>
          <w:p w:rsidR="00127625" w:rsidRPr="00127625" w:rsidRDefault="001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25">
              <w:rPr>
                <w:rFonts w:ascii="Times New Roman" w:hAnsi="Times New Roman" w:cs="Times New Roman"/>
                <w:sz w:val="24"/>
                <w:szCs w:val="24"/>
              </w:rPr>
              <w:t>Принято на методическом</w:t>
            </w:r>
          </w:p>
          <w:p w:rsidR="00127625" w:rsidRPr="00127625" w:rsidRDefault="001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25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</w:p>
          <w:p w:rsidR="00127625" w:rsidRPr="00127625" w:rsidRDefault="0012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25">
              <w:rPr>
                <w:rFonts w:ascii="Times New Roman" w:hAnsi="Times New Roman" w:cs="Times New Roman"/>
                <w:sz w:val="24"/>
                <w:szCs w:val="24"/>
              </w:rPr>
              <w:t>протокол №   от                                                                  ___.___.2015 г.</w:t>
            </w:r>
          </w:p>
        </w:tc>
        <w:tc>
          <w:tcPr>
            <w:tcW w:w="3118" w:type="dxa"/>
          </w:tcPr>
          <w:p w:rsidR="00127625" w:rsidRPr="00127625" w:rsidRDefault="001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2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27625" w:rsidRPr="00127625" w:rsidRDefault="001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25" w:rsidRPr="00127625" w:rsidRDefault="001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УВР: </w:t>
            </w:r>
          </w:p>
          <w:p w:rsidR="00127625" w:rsidRPr="00127625" w:rsidRDefault="0012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__</w:t>
            </w:r>
            <w:r w:rsidRPr="00127625">
              <w:rPr>
                <w:rFonts w:ascii="Times New Roman" w:hAnsi="Times New Roman" w:cs="Times New Roman"/>
                <w:sz w:val="24"/>
                <w:szCs w:val="24"/>
              </w:rPr>
              <w:t xml:space="preserve"> /Е.В. Ефимова/</w:t>
            </w:r>
          </w:p>
        </w:tc>
        <w:tc>
          <w:tcPr>
            <w:tcW w:w="4676" w:type="dxa"/>
          </w:tcPr>
          <w:p w:rsidR="00127625" w:rsidRPr="00127625" w:rsidRDefault="0012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2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27625" w:rsidRPr="00127625" w:rsidRDefault="0012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25" w:rsidRPr="00127625" w:rsidRDefault="0012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25"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     от  ___.___.2015 г. </w:t>
            </w:r>
          </w:p>
          <w:p w:rsidR="00127625" w:rsidRPr="00127625" w:rsidRDefault="0012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</w:t>
            </w:r>
            <w:r w:rsidRPr="00127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___</w:t>
            </w:r>
            <w:r w:rsidRPr="00127625">
              <w:rPr>
                <w:rFonts w:ascii="Times New Roman" w:hAnsi="Times New Roman" w:cs="Times New Roman"/>
                <w:sz w:val="24"/>
                <w:szCs w:val="24"/>
              </w:rPr>
              <w:t xml:space="preserve"> /О.В. Костина/</w:t>
            </w:r>
          </w:p>
          <w:p w:rsidR="00127625" w:rsidRPr="00127625" w:rsidRDefault="0012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25" w:rsidRDefault="00127625" w:rsidP="00127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625" w:rsidRDefault="00127625" w:rsidP="00127625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25" w:rsidRDefault="00127625" w:rsidP="00127625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25" w:rsidRDefault="00127625" w:rsidP="00127625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25" w:rsidRDefault="00127625" w:rsidP="00127625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25" w:rsidRDefault="00127625" w:rsidP="00127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</w:t>
      </w:r>
    </w:p>
    <w:p w:rsidR="00127625" w:rsidRDefault="00127625" w:rsidP="001276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625" w:rsidRDefault="00127625" w:rsidP="00127625">
      <w:pPr>
        <w:spacing w:after="0" w:line="21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7625" w:rsidRDefault="00127625" w:rsidP="00127625">
      <w:p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9</w:t>
      </w:r>
    </w:p>
    <w:p w:rsidR="00127625" w:rsidRDefault="00127625" w:rsidP="00127625">
      <w:p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обучения – базовый</w:t>
      </w:r>
    </w:p>
    <w:p w:rsidR="00127625" w:rsidRDefault="00127625" w:rsidP="0012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УМК – «Русский язык» (</w:t>
      </w:r>
      <w:r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>авт</w:t>
      </w:r>
      <w:r>
        <w:rPr>
          <w:rFonts w:ascii="Times New Roman" w:eastAsia="DejaVu Sans" w:hAnsi="Times New Roman"/>
          <w:color w:val="262626"/>
          <w:kern w:val="2"/>
          <w:sz w:val="24"/>
          <w:szCs w:val="24"/>
          <w:lang w:eastAsia="ar-SA"/>
        </w:rPr>
        <w:t>оры-составители</w:t>
      </w:r>
      <w:r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М.М.Разумовская, В.И.Капинос, С.И.Львова, Г.А.Богданова, В.В.Львов)</w:t>
      </w:r>
    </w:p>
    <w:p w:rsidR="00127625" w:rsidRDefault="00127625" w:rsidP="00127625">
      <w:p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 xml:space="preserve">        </w:t>
      </w:r>
    </w:p>
    <w:p w:rsidR="00127625" w:rsidRDefault="00127625" w:rsidP="00127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-   Землянкина Марина Александровна,   учитель русского языка и литературы, </w:t>
      </w:r>
    </w:p>
    <w:p w:rsidR="00127625" w:rsidRDefault="00127625" w:rsidP="00127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квалификационная категория.</w:t>
      </w:r>
    </w:p>
    <w:p w:rsidR="00127625" w:rsidRDefault="00127625" w:rsidP="00127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625" w:rsidRDefault="00127625" w:rsidP="00127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625" w:rsidRDefault="00127625" w:rsidP="00127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625" w:rsidRDefault="00127625" w:rsidP="00127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625" w:rsidRDefault="00127625" w:rsidP="00127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625" w:rsidRDefault="00127625" w:rsidP="00127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625" w:rsidRDefault="00127625" w:rsidP="00127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625" w:rsidRDefault="00127625" w:rsidP="001276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625" w:rsidRDefault="00127625" w:rsidP="001276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127625" w:rsidRDefault="00127625" w:rsidP="00127625"/>
    <w:p w:rsidR="00C40362" w:rsidRPr="008742BF" w:rsidRDefault="00C40362" w:rsidP="008742BF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54512" w:rsidRPr="008742BF" w:rsidRDefault="00954512" w:rsidP="008742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Рабочая программа по русскому языку в 9 классе составлена на основе Закона об образовании №273-ФЗ от 29.12.2012 г., Федерального компонента государственного стандарта основного общего образования, Примерной программы основного общего образования  по русск</w:t>
      </w:r>
      <w:r w:rsidR="00F1539B" w:rsidRPr="008742BF">
        <w:rPr>
          <w:rFonts w:ascii="Times New Roman" w:hAnsi="Times New Roman" w:cs="Times New Roman"/>
          <w:sz w:val="24"/>
          <w:szCs w:val="24"/>
        </w:rPr>
        <w:t>ому языку, П</w:t>
      </w:r>
      <w:r w:rsidRPr="008742BF">
        <w:rPr>
          <w:rFonts w:ascii="Times New Roman" w:hAnsi="Times New Roman" w:cs="Times New Roman"/>
          <w:sz w:val="24"/>
          <w:szCs w:val="24"/>
        </w:rPr>
        <w:t>рограммы по русскому языку для общеобразовательных учреждений  (5-9 классы), авторы: М.М.Разумовская, В.И.Капинос, С.И.Львова, Г.А.Богданова, В.В.Львов</w:t>
      </w:r>
      <w:r w:rsidRPr="008742BF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8742BF">
        <w:rPr>
          <w:rFonts w:ascii="Times New Roman" w:hAnsi="Times New Roman" w:cs="Times New Roman"/>
          <w:sz w:val="24"/>
          <w:szCs w:val="24"/>
        </w:rPr>
        <w:t xml:space="preserve">М.: Дрофа, 2008. </w:t>
      </w:r>
    </w:p>
    <w:p w:rsidR="00954512" w:rsidRPr="008742BF" w:rsidRDefault="007A6999" w:rsidP="0087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На изучение материала  отведено 70 часов из расчёта 2-х часов</w:t>
      </w:r>
      <w:r w:rsidR="00954512" w:rsidRPr="008742BF">
        <w:rPr>
          <w:rFonts w:ascii="Times New Roman" w:hAnsi="Times New Roman" w:cs="Times New Roman"/>
          <w:sz w:val="24"/>
          <w:szCs w:val="24"/>
        </w:rPr>
        <w:t xml:space="preserve"> в неделю согласно региональному базисному плану, утверждённому</w:t>
      </w:r>
      <w:r w:rsidRPr="008742BF">
        <w:rPr>
          <w:rFonts w:ascii="Times New Roman" w:hAnsi="Times New Roman" w:cs="Times New Roman"/>
          <w:sz w:val="24"/>
          <w:szCs w:val="24"/>
        </w:rPr>
        <w:t xml:space="preserve"> МО Оренбургской области </w:t>
      </w:r>
      <w:r w:rsidR="00836B65" w:rsidRPr="008742BF">
        <w:rPr>
          <w:rFonts w:ascii="Times New Roman" w:hAnsi="Times New Roman" w:cs="Times New Roman"/>
          <w:sz w:val="24"/>
          <w:szCs w:val="24"/>
        </w:rPr>
        <w:t>(Приказ № 01-21/1063 от 13.08.2014 г. в редакции приказа министерства образования Оренбургской области от 06.08.2015 г. № 01-21/1742).</w:t>
      </w:r>
    </w:p>
    <w:p w:rsidR="00303A0B" w:rsidRPr="008742BF" w:rsidRDefault="00303A0B" w:rsidP="0087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обучения русскому языку в 9 классе отобрано и структурировано на основе </w:t>
      </w:r>
      <w:r w:rsidRPr="008742BF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компетентностного подхода</w:t>
      </w:r>
      <w:r w:rsidRPr="008742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03A0B" w:rsidRPr="008742BF" w:rsidRDefault="00303A0B" w:rsidP="0087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ab/>
      </w:r>
      <w:r w:rsidRPr="008742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Коммуникативная компетенция – 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>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03A0B" w:rsidRPr="008742BF" w:rsidRDefault="00303A0B" w:rsidP="0087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2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– 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>освоение основных знаний о языке как знаковой системе и общественном явлении, его устройстве, развитии и функционировании; овладении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о науке и учёных-русистах; умение пользоваться различными лингвистическими словарями.</w:t>
      </w:r>
    </w:p>
    <w:p w:rsidR="00303A0B" w:rsidRPr="008742BF" w:rsidRDefault="00303A0B" w:rsidP="0087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2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Культуроведческая компетенция – 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>осознание языка как формы выражения национальной культуры, взаимосвязи языка  и истории народа,  национально-культурной специфики русского языка, владения нормами русского речевого этикета,  культурой межнационального общения.</w:t>
      </w:r>
    </w:p>
    <w:p w:rsidR="00303A0B" w:rsidRPr="008742BF" w:rsidRDefault="00303A0B" w:rsidP="008742B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        В связи с тем, что учащимся 9 класса предстоит итоговая аттестация по русскому язык</w:t>
      </w:r>
      <w:r w:rsidR="00FC184D" w:rsidRPr="008742BF">
        <w:rPr>
          <w:rFonts w:ascii="Times New Roman" w:eastAsia="Times New Roman" w:hAnsi="Times New Roman" w:cs="Times New Roman"/>
          <w:sz w:val="24"/>
          <w:szCs w:val="24"/>
        </w:rPr>
        <w:t>у в но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>вой форме</w:t>
      </w:r>
      <w:r w:rsidR="00FC184D" w:rsidRPr="008742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в содержание материала внесены уроки развития речи, на которых идет отработка написания сжатого изложения, навыков работы как с исходным текстом, так и созданным на основе исходного. Этим рабочая программа  отличается от примерной программы с  содержательной стороны.</w:t>
      </w:r>
    </w:p>
    <w:p w:rsidR="00303A0B" w:rsidRPr="008742BF" w:rsidRDefault="00303A0B" w:rsidP="008742B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t>Цели обучения</w:t>
      </w:r>
    </w:p>
    <w:p w:rsidR="00303A0B" w:rsidRPr="008742BF" w:rsidRDefault="00303A0B" w:rsidP="008742BF">
      <w:pPr>
        <w:tabs>
          <w:tab w:val="left" w:pos="29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          Курс русского языка 9 класса направле</w:t>
      </w:r>
      <w:r w:rsidR="00FC184D" w:rsidRPr="008742BF">
        <w:rPr>
          <w:rFonts w:ascii="Times New Roman" w:eastAsia="Times New Roman" w:hAnsi="Times New Roman" w:cs="Times New Roman"/>
          <w:sz w:val="24"/>
          <w:szCs w:val="24"/>
        </w:rPr>
        <w:t>н на достижение следующих целей,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обеспечивающих реализацию личностно ориентированного, коммуникативного, деятельностного подходов к обучению родному языку:</w:t>
      </w:r>
    </w:p>
    <w:p w:rsidR="00303A0B" w:rsidRPr="008742BF" w:rsidRDefault="00303A0B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 ; воспитание интереса и любви к русскому языку; </w:t>
      </w:r>
    </w:p>
    <w:p w:rsidR="00303A0B" w:rsidRPr="008742BF" w:rsidRDefault="00303A0B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03A0B" w:rsidRPr="008742BF" w:rsidRDefault="00303A0B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 об основных нормах русского литературного языка; об основных нормах русского литературного языка; о русском речевом этикете;</w:t>
      </w:r>
    </w:p>
    <w:p w:rsidR="00DD1942" w:rsidRDefault="00303A0B" w:rsidP="008742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r w:rsidR="00F1539B" w:rsidRPr="00874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580" w:rsidRPr="008742BF" w:rsidRDefault="00405580" w:rsidP="008742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942" w:rsidRPr="008742BF" w:rsidRDefault="00DD1942" w:rsidP="008742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DD1942" w:rsidRPr="008742BF" w:rsidRDefault="00DD1942" w:rsidP="008742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ab/>
        <w:t xml:space="preserve">В результате изучения русского языка ученик должен </w:t>
      </w: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DD1942" w:rsidRPr="008742BF" w:rsidRDefault="00DD1942" w:rsidP="00874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D1942" w:rsidRPr="008742BF" w:rsidRDefault="00DD1942" w:rsidP="00874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смысл понятий: речь устная и письменная; монолог, диалог; сфера и ситуация речевого обращения;</w:t>
      </w:r>
    </w:p>
    <w:p w:rsidR="00DD1942" w:rsidRPr="008742BF" w:rsidRDefault="00DD1942" w:rsidP="00874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основные признаки разговорной речи, научного, публицистического, официально-делового стилей и разговорной речи;</w:t>
      </w:r>
    </w:p>
    <w:p w:rsidR="00DD1942" w:rsidRPr="008742BF" w:rsidRDefault="00DD1942" w:rsidP="00874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DD1942" w:rsidRPr="008742BF" w:rsidRDefault="00DD1942" w:rsidP="00874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DD1942" w:rsidRPr="008742BF" w:rsidRDefault="00DD1942" w:rsidP="00874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DD1942" w:rsidRPr="008742BF" w:rsidRDefault="00DD1942" w:rsidP="00874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основные единицы языка, их признаки;</w:t>
      </w:r>
    </w:p>
    <w:p w:rsidR="00DD1942" w:rsidRPr="008742BF" w:rsidRDefault="00DD1942" w:rsidP="00874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DD1942" w:rsidRPr="008742BF" w:rsidRDefault="00DD1942" w:rsidP="00874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нормы речевого этикета;</w:t>
      </w:r>
    </w:p>
    <w:p w:rsidR="00DD1942" w:rsidRPr="008742BF" w:rsidRDefault="00DD1942" w:rsidP="008742BF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DD1942" w:rsidRPr="008742BF" w:rsidRDefault="00DD1942" w:rsidP="008742B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t>аудирование и чтение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адекватно понимать информацию устного  и письменного сообщения (цель, тему текста, основную, дополнительную, явную и скрытую информацию);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 свободно пользоваться лингвистическими словарями, справочной литературой;</w:t>
      </w:r>
    </w:p>
    <w:p w:rsidR="00DD1942" w:rsidRPr="008742BF" w:rsidRDefault="00DD1942" w:rsidP="008742BF">
      <w:pPr>
        <w:spacing w:line="24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говорение и письмо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воспроизводить текст с заданной степенью свёрнутости (план, пересказ, изложение, конспект);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различных стилей и жанров (отзыв, аннотация, реферат, выступление, письмо, расписка, заявление);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 отношений);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в практике письма основные правила орфографии и пунктуации;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недочёты, исправлять их; совершенствовать и редактировать собственные тексты;</w:t>
      </w:r>
    </w:p>
    <w:p w:rsidR="00DD1942" w:rsidRPr="008742BF" w:rsidRDefault="00DD1942" w:rsidP="008742BF">
      <w:pPr>
        <w:spacing w:line="24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приобретённые знания и умение в практической деятельности и повседневной жизни для: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значение родного языка в жизни человека и общества;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частоты русского языка как  явления культуры;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увеличение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DD1942" w:rsidRPr="008742BF" w:rsidRDefault="00DD1942" w:rsidP="00874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использования родного языка как средства объяснения в любви милой женщине и удовлетворения коммуникативных потребностей в общении не нарушая границ этикета.</w:t>
      </w:r>
    </w:p>
    <w:p w:rsidR="00DD1942" w:rsidRPr="008742BF" w:rsidRDefault="00DD1942" w:rsidP="008742BF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42" w:rsidRPr="008742BF" w:rsidRDefault="00DD1942" w:rsidP="008742BF">
      <w:pPr>
        <w:spacing w:line="240" w:lineRule="auto"/>
        <w:ind w:left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DD1942" w:rsidRPr="008742BF" w:rsidRDefault="00DD1942" w:rsidP="008742BF">
      <w:pPr>
        <w:spacing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  Направленность курса на интенсивное речевое и интеллектуальное развитие создает условие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общеучебные умения: </w:t>
      </w:r>
      <w:r w:rsidRPr="008742BF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(владения всеми видами речевой деятельности и основами культурами устной и письменной речи, базовыми умениями и навыками использования языка в жизненно важных для  учащихся сферах и ситуациях общения), </w:t>
      </w:r>
      <w:r w:rsidRPr="008742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интеллектуальные 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(сравнение и сопоставление, синтез, обобщение, абстрагирование, оценивание и классификация),  </w:t>
      </w:r>
      <w:r w:rsidRPr="008742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информационные 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текстом),  </w:t>
      </w:r>
      <w:r w:rsidRPr="008742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организационные </w:t>
      </w: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(умение формулировать цель деятельности, планировать её, осуществлять самоконтроль, самооценку, самокоррекцию). </w:t>
      </w:r>
    </w:p>
    <w:p w:rsidR="00DD1942" w:rsidRPr="008742BF" w:rsidRDefault="00DD1942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992"/>
        <w:gridCol w:w="1134"/>
        <w:gridCol w:w="1134"/>
        <w:gridCol w:w="1559"/>
      </w:tblGrid>
      <w:tr w:rsidR="00DD1942" w:rsidRPr="008742BF" w:rsidTr="00D527D1">
        <w:trPr>
          <w:trHeight w:val="480"/>
        </w:trPr>
        <w:tc>
          <w:tcPr>
            <w:tcW w:w="647" w:type="dxa"/>
            <w:vMerge w:val="restart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81" w:type="dxa"/>
            <w:vMerge w:val="restart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gridSpan w:val="3"/>
          </w:tcPr>
          <w:p w:rsidR="00DD1942" w:rsidRPr="008742BF" w:rsidRDefault="00DD1942" w:rsidP="008742B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DD1942" w:rsidRPr="008742BF" w:rsidRDefault="00DD1942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942" w:rsidRPr="008742BF" w:rsidTr="00D527D1">
        <w:trPr>
          <w:trHeight w:val="480"/>
        </w:trPr>
        <w:tc>
          <w:tcPr>
            <w:tcW w:w="647" w:type="dxa"/>
            <w:vMerge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Уроки развития речи</w:t>
            </w:r>
          </w:p>
        </w:tc>
        <w:tc>
          <w:tcPr>
            <w:tcW w:w="1559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D1942" w:rsidRPr="008742BF" w:rsidTr="00D527D1">
        <w:tc>
          <w:tcPr>
            <w:tcW w:w="647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</w:tcPr>
          <w:p w:rsidR="00DD1942" w:rsidRPr="008742BF" w:rsidRDefault="00DD1942" w:rsidP="00874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</w:t>
            </w:r>
          </w:p>
        </w:tc>
        <w:tc>
          <w:tcPr>
            <w:tcW w:w="992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42" w:rsidRPr="008742BF" w:rsidTr="00D527D1">
        <w:tc>
          <w:tcPr>
            <w:tcW w:w="647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</w:tcPr>
          <w:p w:rsidR="00DD1942" w:rsidRPr="008742BF" w:rsidRDefault="00DD1942" w:rsidP="00874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5-8 классах.</w:t>
            </w:r>
          </w:p>
        </w:tc>
        <w:tc>
          <w:tcPr>
            <w:tcW w:w="992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942" w:rsidRPr="008742BF" w:rsidTr="00D527D1">
        <w:tc>
          <w:tcPr>
            <w:tcW w:w="647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</w:tcPr>
          <w:p w:rsidR="00DD1942" w:rsidRPr="008742BF" w:rsidRDefault="00DD1942" w:rsidP="00874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992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42" w:rsidRPr="008742BF" w:rsidTr="00D527D1">
        <w:tc>
          <w:tcPr>
            <w:tcW w:w="647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1" w:type="dxa"/>
          </w:tcPr>
          <w:p w:rsidR="00DD1942" w:rsidRPr="008742BF" w:rsidRDefault="00DD1942" w:rsidP="00874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Сложносочинённое предложение. </w:t>
            </w:r>
          </w:p>
        </w:tc>
        <w:tc>
          <w:tcPr>
            <w:tcW w:w="992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42" w:rsidRPr="008742BF" w:rsidTr="00D527D1">
        <w:tc>
          <w:tcPr>
            <w:tcW w:w="647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1" w:type="dxa"/>
          </w:tcPr>
          <w:p w:rsidR="00DD1942" w:rsidRPr="008742BF" w:rsidRDefault="00DD1942" w:rsidP="00874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одной придаточной частью.</w:t>
            </w:r>
          </w:p>
        </w:tc>
        <w:tc>
          <w:tcPr>
            <w:tcW w:w="992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942" w:rsidRPr="008742BF" w:rsidTr="00D527D1">
        <w:tc>
          <w:tcPr>
            <w:tcW w:w="647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1" w:type="dxa"/>
          </w:tcPr>
          <w:p w:rsidR="00DD1942" w:rsidRPr="008742BF" w:rsidRDefault="00DD1942" w:rsidP="00874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придаточными.</w:t>
            </w:r>
          </w:p>
        </w:tc>
        <w:tc>
          <w:tcPr>
            <w:tcW w:w="992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942" w:rsidRPr="008742BF" w:rsidTr="00D527D1">
        <w:tc>
          <w:tcPr>
            <w:tcW w:w="647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1" w:type="dxa"/>
          </w:tcPr>
          <w:p w:rsidR="00DD1942" w:rsidRPr="008742BF" w:rsidRDefault="00DD1942" w:rsidP="00874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992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942" w:rsidRPr="008742BF" w:rsidTr="00D527D1">
        <w:tc>
          <w:tcPr>
            <w:tcW w:w="647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1" w:type="dxa"/>
          </w:tcPr>
          <w:p w:rsidR="00DD1942" w:rsidRPr="008742BF" w:rsidRDefault="00DD1942" w:rsidP="00874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связи.</w:t>
            </w:r>
          </w:p>
        </w:tc>
        <w:tc>
          <w:tcPr>
            <w:tcW w:w="992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942" w:rsidRPr="008742BF" w:rsidTr="00D527D1">
        <w:tc>
          <w:tcPr>
            <w:tcW w:w="647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1" w:type="dxa"/>
          </w:tcPr>
          <w:p w:rsidR="00DD1942" w:rsidRPr="008742BF" w:rsidRDefault="00DD1942" w:rsidP="00874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942" w:rsidRPr="008742BF" w:rsidTr="00D527D1">
        <w:tc>
          <w:tcPr>
            <w:tcW w:w="4928" w:type="dxa"/>
            <w:gridSpan w:val="2"/>
          </w:tcPr>
          <w:p w:rsidR="00DD1942" w:rsidRPr="008742BF" w:rsidRDefault="00DD1942" w:rsidP="00874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D1942" w:rsidRPr="008742BF" w:rsidRDefault="00DD1942" w:rsidP="00874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D1942" w:rsidRPr="008742BF" w:rsidRDefault="00DD1942" w:rsidP="0087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942" w:rsidRPr="008742BF" w:rsidRDefault="00DD1942" w:rsidP="00874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362" w:rsidRPr="008742BF" w:rsidRDefault="00F1539B" w:rsidP="00874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40362" w:rsidRPr="008742BF">
        <w:rPr>
          <w:rFonts w:ascii="Times New Roman" w:eastAsia="Times New Roman" w:hAnsi="Times New Roman" w:cs="Times New Roman"/>
          <w:b/>
          <w:sz w:val="24"/>
          <w:szCs w:val="24"/>
        </w:rPr>
        <w:t>ОДЕРЖАНИЕ УЧЕБНОГО МАТЕРИАЛА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/>
          <w:bCs/>
          <w:sz w:val="24"/>
          <w:szCs w:val="24"/>
        </w:rPr>
        <w:t xml:space="preserve">О языке 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РЕЧЬ 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14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стилях, ти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пах речи, строении текста; расширение представле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ния о языковых средствах, характерных для раз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личных стилей речи.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14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Углубление знаний о стилях речи: художествен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ный стиль речи и язык художественного произве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pacing w:val="62"/>
          <w:sz w:val="24"/>
          <w:szCs w:val="24"/>
        </w:rPr>
        <w:t>Жанры</w:t>
      </w:r>
      <w:r w:rsidRPr="008742BF">
        <w:rPr>
          <w:rFonts w:ascii="Times New Roman" w:hAnsi="Times New Roman" w:cs="Times New Roman"/>
          <w:sz w:val="24"/>
          <w:szCs w:val="24"/>
        </w:rPr>
        <w:t xml:space="preserve"> </w:t>
      </w:r>
      <w:r w:rsidRPr="008742BF">
        <w:rPr>
          <w:rFonts w:ascii="Times New Roman" w:hAnsi="Times New Roman" w:cs="Times New Roman"/>
          <w:spacing w:val="54"/>
          <w:sz w:val="24"/>
          <w:szCs w:val="24"/>
        </w:rPr>
        <w:t>публицистики:</w:t>
      </w:r>
      <w:r w:rsidRPr="008742BF">
        <w:rPr>
          <w:rFonts w:ascii="Times New Roman" w:hAnsi="Times New Roman" w:cs="Times New Roman"/>
          <w:sz w:val="24"/>
          <w:szCs w:val="24"/>
        </w:rPr>
        <w:t xml:space="preserve"> эссе, путевые заметки, рецензия. Особенности их строения: ком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муникативная задача, содержательно-композици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онные особенности жанра, типологическая струк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тура текста, характерные языковые и речевые средства.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pacing w:val="58"/>
          <w:sz w:val="24"/>
          <w:szCs w:val="24"/>
        </w:rPr>
        <w:t>Деловые</w:t>
      </w:r>
      <w:r w:rsidRPr="008742BF">
        <w:rPr>
          <w:rFonts w:ascii="Times New Roman" w:hAnsi="Times New Roman" w:cs="Times New Roman"/>
          <w:sz w:val="24"/>
          <w:szCs w:val="24"/>
        </w:rPr>
        <w:t xml:space="preserve"> </w:t>
      </w:r>
      <w:r w:rsidRPr="008742BF">
        <w:rPr>
          <w:rFonts w:ascii="Times New Roman" w:hAnsi="Times New Roman" w:cs="Times New Roman"/>
          <w:spacing w:val="49"/>
          <w:sz w:val="24"/>
          <w:szCs w:val="24"/>
        </w:rPr>
        <w:t>бумаги:</w:t>
      </w:r>
      <w:r w:rsidRPr="008742BF">
        <w:rPr>
          <w:rFonts w:ascii="Times New Roman" w:hAnsi="Times New Roman" w:cs="Times New Roman"/>
          <w:sz w:val="24"/>
          <w:szCs w:val="24"/>
        </w:rPr>
        <w:t xml:space="preserve"> заявление, доверен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ность, расписка, автобиография, стандартная фор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ма, специфическая официально-деловая лексика и фразеология.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pacing w:val="56"/>
          <w:sz w:val="24"/>
          <w:szCs w:val="24"/>
        </w:rPr>
        <w:t>Основные</w:t>
      </w:r>
      <w:r w:rsidRPr="008742BF">
        <w:rPr>
          <w:rFonts w:ascii="Times New Roman" w:hAnsi="Times New Roman" w:cs="Times New Roman"/>
          <w:sz w:val="24"/>
          <w:szCs w:val="24"/>
        </w:rPr>
        <w:t xml:space="preserve"> </w:t>
      </w:r>
      <w:r w:rsidRPr="008742BF">
        <w:rPr>
          <w:rFonts w:ascii="Times New Roman" w:hAnsi="Times New Roman" w:cs="Times New Roman"/>
          <w:spacing w:val="60"/>
          <w:sz w:val="24"/>
          <w:szCs w:val="24"/>
        </w:rPr>
        <w:t>умения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right="6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i/>
          <w:iCs/>
          <w:sz w:val="24"/>
          <w:szCs w:val="24"/>
        </w:rPr>
        <w:t xml:space="preserve">Восприятие высказывания. </w:t>
      </w:r>
      <w:r w:rsidRPr="008742BF">
        <w:rPr>
          <w:rFonts w:ascii="Times New Roman" w:hAnsi="Times New Roman" w:cs="Times New Roman"/>
          <w:sz w:val="24"/>
          <w:szCs w:val="24"/>
        </w:rPr>
        <w:t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щих по радио и телевидению, отступления от норм литературного языка; фиксировать замеченные на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рушения норм, различать грубые и негрубые нару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шения (языковые ошибки и речевые недочеты), исправлять ошибки в собственной речи и, если по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зволяет ситуация общения, тактично реагировать на речевые погрешности в высказывании собесед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38" w:right="48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i/>
          <w:iCs/>
          <w:sz w:val="24"/>
          <w:szCs w:val="24"/>
        </w:rPr>
        <w:t xml:space="preserve">Анализ текста. </w:t>
      </w:r>
      <w:r w:rsidRPr="008742BF">
        <w:rPr>
          <w:rFonts w:ascii="Times New Roman" w:hAnsi="Times New Roman" w:cs="Times New Roman"/>
          <w:sz w:val="24"/>
          <w:szCs w:val="24"/>
        </w:rPr>
        <w:t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вые средства, характерные для изученных стилей речи.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53"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Воспроизведение текста. </w:t>
      </w:r>
      <w:r w:rsidRPr="008742BF">
        <w:rPr>
          <w:rFonts w:ascii="Times New Roman" w:hAnsi="Times New Roman" w:cs="Times New Roman"/>
          <w:sz w:val="24"/>
          <w:szCs w:val="24"/>
        </w:rPr>
        <w:t>Писать изложения по текстам публицистического, художественного стиля, сохраняя композиционную форму, типоло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гическое строение, характерные языковые средст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ва; вводить в текст элементы сочинения (типа рас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суждения, описания, повествования).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текста. </w:t>
      </w:r>
      <w:r w:rsidRPr="008742BF">
        <w:rPr>
          <w:rFonts w:ascii="Times New Roman" w:hAnsi="Times New Roman" w:cs="Times New Roman"/>
          <w:sz w:val="24"/>
          <w:szCs w:val="24"/>
        </w:rPr>
        <w:t>Создавать письменные вы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сказывания художественного и публицистического стилей на свободные темы, как правило мораль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но-этического характера, предложенные учителем или самостоятельно выбранные: продумывать об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щий замысел, основную мысль высказывания, пла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нировать ход развития основной темы и мысли, отбирать и систематизировать материал с уче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том замысла стиля, определять типологическую структуру текста (ведущий и сопутствующий стиль речи).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101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высказывания, ориентированные на жанры публицистики (эссе,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путевые заметки, рецензию). Писать сочинения в публицистическом и художественном стиле с ис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пользованием разных типов речи.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lastRenderedPageBreak/>
        <w:t>Составлять деловые бумаги: заявление, доверен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ность, расписку, автобиографию. Составлять тези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сы и конспект небольшой статьи (или фрагмента из большой статьи).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14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Создавать высказывания научного стиля: гото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вить развернутые сообщения и доклады на линг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вистические и литературные темы для уроков-се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минаров, зачетов, кружковых занятий.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написанного. </w:t>
      </w:r>
      <w:r w:rsidRPr="008742BF">
        <w:rPr>
          <w:rFonts w:ascii="Times New Roman" w:hAnsi="Times New Roman" w:cs="Times New Roman"/>
          <w:sz w:val="24"/>
          <w:szCs w:val="24"/>
        </w:rPr>
        <w:t>Находить и исправлять недочеты в построении и содержании высказывания: отступления от темы и основной мысли, нарушения требований относительной ав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тономности, завершенности текста (отсутствие в нем начала или конца); нарушение логики изложе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ния, абзацного членения текста. Находить и исп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равлять речевые недочеты (неправильное или не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точное словоупотребление, неудачный выбор сред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ства связи между предложениями: лексического повтора, порядка слов, замены существительного местоимением) и грамматические ошибки (наруше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го выбора языковых средств.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288" w:right="2150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Обобщение изученного </w:t>
      </w:r>
      <w:r w:rsidRPr="008742BF">
        <w:rPr>
          <w:rFonts w:ascii="Times New Roman" w:hAnsi="Times New Roman" w:cs="Times New Roman"/>
          <w:spacing w:val="-1"/>
          <w:sz w:val="24"/>
          <w:szCs w:val="24"/>
        </w:rPr>
        <w:t xml:space="preserve">в 5—8 классах 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Основные единицы языка и их особенности (зву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ки, морфемы, слова, словосочетания, предложе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ния). Лексическое и грамматическое значения сло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ва. Части речи и их смысловые, морфологические и синтаксические признаки. Основные правила пра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вописания.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264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pacing w:val="-12"/>
          <w:sz w:val="24"/>
          <w:szCs w:val="24"/>
        </w:rPr>
        <w:t xml:space="preserve">ЯЗЫК. ПРАВОПИСАНИЕ. КУЛЬТУРА РЕЧИ </w:t>
      </w:r>
      <w:r w:rsidRPr="008742BF">
        <w:rPr>
          <w:rFonts w:ascii="Times New Roman" w:hAnsi="Times New Roman" w:cs="Times New Roman"/>
          <w:b/>
          <w:bCs/>
          <w:spacing w:val="-6"/>
          <w:sz w:val="24"/>
          <w:szCs w:val="24"/>
        </w:rPr>
        <w:t>Синтаксис сложного предложения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pacing w:val="-7"/>
          <w:sz w:val="24"/>
          <w:szCs w:val="24"/>
        </w:rPr>
        <w:t xml:space="preserve">Сложное предложение 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right="13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Сложное предложение и его признаки. Сложные предложения с союзами и без союзов. Классифика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ция сложных предложений: сложносочиненные, сложноподчиненные, бессоюзные.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Сложносочиненное предложение 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29" w:right="9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Строение сложносочиненного предложения и средства связи в нем: интонация и сочинительные союзы (соединительные, разделительные и проти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вительные). Смысловые отношения между частями сложносочиненного предложения.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48" w:right="8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Запятая между частями сложносочиненного предложения.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53" w:right="6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8742BF">
        <w:rPr>
          <w:rFonts w:ascii="Times New Roman" w:hAnsi="Times New Roman" w:cs="Times New Roman"/>
          <w:sz w:val="24"/>
          <w:szCs w:val="24"/>
        </w:rPr>
        <w:t>Интонация сложносочиненного предложения. Синонимика сложносочиненных предложений с различными союзами. Стилистиче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ские особенности сложносочиненного предложения и ряда простых предложений.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Сложноподчиненное предложение 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82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Строение сложноподчиненного предложения: главное и придаточное предложения в его составе; средства связи в сложноподчиненном предложе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нии. Основные виды сложноподчиненных предло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жений: определительные, изъяснительные, обсто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120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Предложения с несколькими придаточными. Знаки препинания между главным и придаточным предложениями.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12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8742BF">
        <w:rPr>
          <w:rFonts w:ascii="Times New Roman" w:hAnsi="Times New Roman" w:cs="Times New Roman"/>
          <w:sz w:val="24"/>
          <w:szCs w:val="24"/>
        </w:rPr>
        <w:t>Синонимика союзных предложе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ний.   Стилистические   особенности   сложноподчиненного и простого предложений. Использование сложноподчиненных предложений разного вида в разных типах речи.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Бессоюзное сложное предложение 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5" w:right="4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Смысловые отношения между простыми пред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ложениями в составе бессоюзного сложного предло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жения. Интонация бессоюзного сложного предло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5" w:righ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Знаки препинания в бессоюзном сложном пред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ложении.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5" w:right="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8742BF">
        <w:rPr>
          <w:rFonts w:ascii="Times New Roman" w:hAnsi="Times New Roman" w:cs="Times New Roman"/>
          <w:sz w:val="24"/>
          <w:szCs w:val="24"/>
        </w:rPr>
        <w:t>Выразительные особенности бес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союзных предложений. Синонимика простых и сложных предложений с союзами и без союзов.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Сложное предложение с разными видами связи 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19" w:right="2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Сложное предложение с различными видами союзной и бессоюзной связи. Знаки препинания в нем.</w:t>
      </w:r>
    </w:p>
    <w:p w:rsidR="00F1539B" w:rsidRPr="008742BF" w:rsidRDefault="00F1539B" w:rsidP="008742BF">
      <w:pPr>
        <w:shd w:val="clear" w:color="auto" w:fill="FFFFFF"/>
        <w:spacing w:after="0" w:line="240" w:lineRule="auto"/>
        <w:ind w:left="19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8742BF">
        <w:rPr>
          <w:rFonts w:ascii="Times New Roman" w:hAnsi="Times New Roman" w:cs="Times New Roman"/>
          <w:sz w:val="24"/>
          <w:szCs w:val="24"/>
        </w:rPr>
        <w:t>Правильное построение слож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ных предложений с разными видами связи. Умест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ное их употребление (преимущественно в книжной речи). Стилистические особенности сложного пред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ложения с разными видами связи и текста с разны</w:t>
      </w:r>
      <w:r w:rsidRPr="008742BF">
        <w:rPr>
          <w:rFonts w:ascii="Times New Roman" w:hAnsi="Times New Roman" w:cs="Times New Roman"/>
          <w:sz w:val="24"/>
          <w:szCs w:val="24"/>
        </w:rPr>
        <w:softHyphen/>
        <w:t xml:space="preserve">ми способами связи простых </w:t>
      </w:r>
      <w:r w:rsidRPr="008742BF">
        <w:rPr>
          <w:rFonts w:ascii="Times New Roman" w:hAnsi="Times New Roman" w:cs="Times New Roman"/>
          <w:sz w:val="24"/>
          <w:szCs w:val="24"/>
        </w:rPr>
        <w:lastRenderedPageBreak/>
        <w:t>предложений. Инто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национные особенности предложений изученных синтаксических конструкций.</w:t>
      </w:r>
    </w:p>
    <w:p w:rsidR="00303A0B" w:rsidRPr="008742BF" w:rsidRDefault="00303A0B" w:rsidP="008742BF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512" w:rsidRPr="008742BF" w:rsidRDefault="00954512" w:rsidP="008742BF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42" w:rsidRPr="008742BF" w:rsidRDefault="00303A0B" w:rsidP="00874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DD1942" w:rsidRPr="00874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ФОРМЫ  КОНТРОЛЯ</w:t>
      </w:r>
    </w:p>
    <w:p w:rsidR="00DD1942" w:rsidRPr="008742BF" w:rsidRDefault="00DD1942" w:rsidP="00874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D1942" w:rsidRPr="008742BF" w:rsidRDefault="00DD1942" w:rsidP="008742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Формы контроля:</w:t>
      </w:r>
    </w:p>
    <w:p w:rsidR="00DD1942" w:rsidRPr="008742BF" w:rsidRDefault="00DD1942" w:rsidP="008742BF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742B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индивидуальный;</w:t>
      </w:r>
    </w:p>
    <w:p w:rsidR="00DD1942" w:rsidRPr="008742BF" w:rsidRDefault="00DD1942" w:rsidP="008742BF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BF">
        <w:rPr>
          <w:rFonts w:ascii="Times New Roman" w:hAnsi="Times New Roman" w:cs="Times New Roman"/>
          <w:color w:val="000000" w:themeColor="text1"/>
          <w:sz w:val="24"/>
          <w:szCs w:val="24"/>
        </w:rPr>
        <w:t>групповой;</w:t>
      </w:r>
    </w:p>
    <w:p w:rsidR="00DD1942" w:rsidRPr="008742BF" w:rsidRDefault="00DD1942" w:rsidP="008742BF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BF">
        <w:rPr>
          <w:rFonts w:ascii="Times New Roman" w:hAnsi="Times New Roman" w:cs="Times New Roman"/>
          <w:color w:val="000000" w:themeColor="text1"/>
          <w:sz w:val="24"/>
          <w:szCs w:val="24"/>
        </w:rPr>
        <w:t>фронтальный;</w:t>
      </w:r>
    </w:p>
    <w:p w:rsidR="00DD1942" w:rsidRPr="008742BF" w:rsidRDefault="00DD1942" w:rsidP="008742BF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BF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дифференцированный.</w:t>
      </w:r>
    </w:p>
    <w:p w:rsidR="00DD1942" w:rsidRPr="008742BF" w:rsidRDefault="00DD1942" w:rsidP="008742B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874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индивидуальном контроле</w:t>
      </w:r>
      <w:r w:rsidRPr="00874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каждый школьник получает свое задание, которое он должен выполнять без посторонней помощи. Эта форма помогает выяснять индивидуальные знания, способности и возможности отдельных учащихся. </w:t>
      </w:r>
    </w:p>
    <w:p w:rsidR="00DD1942" w:rsidRPr="008742BF" w:rsidRDefault="00DD1942" w:rsidP="008742B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874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групповом контроле</w:t>
      </w:r>
      <w:r w:rsidRPr="00874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 временно делится на несколько групп (от 2 до 10 обучающихся) и каждой группе дается проверочное задание. 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обучающихся, или проверяют точность, скорость и качество выполнения конкретного задания по звеньям). </w:t>
      </w:r>
    </w:p>
    <w:p w:rsidR="00DD1942" w:rsidRPr="008742BF" w:rsidRDefault="00DD1942" w:rsidP="008742B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874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фронтальном контроле</w:t>
      </w:r>
      <w:r w:rsidRPr="00874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tbl>
      <w:tblPr>
        <w:tblW w:w="0" w:type="auto"/>
        <w:tblLook w:val="04A0"/>
      </w:tblPr>
      <w:tblGrid>
        <w:gridCol w:w="4785"/>
        <w:gridCol w:w="4786"/>
      </w:tblGrid>
      <w:tr w:rsidR="00DD1942" w:rsidRPr="008742BF" w:rsidTr="00D527D1">
        <w:tc>
          <w:tcPr>
            <w:tcW w:w="4785" w:type="dxa"/>
            <w:hideMark/>
          </w:tcPr>
          <w:p w:rsidR="00DD1942" w:rsidRPr="008742BF" w:rsidRDefault="00DD1942" w:rsidP="008742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2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контроля:</w:t>
            </w:r>
          </w:p>
          <w:p w:rsidR="00DD1942" w:rsidRPr="008742BF" w:rsidRDefault="00DD1942" w:rsidP="008742BF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предварительный;</w:t>
            </w:r>
          </w:p>
          <w:p w:rsidR="00DD1942" w:rsidRPr="008742BF" w:rsidRDefault="00DD1942" w:rsidP="008742BF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текущий;</w:t>
            </w:r>
          </w:p>
          <w:p w:rsidR="00DD1942" w:rsidRPr="008742BF" w:rsidRDefault="00DD1942" w:rsidP="008742BF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(периодический);</w:t>
            </w:r>
          </w:p>
          <w:p w:rsidR="00DD1942" w:rsidRPr="008742BF" w:rsidRDefault="00DD1942" w:rsidP="008742BF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рубежный;</w:t>
            </w:r>
          </w:p>
          <w:p w:rsidR="00DD1942" w:rsidRPr="008742BF" w:rsidRDefault="00DD1942" w:rsidP="008742BF">
            <w:pPr>
              <w:numPr>
                <w:ilvl w:val="0"/>
                <w:numId w:val="26"/>
              </w:numPr>
              <w:tabs>
                <w:tab w:val="center" w:pos="720"/>
                <w:tab w:val="bar" w:pos="136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итоговый.</w:t>
            </w:r>
          </w:p>
        </w:tc>
        <w:tc>
          <w:tcPr>
            <w:tcW w:w="4786" w:type="dxa"/>
          </w:tcPr>
          <w:p w:rsidR="00DD1942" w:rsidRPr="008742BF" w:rsidRDefault="00DD1942" w:rsidP="008742BF">
            <w:pPr>
              <w:tabs>
                <w:tab w:val="center" w:pos="720"/>
                <w:tab w:val="bar" w:pos="136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D1942" w:rsidRPr="008742BF" w:rsidRDefault="00DD1942" w:rsidP="0087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42BF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</w:rPr>
        <w:t xml:space="preserve">Предварительный контроль </w:t>
      </w:r>
      <w:r w:rsidRPr="00874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 для получения сведений об исходном уровне познавательной деятельности обучающихся, а также перед изучением отдельных тем дисциплины. Результаты такого контроля используются для адаптации учебного процесса к особенностям контингента обучающихся. </w:t>
      </w:r>
    </w:p>
    <w:p w:rsidR="00DD1942" w:rsidRPr="008742BF" w:rsidRDefault="00DD1942" w:rsidP="008742BF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742BF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</w:rPr>
        <w:t>Текущий контроль</w:t>
      </w:r>
      <w:r w:rsidRPr="00874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осуществляется в повседневной учебной работе и выражается в систематических наблюдениях учителя за учебно-познавательной деятельностью обучающегося на каждом уроке. Главное его назначение - оперативное получение объективных данных об уровне знаний учеников (Самостоятельная работа, устный опрос, письменный опрос, тестирование, контрольная работа, сочинение, изложение).</w:t>
      </w:r>
    </w:p>
    <w:p w:rsidR="00DD1942" w:rsidRPr="008742BF" w:rsidRDefault="00DD1942" w:rsidP="0087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42BF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</w:rPr>
        <w:t>Тематический (периодический) контроль ставит целью в</w:t>
      </w:r>
      <w:r w:rsidRPr="00874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ыявление и оценку знаний и умений обучающихся, усвоенных не на одном, а на нескольких уроках; установление, насколько успешно ученики владеют системой определенных знаний, каков общий уровень их усвоения, отвечает ли он требованиям программы. </w:t>
      </w:r>
    </w:p>
    <w:p w:rsidR="00DD1942" w:rsidRPr="008742BF" w:rsidRDefault="00DD1942" w:rsidP="0087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42BF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</w:rPr>
        <w:t xml:space="preserve">Рубежный контроль </w:t>
      </w:r>
      <w:r w:rsidRPr="00874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проверка учебных достижений каждого ученика перед тем, как учитель переходит к следующей части учебного материала, усвоение которого невозможно без усвоения предыдущей части. </w:t>
      </w:r>
    </w:p>
    <w:p w:rsidR="00DD1942" w:rsidRPr="008742BF" w:rsidRDefault="00DD1942" w:rsidP="0087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42BF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</w:rPr>
        <w:t xml:space="preserve">Итоговый контроль </w:t>
      </w:r>
      <w:r w:rsidRPr="00874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контроль по всему курсу. Это итог изучения пройденной дисциплины, на котором выявляется способность ученика к дальнейшей учебе.</w:t>
      </w:r>
      <w:r w:rsidRPr="008742BF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ab/>
      </w:r>
    </w:p>
    <w:p w:rsidR="00303A0B" w:rsidRPr="008742BF" w:rsidRDefault="00DD1942" w:rsidP="008742BF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Планируемый    уровень   подготовки   обучающихся   на  конец   учебного   года  соответствует     требованиям,   установленным       федеральным    государственным  образовательным    стандартом  основного     общего    образования    по   русскому   языку.  </w:t>
      </w:r>
    </w:p>
    <w:p w:rsidR="00303A0B" w:rsidRPr="008742BF" w:rsidRDefault="00303A0B" w:rsidP="008742BF">
      <w:pPr>
        <w:tabs>
          <w:tab w:val="left" w:pos="2970"/>
        </w:tabs>
        <w:spacing w:line="240" w:lineRule="auto"/>
        <w:ind w:left="36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6A5" w:rsidRPr="008742BF" w:rsidRDefault="00C1729A" w:rsidP="008742BF">
      <w:pPr>
        <w:tabs>
          <w:tab w:val="left" w:pos="2970"/>
        </w:tabs>
        <w:spacing w:line="240" w:lineRule="auto"/>
        <w:ind w:left="3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УЧЕБНО-МЕТОДИЧЕСКИЕ СРЕДСТВА И ЛИТЕРАТУРА</w:t>
      </w:r>
    </w:p>
    <w:p w:rsidR="00AA36A5" w:rsidRPr="008742BF" w:rsidRDefault="00AA36A5" w:rsidP="008742BF">
      <w:pPr>
        <w:tabs>
          <w:tab w:val="left" w:pos="2970"/>
        </w:tabs>
        <w:spacing w:line="240" w:lineRule="auto"/>
        <w:ind w:left="3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        1)Влодавская Е.А. « Поурочные разработки по русскому языку: 9 класса: к учебнику М.М. Разумовской, С.И. Львовой, В.И.Капинос, В.В. Львова,   М.С. Соловейчик» – М.: Издательство «Экзамен», 2007</w:t>
      </w:r>
    </w:p>
    <w:p w:rsidR="00AA36A5" w:rsidRPr="008742BF" w:rsidRDefault="00AA36A5" w:rsidP="008742BF">
      <w:pPr>
        <w:tabs>
          <w:tab w:val="left" w:pos="2970"/>
        </w:tabs>
        <w:spacing w:line="240" w:lineRule="auto"/>
        <w:ind w:left="3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       2) Греков В.Ф. Пособие для занятий по русскому языку в старших классах / В.Ф. Греков, С.Е.Крючкова, Л.А. Чешко. – М.: Просвещение, 2002</w:t>
      </w:r>
    </w:p>
    <w:p w:rsidR="00AA36A5" w:rsidRPr="008742BF" w:rsidRDefault="00AA36A5" w:rsidP="008742BF">
      <w:pPr>
        <w:tabs>
          <w:tab w:val="left" w:pos="2970"/>
        </w:tabs>
        <w:spacing w:line="240" w:lineRule="auto"/>
        <w:ind w:left="3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 xml:space="preserve">         3) Русский язык: Учебник для 9 класса общеобразовательных учреждений/ М.М. Разумовская, С.И. Львова, В.И.Капинос, В.В. Львов, М.С. Соловейчик – М.: Дрофа, 2013        </w:t>
      </w:r>
    </w:p>
    <w:p w:rsidR="00F901E5" w:rsidRPr="008742BF" w:rsidRDefault="00F901E5" w:rsidP="008742BF">
      <w:pPr>
        <w:pStyle w:val="a8"/>
        <w:shd w:val="clear" w:color="auto" w:fill="FFFFFF" w:themeFill="background1"/>
        <w:spacing w:before="82" w:beforeAutospacing="0" w:after="82" w:afterAutospacing="0"/>
        <w:ind w:left="786"/>
        <w:rPr>
          <w:b/>
          <w:color w:val="444444"/>
        </w:rPr>
      </w:pPr>
      <w:r w:rsidRPr="008742BF">
        <w:rPr>
          <w:b/>
        </w:rPr>
        <w:t>Интернет-</w:t>
      </w:r>
      <w:r w:rsidRPr="008742BF">
        <w:rPr>
          <w:b/>
          <w:bCs/>
        </w:rPr>
        <w:t>-ресурсы</w:t>
      </w:r>
      <w:r w:rsidRPr="008742BF">
        <w:rPr>
          <w:b/>
          <w:bCs/>
          <w:color w:val="444444"/>
        </w:rPr>
        <w:t>:</w:t>
      </w:r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Культура письменной речи   </w:t>
      </w:r>
      <w:hyperlink r:id="rId7" w:history="1">
        <w:r w:rsidRPr="008742BF">
          <w:rPr>
            <w:rFonts w:ascii="Times New Roman" w:eastAsia="Times New Roman" w:hAnsi="Times New Roman" w:cs="Times New Roman"/>
            <w:sz w:val="24"/>
            <w:szCs w:val="24"/>
          </w:rPr>
          <w:t>http://www.gramma.ru</w:t>
        </w:r>
      </w:hyperlink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Крылатые слова и выражения   </w:t>
      </w:r>
      <w:hyperlink r:id="rId8" w:history="1">
        <w:r w:rsidRPr="008742BF">
          <w:rPr>
            <w:rFonts w:ascii="Times New Roman" w:eastAsia="Times New Roman" w:hAnsi="Times New Roman" w:cs="Times New Roman"/>
            <w:sz w:val="24"/>
            <w:szCs w:val="24"/>
          </w:rPr>
          <w:t>http://slova.ndo.ru</w:t>
        </w:r>
      </w:hyperlink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Мир слова русского   </w:t>
      </w:r>
      <w:hyperlink r:id="rId9" w:history="1">
        <w:r w:rsidRPr="008742BF">
          <w:rPr>
            <w:rFonts w:ascii="Times New Roman" w:eastAsia="Times New Roman" w:hAnsi="Times New Roman" w:cs="Times New Roman"/>
            <w:sz w:val="24"/>
            <w:szCs w:val="24"/>
          </w:rPr>
          <w:t>http://www.rusword.org</w:t>
        </w:r>
      </w:hyperlink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Рукописные памятники Древней Руси  </w:t>
      </w:r>
      <w:hyperlink r:id="rId10" w:history="1">
        <w:r w:rsidRPr="008742BF">
          <w:rPr>
            <w:rFonts w:ascii="Times New Roman" w:eastAsia="Times New Roman" w:hAnsi="Times New Roman" w:cs="Times New Roman"/>
            <w:sz w:val="24"/>
            <w:szCs w:val="24"/>
          </w:rPr>
          <w:t>http://www.lrc-lib.ru</w:t>
        </w:r>
      </w:hyperlink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Русская фонетика: мультимедийный Интернет – учебник </w:t>
      </w:r>
      <w:hyperlink r:id="rId11" w:history="1">
        <w:r w:rsidRPr="008742BF">
          <w:rPr>
            <w:rFonts w:ascii="Times New Roman" w:eastAsia="Times New Roman" w:hAnsi="Times New Roman" w:cs="Times New Roman"/>
            <w:sz w:val="24"/>
            <w:szCs w:val="24"/>
          </w:rPr>
          <w:t>http://www.philol.msu.ru/rus/galva-1/</w:t>
        </w:r>
      </w:hyperlink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Русское письмо: происхождение письменности, рукописи, шрифты </w:t>
      </w:r>
      <w:hyperlink r:id="rId12" w:history="1">
        <w:r w:rsidRPr="008742BF">
          <w:rPr>
            <w:rFonts w:ascii="Times New Roman" w:eastAsia="Times New Roman" w:hAnsi="Times New Roman" w:cs="Times New Roman"/>
            <w:sz w:val="24"/>
            <w:szCs w:val="24"/>
          </w:rPr>
          <w:t>http://character.webzone.ru</w:t>
        </w:r>
      </w:hyperlink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Светозар: Открытая международная олимпиада школьников по русскому языку  </w:t>
      </w:r>
      <w:hyperlink r:id="rId13" w:history="1">
        <w:r w:rsidRPr="008742BF">
          <w:rPr>
            <w:rFonts w:ascii="Times New Roman" w:eastAsia="Times New Roman" w:hAnsi="Times New Roman" w:cs="Times New Roman"/>
            <w:sz w:val="24"/>
            <w:szCs w:val="24"/>
          </w:rPr>
          <w:t>http://www.svetozar.ru</w:t>
        </w:r>
      </w:hyperlink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Электронные пособия по русскому языку для школьников    </w:t>
      </w:r>
      <w:hyperlink r:id="rId14" w:history="1">
        <w:r w:rsidRPr="008742BF">
          <w:rPr>
            <w:rFonts w:ascii="Times New Roman" w:eastAsia="Times New Roman" w:hAnsi="Times New Roman" w:cs="Times New Roman"/>
            <w:sz w:val="24"/>
            <w:szCs w:val="24"/>
          </w:rPr>
          <w:t>http://learning-russian.gramota.ru</w:t>
        </w:r>
      </w:hyperlink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history="1">
        <w:r w:rsidRPr="008742BF">
          <w:rPr>
            <w:rFonts w:ascii="Times New Roman" w:eastAsia="Times New Roman" w:hAnsi="Times New Roman" w:cs="Times New Roman"/>
            <w:sz w:val="24"/>
            <w:szCs w:val="24"/>
          </w:rPr>
          <w:t>http://rusolimp.kopeisk.ru/</w:t>
        </w:r>
      </w:hyperlink>
    </w:p>
    <w:p w:rsidR="00F901E5" w:rsidRPr="008742BF" w:rsidRDefault="003A345C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F901E5" w:rsidRPr="008742BF">
          <w:rPr>
            <w:rFonts w:ascii="Times New Roman" w:eastAsia="Times New Roman" w:hAnsi="Times New Roman" w:cs="Times New Roman"/>
            <w:sz w:val="24"/>
            <w:szCs w:val="24"/>
          </w:rPr>
          <w:t>http://www.svetozar.ru/</w:t>
        </w:r>
      </w:hyperlink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Htpp//WWW.gramota.ru Справочно-информационный Интернет-портал :Русский язык»</w:t>
      </w:r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OrenEdu – сайт ГУ РЦРО</w:t>
      </w:r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Htpp//edu.1september.ru</w:t>
      </w:r>
    </w:p>
    <w:p w:rsidR="00F901E5" w:rsidRPr="008742BF" w:rsidRDefault="003A345C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F901E5" w:rsidRPr="008742BF">
          <w:rPr>
            <w:rFonts w:ascii="Times New Roman" w:eastAsia="Times New Roman" w:hAnsi="Times New Roman" w:cs="Times New Roman"/>
            <w:sz w:val="24"/>
            <w:szCs w:val="24"/>
          </w:rPr>
          <w:t>WWW.scool.edu.ru</w:t>
        </w:r>
      </w:hyperlink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>Htpp//rus.edu.1september.ru Газета «Русский язык».</w:t>
      </w:r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42BF">
        <w:rPr>
          <w:rFonts w:ascii="Times New Roman" w:eastAsia="Times New Roman" w:hAnsi="Times New Roman" w:cs="Times New Roman"/>
          <w:sz w:val="24"/>
          <w:szCs w:val="24"/>
          <w:lang w:val="en-US"/>
        </w:rPr>
        <w:t>Http://ege.go-test.ru/ege/rus/</w:t>
      </w:r>
    </w:p>
    <w:p w:rsidR="00F901E5" w:rsidRPr="008742BF" w:rsidRDefault="003A345C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F901E5" w:rsidRPr="008742BF">
          <w:rPr>
            <w:rFonts w:ascii="Times New Roman" w:eastAsia="Times New Roman" w:hAnsi="Times New Roman" w:cs="Times New Roman"/>
            <w:sz w:val="24"/>
            <w:szCs w:val="24"/>
          </w:rPr>
          <w:t>http://www.inion.ru/index6.php</w:t>
        </w:r>
      </w:hyperlink>
      <w:r w:rsidR="00F901E5" w:rsidRPr="008742BF">
        <w:rPr>
          <w:rFonts w:ascii="Times New Roman" w:eastAsia="Times New Roman" w:hAnsi="Times New Roman" w:cs="Times New Roman"/>
          <w:sz w:val="24"/>
          <w:szCs w:val="24"/>
        </w:rPr>
        <w:t> База данных по языкознанию.</w:t>
      </w:r>
    </w:p>
    <w:p w:rsidR="00F901E5" w:rsidRPr="008742BF" w:rsidRDefault="003A345C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F901E5" w:rsidRPr="008742BF">
          <w:rPr>
            <w:rFonts w:ascii="Times New Roman" w:eastAsia="Times New Roman" w:hAnsi="Times New Roman" w:cs="Times New Roman"/>
            <w:sz w:val="24"/>
            <w:szCs w:val="24"/>
          </w:rPr>
          <w:t>http://www.inion.ru/index6.php</w:t>
        </w:r>
      </w:hyperlink>
      <w:r w:rsidR="00F901E5" w:rsidRPr="008742BF">
        <w:rPr>
          <w:rFonts w:ascii="Times New Roman" w:eastAsia="Times New Roman" w:hAnsi="Times New Roman" w:cs="Times New Roman"/>
          <w:sz w:val="24"/>
          <w:szCs w:val="24"/>
        </w:rPr>
        <w:t> ИНИОН РАН</w:t>
      </w:r>
    </w:p>
    <w:p w:rsidR="00F901E5" w:rsidRPr="008742BF" w:rsidRDefault="00F901E5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i/>
          <w:iCs/>
          <w:sz w:val="24"/>
          <w:szCs w:val="24"/>
        </w:rPr>
        <w:t>Сеть творческих учителей </w:t>
      </w:r>
      <w:hyperlink r:id="rId20" w:history="1">
        <w:r w:rsidRPr="008742BF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http://www.it-n.ru/</w:t>
        </w:r>
      </w:hyperlink>
    </w:p>
    <w:p w:rsidR="00F901E5" w:rsidRPr="008742BF" w:rsidRDefault="003A345C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F901E5" w:rsidRPr="008742BF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http://rus.1september.ru/topic.php?TopicID=1&amp;Page</w:t>
        </w:r>
      </w:hyperlink>
    </w:p>
    <w:p w:rsidR="00F901E5" w:rsidRPr="008742BF" w:rsidRDefault="003A345C" w:rsidP="008742B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F901E5" w:rsidRPr="008742BF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http://www.openclass.ru/</w:t>
        </w:r>
      </w:hyperlink>
    </w:p>
    <w:p w:rsidR="00AA36A5" w:rsidRPr="008742BF" w:rsidRDefault="00AA36A5" w:rsidP="008742BF">
      <w:pPr>
        <w:tabs>
          <w:tab w:val="left" w:pos="2970"/>
        </w:tabs>
        <w:spacing w:line="240" w:lineRule="auto"/>
        <w:ind w:left="3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29A" w:rsidRPr="008742BF" w:rsidRDefault="00AA36A5" w:rsidP="008742BF">
      <w:pPr>
        <w:shd w:val="clear" w:color="auto" w:fill="FFFFFF" w:themeFill="background1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B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1729A" w:rsidRPr="008742BF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ЗНАНИЙ ПО РУССКОМУ ЯЗЫКУ</w:t>
      </w:r>
    </w:p>
    <w:p w:rsidR="00C1729A" w:rsidRPr="008742BF" w:rsidRDefault="00C1729A" w:rsidP="008742BF">
      <w:p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9A" w:rsidRPr="008742BF" w:rsidRDefault="00C1729A" w:rsidP="008742BF">
      <w:pPr>
        <w:widowControl w:val="0"/>
        <w:numPr>
          <w:ilvl w:val="0"/>
          <w:numId w:val="27"/>
        </w:numPr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2BF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left="20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кретных случаях.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Отметка "5"</w:t>
      </w:r>
      <w:r w:rsidRPr="008742BF">
        <w:rPr>
          <w:rFonts w:ascii="Times New Roman" w:hAnsi="Times New Roman" w:cs="Times New Roman"/>
          <w:sz w:val="24"/>
          <w:szCs w:val="24"/>
        </w:rPr>
        <w:t xml:space="preserve"> ставится, если ученик: 1) полно излагает изученный ма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териал, даёт правильное определенное языковых понятий; 2) обнаружива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нику, но и самостоятельно составленные; 3) излагает материал последова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тельно и правильно с точки зрения норм литературного языка.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Отметка "4"</w:t>
      </w:r>
      <w:r w:rsidRPr="008742BF">
        <w:rPr>
          <w:rFonts w:ascii="Times New Roman" w:hAnsi="Times New Roman" w:cs="Times New Roman"/>
          <w:sz w:val="24"/>
          <w:szCs w:val="24"/>
        </w:rPr>
        <w:t xml:space="preserve"> ставится, если ученик даёт ответ, удовлетворяющий тем же требованиям, что </w:t>
      </w:r>
      <w:r w:rsidRPr="008742BF">
        <w:rPr>
          <w:rFonts w:ascii="Times New Roman" w:hAnsi="Times New Roman" w:cs="Times New Roman"/>
          <w:sz w:val="24"/>
          <w:szCs w:val="24"/>
        </w:rPr>
        <w:lastRenderedPageBreak/>
        <w:t>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Отметка "3"</w:t>
      </w:r>
      <w:r w:rsidRPr="008742BF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вил; 2) не умеет достаточно глубоко и доказательно обосновать свои суж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Отметка "2"</w:t>
      </w:r>
      <w:r w:rsidRPr="008742BF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ем к успешному овладению последующим материалом.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Отметка ("5", "4", "3") может ставиться не только за единовремен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8742BF">
        <w:rPr>
          <w:rFonts w:ascii="Times New Roman" w:hAnsi="Times New Roman" w:cs="Times New Roman"/>
          <w:sz w:val="24"/>
          <w:szCs w:val="24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поурочный</w:t>
      </w:r>
      <w:r w:rsidRPr="008742BF">
        <w:rPr>
          <w:rFonts w:ascii="Times New Roman" w:hAnsi="Times New Roman" w:cs="Times New Roman"/>
          <w:sz w:val="24"/>
          <w:szCs w:val="24"/>
        </w:rPr>
        <w:t xml:space="preserve"> балл), при условии, если в процессе урока не только заслушивались ответы учащего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тике.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2BF">
        <w:rPr>
          <w:rFonts w:ascii="Times New Roman" w:hAnsi="Times New Roman" w:cs="Times New Roman"/>
          <w:b/>
          <w:bCs/>
          <w:sz w:val="24"/>
          <w:szCs w:val="24"/>
        </w:rPr>
        <w:t>2. Оценка диктантов</w:t>
      </w:r>
    </w:p>
    <w:p w:rsidR="00C1729A" w:rsidRPr="008742BF" w:rsidRDefault="00C1729A" w:rsidP="008742BF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тупными по содержанию учащимся данного класса.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К о н т р о л ь н ы й   с л о в а р н ы й   д и к т а н т проверят усвоение слов с непроверяемыми и труднопроверяемыми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са  – 35-40.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Диктант, имеющий целью проверку подготовки учащихся по опре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деленной теме, должен включать основные орфограммы или пунктограммы этой темы, а также обеспечивать выявление прочности ранее приобре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 xml:space="preserve">тенных навыков. И т о г о в ы е  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д и к т а н т ы, проводимые в конце четверти и года, проверяют подготовку учащихся, как правило, по всем изученным темам.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Для к о н т р о л ь н ы х   д и к т а н т о в следует подбирать та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основные, они должны быть представ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лены 1-3 случаями. В целом количество проверяемых орфограмм и пунк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тограмм не должно превышать в 5 классе  – 12 различных орфограмм и 2-3 пунктограмм, в 6 классе  – 16 различных орфограмм и 3-4 пунктограмм, в 7 классе  –  20 различных орфограмм и 4-5 пунктограмм, в 8 классе  – 24 различных орфограмм и 10 пунктограмм, в 9 классе – 24 различных орфо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грамм и 15 пунктограмм.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ряемыми и труднопроверяемыми написаниями, правописанию которых ученики специально обучались.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lastRenderedPageBreak/>
        <w:t>До конца первой четверти (а в 5 классе  –  до конца первого полуго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дия) сохраняется объём текста, рекомендованный для предыдущего клас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са.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ческие и пунктуационные ошибки: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1) в переносе слов;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2) на правила, которые не включены в школьную программу;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3) на еще не изученные правила;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4) в словах с непроверяемыми написаниями, над которыми не про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водилась специальная работа;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Исправляются, но не учитываются описки, неправильные написания, искажающие звуковой облик слова, например: "рапотает" (вместо 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рабо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softHyphen/>
        <w:t>тает</w:t>
      </w:r>
      <w:r w:rsidRPr="008742BF">
        <w:rPr>
          <w:rFonts w:ascii="Times New Roman" w:hAnsi="Times New Roman" w:cs="Times New Roman"/>
          <w:sz w:val="24"/>
          <w:szCs w:val="24"/>
        </w:rPr>
        <w:t xml:space="preserve">), "дулпо" (вместо 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дупло</w:t>
      </w:r>
      <w:r w:rsidRPr="008742BF">
        <w:rPr>
          <w:rFonts w:ascii="Times New Roman" w:hAnsi="Times New Roman" w:cs="Times New Roman"/>
          <w:sz w:val="24"/>
          <w:szCs w:val="24"/>
        </w:rPr>
        <w:t xml:space="preserve">), "мемля" (вместо 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земля</w:t>
      </w:r>
      <w:r w:rsidRPr="008742BF">
        <w:rPr>
          <w:rFonts w:ascii="Times New Roman" w:hAnsi="Times New Roman" w:cs="Times New Roman"/>
          <w:sz w:val="24"/>
          <w:szCs w:val="24"/>
        </w:rPr>
        <w:t>).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негрубые</w:t>
      </w:r>
      <w:r w:rsidRPr="008742BF">
        <w:rPr>
          <w:rFonts w:ascii="Times New Roman" w:hAnsi="Times New Roman" w:cs="Times New Roman"/>
          <w:sz w:val="24"/>
          <w:szCs w:val="24"/>
        </w:rPr>
        <w:t>, т.е. не имеющие существенно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го значения для характеристики грамотности. При подсчёте ошибок две негрубые считаются за одну. К негрубым относятся ошибки: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1) в исключениях из правил;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ниях;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3) в случаях слитного и раздельного написания приставок в наречи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ях, образованных от существительных с предлогами, правописание кото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рых не регулируется правилами;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4) в случаях слитного и раздельного написания 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8742BF">
        <w:rPr>
          <w:rFonts w:ascii="Times New Roman" w:hAnsi="Times New Roman" w:cs="Times New Roman"/>
          <w:sz w:val="24"/>
          <w:szCs w:val="24"/>
        </w:rPr>
        <w:t xml:space="preserve"> с прилагательны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ми и причастиями, выступающими в роли сказуемого;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5) в написании 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8742BF">
        <w:rPr>
          <w:rFonts w:ascii="Times New Roman" w:hAnsi="Times New Roman" w:cs="Times New Roman"/>
          <w:sz w:val="24"/>
          <w:szCs w:val="24"/>
        </w:rPr>
        <w:t xml:space="preserve"> и 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742BF"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6) в случаях трудного различия 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8742BF">
        <w:rPr>
          <w:rFonts w:ascii="Times New Roman" w:hAnsi="Times New Roman" w:cs="Times New Roman"/>
          <w:sz w:val="24"/>
          <w:szCs w:val="24"/>
        </w:rPr>
        <w:t xml:space="preserve"> и 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8742BF">
        <w:rPr>
          <w:rFonts w:ascii="Times New Roman" w:hAnsi="Times New Roman" w:cs="Times New Roman"/>
          <w:sz w:val="24"/>
          <w:szCs w:val="24"/>
        </w:rPr>
        <w:t xml:space="preserve"> (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Куда он только не обращал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softHyphen/>
        <w:t>ся! Куда он ни обращался, никто не мог дать ему ответ. Никто иной не ...; не кто иной, как; ничто иное не, не что иное,</w:t>
      </w:r>
      <w:r w:rsidRPr="008742BF">
        <w:rPr>
          <w:rFonts w:ascii="Times New Roman" w:hAnsi="Times New Roman" w:cs="Times New Roman"/>
          <w:sz w:val="24"/>
          <w:szCs w:val="24"/>
        </w:rPr>
        <w:t xml:space="preserve">  </w:t>
      </w:r>
      <w:r w:rsidRPr="008742BF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Pr="008742BF">
        <w:rPr>
          <w:rFonts w:ascii="Times New Roman" w:hAnsi="Times New Roman" w:cs="Times New Roman"/>
          <w:sz w:val="24"/>
          <w:szCs w:val="24"/>
        </w:rPr>
        <w:t>и др.);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7) в собственных именах нерусского происхождения;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8) в случаях, когда вместо одного знака препинания поставлен дру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гой;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9) в пропуске одного из сочетающихся знаков препинания или в на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рушении их последовательности.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Необходимо учитывать также 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повторяемость</w:t>
      </w:r>
      <w:r w:rsidRPr="008742BF">
        <w:rPr>
          <w:rFonts w:ascii="Times New Roman" w:hAnsi="Times New Roman" w:cs="Times New Roman"/>
          <w:sz w:val="24"/>
          <w:szCs w:val="24"/>
        </w:rPr>
        <w:t xml:space="preserve"> и 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однотипность</w:t>
      </w:r>
      <w:r w:rsidRPr="008742BF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Если ошибка повторяется в одном и том же слове или в корне одно-коренных слов, то она считается за одну ошибку.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i/>
          <w:iCs/>
          <w:sz w:val="24"/>
          <w:szCs w:val="24"/>
        </w:rPr>
        <w:t xml:space="preserve">Однотипными </w:t>
      </w:r>
      <w:r w:rsidRPr="008742BF">
        <w:rPr>
          <w:rFonts w:ascii="Times New Roman" w:hAnsi="Times New Roman" w:cs="Times New Roman"/>
          <w:sz w:val="24"/>
          <w:szCs w:val="24"/>
        </w:rPr>
        <w:t>считаются ошибки  на одно правило, если условия выбора правильного написания заключены в грамматических (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в армии, в роще; колют, борются</w:t>
      </w:r>
      <w:r w:rsidRPr="008742BF">
        <w:rPr>
          <w:rFonts w:ascii="Times New Roman" w:hAnsi="Times New Roman" w:cs="Times New Roman"/>
          <w:sz w:val="24"/>
          <w:szCs w:val="24"/>
        </w:rPr>
        <w:t>) и фонетических (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пирожок, сверчок</w:t>
      </w:r>
      <w:r w:rsidRPr="008742BF">
        <w:rPr>
          <w:rFonts w:ascii="Times New Roman" w:hAnsi="Times New Roman" w:cs="Times New Roman"/>
          <w:sz w:val="24"/>
          <w:szCs w:val="24"/>
        </w:rPr>
        <w:t>) особенностях данного слова.</w:t>
      </w:r>
    </w:p>
    <w:p w:rsidR="00C1729A" w:rsidRPr="008742BF" w:rsidRDefault="00C1729A" w:rsidP="008742BF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гое (однокоренное) слово или его форму (</w:t>
      </w:r>
      <w:r w:rsidRPr="008742BF">
        <w:rPr>
          <w:rFonts w:ascii="Times New Roman" w:hAnsi="Times New Roman" w:cs="Times New Roman"/>
          <w:i/>
          <w:iCs/>
          <w:sz w:val="24"/>
          <w:szCs w:val="24"/>
        </w:rPr>
        <w:t>вода - воды, плоты  - плот, грустный - грустить, резкий - резок</w:t>
      </w:r>
      <w:r w:rsidRPr="008742BF">
        <w:rPr>
          <w:rFonts w:ascii="Times New Roman" w:hAnsi="Times New Roman" w:cs="Times New Roman"/>
          <w:sz w:val="24"/>
          <w:szCs w:val="24"/>
        </w:rPr>
        <w:t>).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одну, каждая следую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щая подобная ошибка учитывается как самостоятельная.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 р и м е ч а н и е. Если в одном слове с непроверяемыми орфограммами допущены 2 ошибки и более, то все они считаются за одну ошибку.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 т м е т к а "5"</w:t>
      </w:r>
      <w:r w:rsidRPr="008742BF">
        <w:rPr>
          <w:rFonts w:ascii="Times New Roman" w:hAnsi="Times New Roman" w:cs="Times New Roman"/>
          <w:sz w:val="24"/>
          <w:szCs w:val="24"/>
        </w:rPr>
        <w:t xml:space="preserve"> выставляется за безошибочную работу, а так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же при наличии в ней 1 негрубой орфографической, 1 негрубой пунк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туационной или 1 негрубой грамматической ошибки.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8742BF">
        <w:rPr>
          <w:rFonts w:ascii="Times New Roman" w:hAnsi="Times New Roman" w:cs="Times New Roman"/>
          <w:sz w:val="24"/>
          <w:szCs w:val="24"/>
        </w:rPr>
        <w:t xml:space="preserve"> выставляется при наличии в диктанте 2 орфо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графических ошибок. Отметка "4" может выставляться при трёх орфогра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 т м е т к а "3"</w:t>
      </w:r>
      <w:r w:rsidRPr="008742BF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допущены 4 орфографические и 4 </w:t>
      </w:r>
      <w:r w:rsidRPr="008742BF">
        <w:rPr>
          <w:rFonts w:ascii="Times New Roman" w:hAnsi="Times New Roman" w:cs="Times New Roman"/>
          <w:sz w:val="24"/>
          <w:szCs w:val="24"/>
        </w:rPr>
        <w:lastRenderedPageBreak/>
        <w:t>пунктуационные ошибки, или 3 орфографические и 5 пунктуационных ошибок, или 7 пунктуационных ошибок при отсутст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вии орфографических ошибок. В 5 классе допускается выставление отмет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8742BF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ских и 8 пунктуационных ошибок, 5 орфографических и 9 пунктуацион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При большем количестве ошибок диктант оценивается б а л л о м "1" 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 xml:space="preserve">ния, выставляются две оценки за каждый вид работы. 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 рекомендуется ру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ководствоваться следующим: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 т м е т к а "5"</w:t>
      </w:r>
      <w:r w:rsidRPr="008742BF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все задания верно.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8742BF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правильно не менее 3/4 заданий.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 т м е т к а "3"</w:t>
      </w:r>
      <w:r w:rsidRPr="008742BF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правильно вы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полнено не менее половины заданий.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8742BF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 т м е т к а "1"</w:t>
      </w:r>
      <w:r w:rsidRPr="008742BF">
        <w:rPr>
          <w:rFonts w:ascii="Times New Roman" w:hAnsi="Times New Roman" w:cs="Times New Roman"/>
          <w:sz w:val="24"/>
          <w:szCs w:val="24"/>
        </w:rPr>
        <w:t xml:space="preserve"> ставится, если ученик не выполнил ни одного задания.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При оценке контрольного с л о в а р н о г о диктанта рекоменду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ется руководствоваться следующим: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  "5" </w:t>
      </w:r>
      <w:r w:rsidRPr="008742BF">
        <w:rPr>
          <w:rFonts w:ascii="Times New Roman" w:hAnsi="Times New Roman" w:cs="Times New Roman"/>
          <w:sz w:val="24"/>
          <w:szCs w:val="24"/>
        </w:rPr>
        <w:t xml:space="preserve">  ставится за диктант, в котором нет ошибок.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8742BF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ученик допустил 1 -2 ошибки.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"3" </w:t>
      </w:r>
      <w:r w:rsidRPr="008742BF">
        <w:rPr>
          <w:rFonts w:ascii="Times New Roman" w:hAnsi="Times New Roman" w:cs="Times New Roman"/>
          <w:sz w:val="24"/>
          <w:szCs w:val="24"/>
        </w:rPr>
        <w:t>ставится за диктант, в котором допущено 3-4 ошибки.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8742BF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допущено до 7 ошибок.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При большем количестве ошибок диктант оценивается б а л 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л о м "1".</w:t>
      </w: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color w:val="000000"/>
          <w:sz w:val="24"/>
          <w:szCs w:val="24"/>
        </w:rPr>
        <w:t>Обстоятельства, которые необходимо учитывать при проверке и оценке диктанта</w:t>
      </w:r>
    </w:p>
    <w:p w:rsidR="00C1729A" w:rsidRPr="008742BF" w:rsidRDefault="00C1729A" w:rsidP="008742BF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C1729A" w:rsidRPr="008742BF" w:rsidRDefault="00C1729A" w:rsidP="008742BF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К неверным написаниям относятся:</w:t>
      </w:r>
    </w:p>
    <w:p w:rsidR="00C1729A" w:rsidRPr="008742BF" w:rsidRDefault="00C1729A" w:rsidP="008742BF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описка (искажение звукобуквенного состава слова: чапля вместо цапля);</w:t>
      </w:r>
    </w:p>
    <w:p w:rsidR="00C1729A" w:rsidRPr="008742BF" w:rsidRDefault="00C1729A" w:rsidP="008742BF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ошибка на правило, не изучаемое в школе;</w:t>
      </w:r>
    </w:p>
    <w:p w:rsidR="00C1729A" w:rsidRPr="008742BF" w:rsidRDefault="00C1729A" w:rsidP="008742BF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ошибка в переносе слова;</w:t>
      </w:r>
    </w:p>
    <w:p w:rsidR="00C1729A" w:rsidRPr="008742BF" w:rsidRDefault="00C1729A" w:rsidP="008742BF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ошибка в авторском написании (в том числе и пунктуационная);</w:t>
      </w:r>
    </w:p>
    <w:p w:rsidR="00C1729A" w:rsidRPr="008742BF" w:rsidRDefault="00C1729A" w:rsidP="008742BF">
      <w:pPr>
        <w:widowControl w:val="0"/>
        <w:numPr>
          <w:ilvl w:val="0"/>
          <w:numId w:val="2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ошибка в слове с непроверяемым написанием, над которым не проводилась специальная работа.</w:t>
      </w:r>
    </w:p>
    <w:p w:rsidR="00C1729A" w:rsidRPr="008742BF" w:rsidRDefault="00C1729A" w:rsidP="008742BF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ab/>
        <w:t>Характер допущенной учеником ошибки (грубая или негрубая). К негрубым орфографическим относятся ошибки:</w:t>
      </w:r>
    </w:p>
    <w:p w:rsidR="00C1729A" w:rsidRPr="008742BF" w:rsidRDefault="00C1729A" w:rsidP="008742BF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исключениях из правил;</w:t>
      </w:r>
    </w:p>
    <w:p w:rsidR="00C1729A" w:rsidRPr="008742BF" w:rsidRDefault="00C1729A" w:rsidP="008742BF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C1729A" w:rsidRPr="008742BF" w:rsidRDefault="00C1729A" w:rsidP="008742BF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C1729A" w:rsidRPr="008742BF" w:rsidRDefault="00C1729A" w:rsidP="008742BF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случаях раздельного и слитного написания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с прилагательными и причастиями в роли сказуемого;</w:t>
      </w:r>
    </w:p>
    <w:p w:rsidR="00C1729A" w:rsidRPr="008742BF" w:rsidRDefault="00C1729A" w:rsidP="008742BF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написании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после приставок;</w:t>
      </w:r>
    </w:p>
    <w:p w:rsidR="00C1729A" w:rsidRPr="008742BF" w:rsidRDefault="00C1729A" w:rsidP="008742BF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случаях трудного различения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ни;</w:t>
      </w:r>
    </w:p>
    <w:p w:rsidR="00C1729A" w:rsidRPr="008742BF" w:rsidRDefault="00C1729A" w:rsidP="008742BF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собственных именах нерусского происхождения. </w:t>
      </w:r>
    </w:p>
    <w:p w:rsidR="00C1729A" w:rsidRPr="008742BF" w:rsidRDefault="00C1729A" w:rsidP="008742BF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 негрубым пунктуационным относятся ошибки:</w:t>
      </w:r>
    </w:p>
    <w:p w:rsidR="00C1729A" w:rsidRPr="008742BF" w:rsidRDefault="00C1729A" w:rsidP="008742BF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в случаях, когда вместо одного знака препинания поставлен другой;</w:t>
      </w:r>
    </w:p>
    <w:p w:rsidR="00C1729A" w:rsidRPr="008742BF" w:rsidRDefault="00C1729A" w:rsidP="008742BF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C1729A" w:rsidRPr="008742BF" w:rsidRDefault="00C1729A" w:rsidP="008742BF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C1729A" w:rsidRPr="008742BF" w:rsidRDefault="00C1729A" w:rsidP="00874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</w:t>
      </w:r>
    </w:p>
    <w:p w:rsidR="00C1729A" w:rsidRPr="008742BF" w:rsidRDefault="00C1729A" w:rsidP="00874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3. Повторяющиеся и однотипные ошибки.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Повторяющиеся -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 ошибки в одном и том же слове или морфеме, на одно и то же правило (например: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выращенный, возраст),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в пунктуации, например, выделение или невыделение причастных оборотов в одинаковой позиции. Такие ошибки замечаются, исправляются, однако три такие ошибки считаются за одну.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Однотипные -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ошибки на одно правило, если условия выбора правильного написания заключены в грамматических (в армие, в рощи; колятся, борятся) и фонетических (пирожек, сверчек)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привилегия, интеллигенция)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допущены две и более ошибок, то все они считаются за одну</w:t>
      </w:r>
    </w:p>
    <w:p w:rsidR="00C1729A" w:rsidRPr="008742BF" w:rsidRDefault="00C1729A" w:rsidP="008742BF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9A" w:rsidRPr="008742BF" w:rsidRDefault="00C1729A" w:rsidP="008742BF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2BF">
        <w:rPr>
          <w:rFonts w:ascii="Times New Roman" w:hAnsi="Times New Roman" w:cs="Times New Roman"/>
          <w:b/>
          <w:bCs/>
          <w:sz w:val="24"/>
          <w:szCs w:val="24"/>
        </w:rPr>
        <w:t>3. Оценка сочинений и изложений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 о ч и н е н и я  и  и з л о ж е н и я  – основные формы провер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ки умения правильно и последовательно излагать мысли, уровня речевой подготовки учащихся.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 1) умение рас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• соответствие работы ученика теме и основной мысли;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• полнота раскрытия темы;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• правильность фактического материала;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• последовательность изложения.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и изложений учитыва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ется: разнообразие словаря и грамматического строя речи, стилевое един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ство и выразительность речи, число языковых ошибок и стилистических недочетов.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трольных диктантов).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29A" w:rsidRPr="008742BF" w:rsidRDefault="00C1729A" w:rsidP="008742BF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Содержание и речевое оформление оценивается по следующим нор</w:t>
      </w:r>
      <w:r w:rsidRPr="008742BF">
        <w:rPr>
          <w:rFonts w:ascii="Times New Roman" w:hAnsi="Times New Roman" w:cs="Times New Roman"/>
          <w:b/>
          <w:sz w:val="24"/>
          <w:szCs w:val="24"/>
        </w:rPr>
        <w:softHyphen/>
        <w:t>мативам:</w:t>
      </w:r>
    </w:p>
    <w:tbl>
      <w:tblPr>
        <w:tblpPr w:leftFromText="180" w:rightFromText="180" w:vertAnchor="text" w:horzAnchor="margin" w:tblpXSpec="center" w:tblpY="113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9"/>
        <w:gridCol w:w="5541"/>
        <w:gridCol w:w="3969"/>
      </w:tblGrid>
      <w:tr w:rsidR="00C1729A" w:rsidRPr="008742BF" w:rsidTr="00D527D1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 критерии оценки</w:t>
            </w:r>
          </w:p>
        </w:tc>
      </w:tr>
      <w:tr w:rsidR="00C1729A" w:rsidRPr="008742BF" w:rsidTr="00D527D1"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29A" w:rsidRPr="008742BF" w:rsidRDefault="00C1729A" w:rsidP="0087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9A" w:rsidRPr="008742BF" w:rsidRDefault="00C1729A" w:rsidP="0087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Содержание и речь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Грамотность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29A" w:rsidRPr="008742BF" w:rsidTr="00D527D1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1729A" w:rsidRPr="008742BF" w:rsidTr="00D527D1">
        <w:trPr>
          <w:trHeight w:val="3119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Содержание работы полностью соответствует теме.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Содержание работы излагается последовательно.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Текст отличается богатством лексики, точностью употребле</w:t>
            </w: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ния слов, разнообразием синтаксических конструкций. 5. Достигнуты стилевое единство и выразительность текста.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Допускается 1 недочет в содержании и 1-2 речевых недочета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C1729A" w:rsidRPr="008742BF" w:rsidTr="00D527D1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Имеются незначительные нарушения последовательности в изложении мыслей.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Лексический и грамматический строй речи достаточно разнообразен.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Стиль работы отличается единством и достаточной выразительностью.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Допускается не более 2 недочетов в содержании и не более 3-4 речевых недочетов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Допускаются: •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орфографические +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пунктуационные +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грамматические ошибки;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• 1 орфографическая +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пунктуационные +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грамматические ошибки;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• 0 орфографических +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пунктуационные +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 грамматические ошибки.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C1729A" w:rsidRPr="008742BF" w:rsidTr="00D527D1">
        <w:trPr>
          <w:trHeight w:val="403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«3»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Имеются существенные отклонения от заявленной темы.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Работа достоверна в основном своем содержании, но </w:t>
            </w:r>
            <w:r w:rsidRPr="008742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ней допущены 3-4 фактические ошибки. Объем изложения составляет менее 70% исходного текста.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Допущено нарушение последовательности изложения.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Стиль работы не отличается единством, речь недостаточно выразительна. </w:t>
            </w:r>
          </w:p>
          <w:p w:rsidR="00C1729A" w:rsidRPr="008742BF" w:rsidRDefault="00C1729A" w:rsidP="00874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Допускается не более 4 недочетов в содержании и 5 речевых недочетов.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Допускаются: •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орфографических +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5-7 пунктуационных (с учетом повторяющихся и негрубых);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 1 орфографическая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  <w:tr w:rsidR="00C1729A" w:rsidRPr="008742BF" w:rsidTr="00D527D1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Нарушено стилевое единство текста.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6. Допущено 6 недочетов в содержании и до 7 речевых недочетов.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Допускаются: - 5 и более грубых орфографических ошибок независимо от количества пунктуационных;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и более пунктуационных ошибок (с учетом повторяющихся и негрубых) независимо от количества орфографических. </w:t>
            </w:r>
          </w:p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C1729A" w:rsidRPr="008742BF" w:rsidTr="00D527D1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«1»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Допущено более 6 недочетов в содержании и более 7 речевых недочетов.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29A" w:rsidRPr="008742BF" w:rsidRDefault="00C1729A" w:rsidP="008742B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Имеется по 7 и более орфографических, пунктуационных и грамматических ошибок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729A" w:rsidRPr="008742BF" w:rsidRDefault="00C1729A" w:rsidP="008742BF">
      <w:pPr>
        <w:widowControl w:val="0"/>
        <w:autoSpaceDE w:val="0"/>
        <w:spacing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Данные нормы оценок даны для среднего объема сочинения в 4-5 страниц.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При оценке сочинения учитывается самостоятельность, оригиналь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ность замысла ученического сочинения, уровень его композиционного и речевого оформления. На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личие оригинального замысла, его хорошая реализация позволяют повы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сить оценку на 1 балл.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Отличная отметка не выставляется при наличии более 3 исправлений.</w:t>
      </w:r>
    </w:p>
    <w:p w:rsidR="00C1729A" w:rsidRPr="008742BF" w:rsidRDefault="00C1729A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При наличии в тексте более 5 поправок (исправлений неверного на</w:t>
      </w:r>
      <w:r w:rsidRPr="008742BF">
        <w:rPr>
          <w:rFonts w:ascii="Times New Roman" w:hAnsi="Times New Roman" w:cs="Times New Roman"/>
          <w:sz w:val="24"/>
          <w:szCs w:val="24"/>
        </w:rPr>
        <w:softHyphen/>
        <w:t xml:space="preserve">писания на верное) оценка снижается на 1 балл.    </w:t>
      </w:r>
    </w:p>
    <w:p w:rsidR="00C1729A" w:rsidRPr="008742BF" w:rsidRDefault="00C1729A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</w:t>
      </w:r>
      <w:r w:rsidRPr="008742BF">
        <w:rPr>
          <w:rFonts w:ascii="Times New Roman" w:hAnsi="Times New Roman" w:cs="Times New Roman"/>
          <w:sz w:val="24"/>
          <w:szCs w:val="24"/>
        </w:rPr>
        <w:lastRenderedPageBreak/>
        <w:t>орфографических, 2 пунктуационных и 2 грамматических ошибках или при соотношениях: 2-3-2; 2-2-3; «3» ставится при соотношениях: 6-4-4; 4-6-4 ; 4-4-6. При выставлении  оценки  «5» превышение объема сочинения не принимается во внимание.</w:t>
      </w:r>
    </w:p>
    <w:p w:rsidR="00C1729A" w:rsidRPr="008742BF" w:rsidRDefault="00C1729A" w:rsidP="00874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Первая оценка ( за содержание и речь) не может быть положительной  , если не раскрыта тема высказывания, хотя по остальным показателям  оно написано удовлетворительно.</w:t>
      </w:r>
    </w:p>
    <w:p w:rsidR="00C1729A" w:rsidRPr="008742BF" w:rsidRDefault="00C1729A" w:rsidP="008742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29A" w:rsidRPr="008742BF" w:rsidRDefault="00C1729A" w:rsidP="008742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color w:val="000000"/>
          <w:sz w:val="24"/>
          <w:szCs w:val="24"/>
        </w:rPr>
        <w:t>Ошибки и недочеты в сочинениях и изложениях</w:t>
      </w: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8742BF">
        <w:rPr>
          <w:rFonts w:ascii="Times New Roman" w:hAnsi="Times New Roman" w:cs="Times New Roman"/>
          <w:iCs/>
          <w:color w:val="000000"/>
          <w:sz w:val="24"/>
          <w:szCs w:val="24"/>
        </w:rPr>
        <w:t>Речевыми недочетами можно считать:</w:t>
      </w:r>
    </w:p>
    <w:p w:rsidR="00C1729A" w:rsidRPr="008742BF" w:rsidRDefault="00C1729A" w:rsidP="008742BF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- повторение одного и того же слова;</w:t>
      </w:r>
    </w:p>
    <w:p w:rsidR="00C1729A" w:rsidRPr="008742BF" w:rsidRDefault="00C1729A" w:rsidP="008742BF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- однообразие словарных конструкций;</w:t>
      </w:r>
    </w:p>
    <w:p w:rsidR="00C1729A" w:rsidRPr="008742BF" w:rsidRDefault="00C1729A" w:rsidP="008742BF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- неудачный порядок слов;</w:t>
      </w:r>
    </w:p>
    <w:p w:rsidR="00C1729A" w:rsidRPr="008742BF" w:rsidRDefault="00C1729A" w:rsidP="008742BF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- различного рода стилевые смешения.</w:t>
      </w: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color w:val="000000"/>
          <w:sz w:val="24"/>
          <w:szCs w:val="24"/>
        </w:rPr>
        <w:t>Ошибки в содержании сочинений и изложений</w:t>
      </w: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8742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Фактические ошибки</w:t>
      </w:r>
    </w:p>
    <w:p w:rsidR="00C1729A" w:rsidRPr="008742BF" w:rsidRDefault="00C1729A" w:rsidP="00874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В изложении:</w:t>
      </w: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C1729A" w:rsidRPr="008742BF" w:rsidRDefault="00C1729A" w:rsidP="00874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В сочинении:</w:t>
      </w: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2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Логические ошибки</w:t>
      </w:r>
    </w:p>
    <w:p w:rsidR="00C1729A" w:rsidRPr="008742BF" w:rsidRDefault="00C1729A" w:rsidP="008742BF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-нарушение последовательности в высказывании;</w:t>
      </w:r>
    </w:p>
    <w:p w:rsidR="00C1729A" w:rsidRPr="008742BF" w:rsidRDefault="00C1729A" w:rsidP="008742BF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-отсутствие связи между частями сочинения (изложения) и между предложениями;</w:t>
      </w:r>
    </w:p>
    <w:p w:rsidR="00C1729A" w:rsidRPr="008742BF" w:rsidRDefault="00C1729A" w:rsidP="008742BF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-неоправданное повторение высказанной ранее мысли;</w:t>
      </w:r>
    </w:p>
    <w:p w:rsidR="00C1729A" w:rsidRPr="008742BF" w:rsidRDefault="00C1729A" w:rsidP="008742BF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-раздробление одной микротемы другой микротемой;</w:t>
      </w:r>
    </w:p>
    <w:p w:rsidR="00C1729A" w:rsidRPr="008742BF" w:rsidRDefault="00C1729A" w:rsidP="008742BF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-несоразмерность частей высказывания или отсутствие необходимых частей;</w:t>
      </w:r>
    </w:p>
    <w:p w:rsidR="00C1729A" w:rsidRPr="008742BF" w:rsidRDefault="00C1729A" w:rsidP="008742BF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-перестановка частей текста (если она не обусловлена заданием к изложению);</w:t>
      </w:r>
    </w:p>
    <w:p w:rsidR="00C1729A" w:rsidRPr="008742BF" w:rsidRDefault="00C1729A" w:rsidP="008742BF">
      <w:pPr>
        <w:shd w:val="clear" w:color="auto" w:fill="FFFFFF"/>
        <w:tabs>
          <w:tab w:val="left" w:pos="3384"/>
          <w:tab w:val="left" w:leader="underscore" w:pos="81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C1729A" w:rsidRPr="008742BF" w:rsidRDefault="00C1729A" w:rsidP="008742BF">
      <w:pPr>
        <w:shd w:val="clear" w:color="auto" w:fill="FFFFFF"/>
        <w:tabs>
          <w:tab w:val="left" w:pos="99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29A" w:rsidRPr="008742BF" w:rsidRDefault="00C1729A" w:rsidP="008742BF">
      <w:pPr>
        <w:shd w:val="clear" w:color="auto" w:fill="FFFFFF"/>
        <w:tabs>
          <w:tab w:val="left" w:pos="997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/>
          <w:color w:val="000000"/>
          <w:sz w:val="24"/>
          <w:szCs w:val="24"/>
        </w:rPr>
        <w:t>Речевые ошибки</w:t>
      </w:r>
    </w:p>
    <w:p w:rsidR="00C1729A" w:rsidRPr="008742BF" w:rsidRDefault="00C1729A" w:rsidP="00874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</w:r>
    </w:p>
    <w:p w:rsidR="00C1729A" w:rsidRPr="008742BF" w:rsidRDefault="00C1729A" w:rsidP="00874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8742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742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речевым семантическим ошибкам</w:t>
      </w:r>
      <w:r w:rsidRPr="008742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можно отнести следующие нарушения: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употребление слова в несвойственном ему значении,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неразличение (смешение) паронимов или синонимов,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рука болталась, как плетень; учитель не должен потакать прихотям ребенка и идти у него на поводке;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нарушение лексической сочетаемости,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Чичиков постепенно покидает город; пули не свистели над ушами;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употребление лишних слов,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опустив голову вниз; он впервые познакомился с Таней случайно;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пропуск, недостаток нужного слова,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Сережа смирно сидит в кресле, закутанный белой простыней, и терпеливо ждет конца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(о стрижке);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стилистически неоправданное употребление ряда однокоренных слов,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характерная черта характера; приближался все ближе и ближе;</w:t>
      </w:r>
    </w:p>
    <w:p w:rsidR="00C1729A" w:rsidRPr="008742BF" w:rsidRDefault="00C1729A" w:rsidP="00874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Стилистические ошибки</w:t>
      </w:r>
      <w:r w:rsidRPr="008742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неоправданное употребление в авторской речи диалектных и просторечных слов, например: У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Кити было два парня: Левин и Вронский;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Рядом сидит папа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(вместо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отец) одного из малышей;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смешение лексики разных исторических эпох;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употребление штампов.</w:t>
      </w: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iCs/>
          <w:color w:val="000000"/>
          <w:sz w:val="24"/>
          <w:szCs w:val="24"/>
        </w:rPr>
        <w:t>Речевые ошибки в построении текста: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бедность и однообразие синтаксических конструкций;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нарушение видовременной соотнесенности глагольных форм,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Когда Пугачев выходил из избы и сел в карету, Гринев долго смотрел ему вслед;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стилистически неоправданное повторение слов;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Иванов закинул удочку, и она клюнула;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неудачный порядок слов.</w:t>
      </w: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29A" w:rsidRPr="008742BF" w:rsidRDefault="00C1729A" w:rsidP="008742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color w:val="000000"/>
          <w:sz w:val="24"/>
          <w:szCs w:val="24"/>
        </w:rPr>
        <w:t>Грамматические ошибки</w:t>
      </w: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Грамматические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ошибки - это нарушение грамматических норм образования языковых единиц и их структуры.</w:t>
      </w:r>
    </w:p>
    <w:p w:rsidR="00C1729A" w:rsidRPr="008742BF" w:rsidRDefault="00C1729A" w:rsidP="0087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C1729A" w:rsidRPr="008742BF" w:rsidRDefault="00C1729A" w:rsidP="00874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iCs/>
          <w:color w:val="000000"/>
          <w:sz w:val="24"/>
          <w:szCs w:val="24"/>
        </w:rPr>
        <w:t>Разновидности грамматических ошибок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i/>
          <w:color w:val="000000"/>
          <w:sz w:val="24"/>
          <w:szCs w:val="24"/>
        </w:rPr>
        <w:t>Словообразовательные,</w:t>
      </w:r>
      <w:r w:rsidRPr="00874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состоящие в неоправданном словосочинительстве или видоизменении слов нормативного языка (например,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надсмешка, подчерк, нагинаться, спинжак, беспощадство, публицизм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и т.п.). Такие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br/>
        <w:t>ошибки нельзя воспринимать как орфографические.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i/>
          <w:color w:val="000000"/>
          <w:sz w:val="24"/>
          <w:szCs w:val="24"/>
        </w:rPr>
        <w:t>Морфологические,</w:t>
      </w:r>
      <w:r w:rsidRPr="00874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связанные с ненормативным образованием форм слов и употреблением частей речи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(писав свои произведения, не думал, что очутюсь в полной темноте; одни англичанины; спортсмены в каноях; ихний улыбающий ребенок; ложит и т.д.)</w:t>
      </w:r>
    </w:p>
    <w:p w:rsidR="00C1729A" w:rsidRPr="008742BF" w:rsidRDefault="00C1729A" w:rsidP="008742BF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i/>
          <w:color w:val="000000"/>
          <w:sz w:val="24"/>
          <w:szCs w:val="24"/>
        </w:rPr>
        <w:t>Синтаксические</w:t>
      </w:r>
    </w:p>
    <w:p w:rsidR="00C1729A" w:rsidRPr="008742BF" w:rsidRDefault="00C1729A" w:rsidP="008742BF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а)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Ошибки в структуре словосочетаний, в согласовании и управлении,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браконьерам, нарушающих закон; жажда к славе;</w:t>
      </w:r>
    </w:p>
    <w:p w:rsidR="00C1729A" w:rsidRPr="008742BF" w:rsidRDefault="00C1729A" w:rsidP="008742BF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б)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ошибки в структуре простого предложения:</w:t>
      </w:r>
    </w:p>
    <w:p w:rsidR="00C1729A" w:rsidRPr="008742BF" w:rsidRDefault="00C1729A" w:rsidP="008742BF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нарушение связи между подлежащим и сказуемым,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солнце села; но не вечно ни юность, ни лето; это было моей единственной книгой в дни войны;</w:t>
      </w:r>
    </w:p>
    <w:p w:rsidR="00C1729A" w:rsidRPr="008742BF" w:rsidRDefault="00C1729A" w:rsidP="008742BF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нарушение границы предложения,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Собаки напали на след зайца. И стали гонять его по вырубке;</w:t>
      </w:r>
    </w:p>
    <w:p w:rsidR="00C1729A" w:rsidRPr="008742BF" w:rsidRDefault="00C1729A" w:rsidP="008742BF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разрушение ряда однородных членов,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</w:r>
    </w:p>
    <w:p w:rsidR="00C1729A" w:rsidRPr="008742BF" w:rsidRDefault="00C1729A" w:rsidP="008742BF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ошибки в предложениях с причастными и деепричастными оборотами, например;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C1729A" w:rsidRPr="008742BF" w:rsidRDefault="00C1729A" w:rsidP="008742BF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местоименное дублирование одного из членов предложения, чаще подлежащего,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Кусты, они покрывали берег реки;</w:t>
      </w:r>
    </w:p>
    <w:p w:rsidR="00C1729A" w:rsidRPr="008742BF" w:rsidRDefault="00C1729A" w:rsidP="008742BF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пропуски необходимых слов,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Владик прибил доску и побежал в волейбол.</w:t>
      </w:r>
    </w:p>
    <w:p w:rsidR="00C1729A" w:rsidRPr="008742BF" w:rsidRDefault="00C1729A" w:rsidP="008742BF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в) ошибки в структуре сложного предложения:</w:t>
      </w:r>
    </w:p>
    <w:p w:rsidR="00C1729A" w:rsidRPr="008742BF" w:rsidRDefault="00C1729A" w:rsidP="008742BF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смешение сочинительной и подчинительной связи,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Когда ветер усиливается, и кроны деревьев шумят под его порывами;</w:t>
      </w:r>
    </w:p>
    <w:p w:rsidR="00C1729A" w:rsidRPr="008742BF" w:rsidRDefault="00C1729A" w:rsidP="008742BF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отрыв придаточного от определяемого слова,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Сыновья Тараса только что слезли с коней, которые учились в Киевской бурсе;</w:t>
      </w:r>
    </w:p>
    <w:p w:rsidR="00C1729A" w:rsidRPr="008742BF" w:rsidRDefault="00C1729A" w:rsidP="008742BF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г) смешение прямой и косвенной речи;</w:t>
      </w:r>
    </w:p>
    <w:p w:rsidR="00C1729A" w:rsidRPr="008742BF" w:rsidRDefault="00C1729A" w:rsidP="008742BF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д) разрушение фразеологического оборота без особой стилистической установки, например: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терпеть не могу сидеть сложив руки; хохотала как резаная.</w:t>
      </w:r>
    </w:p>
    <w:p w:rsidR="00C1729A" w:rsidRPr="008742BF" w:rsidRDefault="00C1729A" w:rsidP="00874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Грамматические ошибки следует </w:t>
      </w:r>
      <w:r w:rsidRPr="008742BF">
        <w:rPr>
          <w:rFonts w:ascii="Times New Roman" w:hAnsi="Times New Roman" w:cs="Times New Roman"/>
          <w:color w:val="000000"/>
          <w:sz w:val="24"/>
          <w:szCs w:val="24"/>
          <w:u w:val="single"/>
        </w:rPr>
        <w:t>отличать от орфографических.</w:t>
      </w:r>
      <w:r w:rsidRPr="00874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браконьерам, промышляющих в лесах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умчался в синею даль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ошибка орфографическая, так как вместо </w:t>
      </w:r>
      <w:r w:rsidRPr="008742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юю </w:t>
      </w:r>
      <w:r w:rsidRPr="008742BF">
        <w:rPr>
          <w:rFonts w:ascii="Times New Roman" w:hAnsi="Times New Roman" w:cs="Times New Roman"/>
          <w:bCs/>
          <w:color w:val="000000"/>
          <w:sz w:val="24"/>
          <w:szCs w:val="24"/>
        </w:rPr>
        <w:t>по правилу написано другое.</w:t>
      </w:r>
    </w:p>
    <w:p w:rsidR="00C1729A" w:rsidRPr="008742BF" w:rsidRDefault="00C1729A" w:rsidP="00874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C1729A" w:rsidRPr="008742BF" w:rsidRDefault="00C1729A" w:rsidP="00874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4. Оценка обучающих работ</w:t>
      </w:r>
    </w:p>
    <w:p w:rsidR="00C1729A" w:rsidRPr="008742BF" w:rsidRDefault="00C1729A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C1729A" w:rsidRPr="008742BF" w:rsidRDefault="00C1729A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C1729A" w:rsidRPr="008742BF" w:rsidRDefault="00C1729A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C1729A" w:rsidRPr="008742BF" w:rsidRDefault="00C1729A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Первая и вторая работа, как классная 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C1729A" w:rsidRPr="008742BF" w:rsidRDefault="00C1729A" w:rsidP="00874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C1729A" w:rsidRPr="008742BF" w:rsidRDefault="00C1729A" w:rsidP="008742B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9A" w:rsidRPr="008742BF" w:rsidRDefault="00C1729A" w:rsidP="00874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/>
          <w:bCs/>
          <w:sz w:val="24"/>
          <w:szCs w:val="24"/>
        </w:rPr>
        <w:t>Оценка тестов</w:t>
      </w:r>
      <w:r w:rsidRPr="008742BF">
        <w:rPr>
          <w:rFonts w:ascii="Times New Roman" w:hAnsi="Times New Roman" w:cs="Times New Roman"/>
          <w:sz w:val="24"/>
          <w:szCs w:val="24"/>
        </w:rPr>
        <w:t> </w:t>
      </w:r>
    </w:p>
    <w:p w:rsidR="00C1729A" w:rsidRPr="008742BF" w:rsidRDefault="00C1729A" w:rsidP="008742BF">
      <w:pPr>
        <w:spacing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При оценке выполнения тестового задания используется следующая шкала </w:t>
      </w:r>
    </w:p>
    <w:tbl>
      <w:tblPr>
        <w:tblW w:w="0" w:type="auto"/>
        <w:tblInd w:w="-30" w:type="dxa"/>
        <w:tblLayout w:type="fixed"/>
        <w:tblLook w:val="04A0"/>
      </w:tblPr>
      <w:tblGrid>
        <w:gridCol w:w="1006"/>
        <w:gridCol w:w="7604"/>
      </w:tblGrid>
      <w:tr w:rsidR="00C1729A" w:rsidRPr="008742BF" w:rsidTr="00D527D1">
        <w:trPr>
          <w:trHeight w:val="30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Баллы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Степень выполнения заданий</w:t>
            </w:r>
          </w:p>
        </w:tc>
      </w:tr>
      <w:tr w:rsidR="00C1729A" w:rsidRPr="008742BF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1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Менее чем на балл «2»</w:t>
            </w:r>
          </w:p>
        </w:tc>
      </w:tr>
      <w:tr w:rsidR="00C1729A" w:rsidRPr="008742BF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2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Выполнено не менее 20 % предложенных заданий</w:t>
            </w:r>
          </w:p>
        </w:tc>
      </w:tr>
      <w:tr w:rsidR="00C1729A" w:rsidRPr="008742BF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3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 xml:space="preserve">Выполнено не менее 30 % предложенных заданий       </w:t>
            </w:r>
          </w:p>
        </w:tc>
      </w:tr>
      <w:tr w:rsidR="00C1729A" w:rsidRPr="008742BF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4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Выполнено не менее 40 % предложенных заданий</w:t>
            </w:r>
          </w:p>
        </w:tc>
      </w:tr>
      <w:tr w:rsidR="00C1729A" w:rsidRPr="008742BF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5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Выполнено не менее 50 % предложенных заданий</w:t>
            </w:r>
          </w:p>
        </w:tc>
      </w:tr>
      <w:tr w:rsidR="00C1729A" w:rsidRPr="008742BF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6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Выполнено не менее 60 % предложенных заданий</w:t>
            </w:r>
          </w:p>
        </w:tc>
      </w:tr>
      <w:tr w:rsidR="00C1729A" w:rsidRPr="008742BF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7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Выполнено не менее 70 % предложенных заданий</w:t>
            </w:r>
          </w:p>
        </w:tc>
      </w:tr>
      <w:tr w:rsidR="00C1729A" w:rsidRPr="008742BF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Выполнено не менее 80 % предложенных заданий</w:t>
            </w:r>
          </w:p>
        </w:tc>
      </w:tr>
      <w:tr w:rsidR="00C1729A" w:rsidRPr="008742BF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9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 xml:space="preserve">Выполнено не менее 90 % предложенных заданий   </w:t>
            </w:r>
          </w:p>
        </w:tc>
      </w:tr>
      <w:tr w:rsidR="00C1729A" w:rsidRPr="008742BF" w:rsidTr="00D527D1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10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29A" w:rsidRPr="008742BF" w:rsidRDefault="00C1729A" w:rsidP="008742BF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8742BF">
              <w:rPr>
                <w:sz w:val="24"/>
                <w:szCs w:val="24"/>
              </w:rPr>
              <w:t>Выполнены все предложенные задания</w:t>
            </w:r>
          </w:p>
        </w:tc>
      </w:tr>
    </w:tbl>
    <w:p w:rsidR="00C1729A" w:rsidRPr="008742BF" w:rsidRDefault="00C1729A" w:rsidP="00874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29A" w:rsidRPr="008742BF" w:rsidRDefault="00C1729A" w:rsidP="00874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Выведение итоговых отметок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ние умениями, речевое развитие, уровень орфографической и пунктуаци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онной грамотности.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нии следует считать фактическую подготовку ученика по всем показате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лям ко времени выведения этой отметки. Однако для того, чтобы стиму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C1729A" w:rsidRPr="008742BF" w:rsidRDefault="00C1729A" w:rsidP="008742B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При выведении итоговой отметки преимущественное значение при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ний за орфографическую, пунктуационную, речевую грамотность оцени</w:t>
      </w:r>
      <w:r w:rsidRPr="008742BF">
        <w:rPr>
          <w:rFonts w:ascii="Times New Roman" w:hAnsi="Times New Roman" w:cs="Times New Roman"/>
          <w:sz w:val="24"/>
          <w:szCs w:val="24"/>
        </w:rPr>
        <w:softHyphen/>
        <w:t>вались баллом "2" и «1» с учетом работы над ошибками.</w:t>
      </w:r>
    </w:p>
    <w:p w:rsidR="00C1729A" w:rsidRPr="008742BF" w:rsidRDefault="00C1729A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36A5" w:rsidRPr="008742BF" w:rsidRDefault="00AA36A5" w:rsidP="008742BF">
      <w:pPr>
        <w:tabs>
          <w:tab w:val="left" w:pos="2970"/>
        </w:tabs>
        <w:spacing w:line="240" w:lineRule="auto"/>
        <w:ind w:left="36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A0B" w:rsidRPr="008742BF" w:rsidRDefault="00303A0B" w:rsidP="008742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0B" w:rsidRPr="008742BF" w:rsidRDefault="00303A0B" w:rsidP="008742B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03A0B" w:rsidRPr="008742BF" w:rsidRDefault="00303A0B" w:rsidP="008742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0B" w:rsidRPr="008742BF" w:rsidRDefault="00303A0B" w:rsidP="008742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A0B" w:rsidRPr="008742BF" w:rsidRDefault="00303A0B" w:rsidP="008742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A0B" w:rsidRPr="008742BF" w:rsidRDefault="00303A0B" w:rsidP="008742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EBC" w:rsidRPr="008742BF" w:rsidRDefault="00CD6EBC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1729A" w:rsidRPr="008742BF" w:rsidSect="00E76F74">
          <w:footerReference w:type="default" r:id="rId23"/>
          <w:pgSz w:w="11906" w:h="16838"/>
          <w:pgMar w:top="851" w:right="707" w:bottom="1134" w:left="993" w:header="708" w:footer="708" w:gutter="0"/>
          <w:pgNumType w:start="2"/>
          <w:cols w:space="708"/>
          <w:docGrid w:linePitch="360"/>
        </w:sectPr>
      </w:pPr>
    </w:p>
    <w:p w:rsidR="00C1729A" w:rsidRPr="008742BF" w:rsidRDefault="00C1729A" w:rsidP="0087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КАЛЕНДАРНО-ТЕМАТИЧЕСКИЙ ПЛАН </w:t>
      </w:r>
    </w:p>
    <w:tbl>
      <w:tblPr>
        <w:tblStyle w:val="ae"/>
        <w:tblW w:w="0" w:type="auto"/>
        <w:tblLayout w:type="fixed"/>
        <w:tblLook w:val="04A0"/>
      </w:tblPr>
      <w:tblGrid>
        <w:gridCol w:w="527"/>
        <w:gridCol w:w="1424"/>
        <w:gridCol w:w="567"/>
        <w:gridCol w:w="1134"/>
        <w:gridCol w:w="1843"/>
        <w:gridCol w:w="2835"/>
        <w:gridCol w:w="2106"/>
        <w:gridCol w:w="1721"/>
        <w:gridCol w:w="1314"/>
        <w:gridCol w:w="1315"/>
      </w:tblGrid>
      <w:tr w:rsidR="00C1729A" w:rsidRPr="008742BF" w:rsidTr="00D527D1">
        <w:tc>
          <w:tcPr>
            <w:tcW w:w="527" w:type="dxa"/>
            <w:vMerge w:val="restart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4" w:type="dxa"/>
            <w:vMerge w:val="restart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  <w:vMerge w:val="restart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106" w:type="dxa"/>
            <w:vMerge w:val="restart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Вид контроля, вид самостоятельной работы</w:t>
            </w:r>
          </w:p>
        </w:tc>
        <w:tc>
          <w:tcPr>
            <w:tcW w:w="1721" w:type="dxa"/>
            <w:vMerge w:val="restart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gridSpan w:val="2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  <w:vMerge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1729A" w:rsidRPr="008742BF" w:rsidTr="00D527D1">
        <w:tc>
          <w:tcPr>
            <w:tcW w:w="14786" w:type="dxa"/>
            <w:gridSpan w:val="10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Язык. Правописание. Культура речи (1 час)</w:t>
            </w: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национальный язык русского народа.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«национальный язык». Основные формы существования национального русского языка: русский литературный язык.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 существования национального русского языка; группы просторечной лексики, источники обогащения лексики литературного языка.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неоднородность национального русского языка, прослеживать сферу его функционирования.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Пересказ лингвистического текста. Анализ лингвистического текста.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§1, стр. 5,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5 (пересказ текста о И. И.  Срезневском).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2.09.15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14786" w:type="dxa"/>
            <w:gridSpan w:val="10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5-8 классах (9 часов)</w:t>
            </w: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Повторение. Стили речи.                                                                                              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Стили речи, сфера употребления, задачи речи, языковые средства, характерные для каждого стиля.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определять стиль речи, тему высказывания и его основную мысль; указывать способы и средства связи предложений в тексте.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Сопоставление разностилевых текстов, анализ текстов разных стилей.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§2, стр. 12,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15 (определить стилистическую и смысловую принадлежность текста).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7.09.15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фонетика, орфоэпия,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графика.                                    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Фонетика, орфоэпия, графика как разделы лингвистики.                                   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 по фонетике, орфоэпии, графике.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звуковой и буквенный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слова, соблюдать орфоэпические нормы.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предложений с терминами. Работа со словарём.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§3, стр. 15,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упр. 20 (комплексный анализ текста). 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9.09.15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лексика, морфемика, словообразование.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нормы. Словообразовательные модели.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 по лексике, морфемике, словообразованию.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нарушения лексических и грамматических норм, исправлять их.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текста. Работа с морфемным и словообразовательным словарями.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§4,  стр. 19,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упр. 27 (распределить слова в соответствии со способом образования). 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14.09.15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Тестовые задания, работа с текстом.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и пунктуационные правила.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 уметь работать с тестовыми заданиями, безошибочно определять правильные ответы.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15.09.15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морфология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и синтаксис.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значение слова и его отличие от лексического значения. Самостоятельные и служебные части речи.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морфологии и синтаксис; особенности грамматического значения слова в отличие от лексического  значения.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самостоятельные и служебные части речи.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упражнений, тестовых заданий. Выборочный диктант. Комплексный анализ текста.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§5, стр. 23,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35 (заполнить таблицу).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16.09.15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орфография и пунктуация.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как система правил, регулирующих написание слов и постановку знаков препинания в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основные сведения по орфографии и пунктуации как системе правил.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Уметь: опираться на фонетический, морфемно-словообразовательный и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морфологический анализ при выборе правильного написания слова, на грамматико-интонационный анализ при объяснении расстановки знаков препинания в предложении.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собственных высказываний на основе исходного текста.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§5, стр. 26,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41 (распределительный диктант).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21.09.15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«Удивительная картина».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5-8 классах.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в процессе изучения темы «Повторение изученного в 5-8 классах».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слова с орфограммами в тексте; безошибочно выбирать написание; расставлять знаки препинания в тексте; выполнять задания к тексту 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23.09.15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Р/Р. Обучающее изложение «Осенью»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(сжатый пересказ текста).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сохранением композиционной формы, типологического строения, характерных языковых средств. Основные способы сжатия текста.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изложения.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стиль речи, тему высказывания и его основную мысль; сжимать текст, используя разные способы компрессии текста.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Работа в черновиках.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Типы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речи.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Типы речи,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 употребления, задачи речи, языковые средства.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типы  речи.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Уметь: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определять тип речи, тему высказывания и его основную мысль; указывать способы и средства связи предложений в тексте, языковые и речевые средства.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Сопоставление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разностилевых текстов, анализ текстов разных стилей и типов, создание собственных текстов.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§6, стр. 34,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51 (комплексный анализ текста).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14786" w:type="dxa"/>
            <w:gridSpan w:val="10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 и пунктуация. Сложное предложение (4 часа)</w:t>
            </w: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сложном предложении.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и его признаки. Сложные предложения с союзами и без союзов.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сложных предложений в зависимости от средств связи.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сложные предложения с разными смысловыми отношениями между их частями; отличать простое предложение от сложного.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упражнений. Анализ текста.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§7, стр.40,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56 (комплексный анализ текста).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5.10.15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 и средства связи между ними.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синтаксической связи между частями сложного предложения.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классификации сложных предложений.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средства синтаксической связи между частями сложного предложения; группировать предложения по заданным признакам.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Творческий диктант.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§8, стр.48,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67 (определить тип сложных предложений).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7.10.15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Типы сложных предложений и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связи между ними.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средства синтаксической связи между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частями сложного предложения.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классификации сложных предложений.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средства синтаксической связи между частями сложного предложения.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диктант.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§8, стр.48,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текстами.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12.10.15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14786" w:type="dxa"/>
            <w:gridSpan w:val="10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Сложносочинённое предложение (5 часов)</w:t>
            </w: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сложносочинённом предложении.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предложение, его строение. средства связи в нём: интонация и сочинительные союзы.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ССП.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ССП в тексте; дифференцировать ССП по разрядам союзов.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Работа с учебником. составление таблицы «Группы ССП».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§9, стр. 51,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69 (выписать ССП).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14.10.15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Виды сложносочинённых предложений.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ССП: структура, виды и способы связи. Смысловые отношения между частями ССП.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ССП.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определять смысловые отношения и способы связи частей ССП, составлять ССП с разными средствами связи 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Взаимодиктант. 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§10, стр. 55,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упр.72 (комплексный анализ текста).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19.10.15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сложносочинённых предложениях.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Запятая между частями ССП.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употребления знаков препинания в ССП.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расстановку знаков препинания в ССП; употреблять в устной и письменной речи ССП.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объяснительный диктант.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§10, стр. 57,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76 (сочинение по картине).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21.10.15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предложения. Культура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особенности ССП и ряда простых предложений.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Интонация ССП.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стилистические особенности ССП и ряда простых предложений.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ССП с общим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второстепенным членом; производить пунктуационный разбор простых и сложных предложений.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сочинения-рассуждения по опорным словам.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§10, стр. 57,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78 (записать предложения, восстанавлива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пропущенные знаки препинания).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Сжатое изложение по тексту «Герои Великой Отечественной».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Тема текста. Основная мысль. Микротемы. Приёмы сжатия текста.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приёмы сжатия текста.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текст на слух; применять приёмы сжатия текста, сохраняя типологическую текста, микротемы.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Работа в черновиках.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изложение. 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28.10.15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Художественный стиль речи и язык художественной литературы.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Различные стили речи в художественном произведении.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стиль речи, тему высказывания и его основную мысль; анализировать строение текста, языковые и речевые средства, характерные для данного стиля речи.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Работа с учебником. Анализ художественного текста.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§11, стр. 64,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упр.84 (определить стилевую принадлежность).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9.11.16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14786" w:type="dxa"/>
            <w:gridSpan w:val="10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Сложноподчинённое предложение. Сложноподчинённое предложение с одной придаточной частью (27 часов)</w:t>
            </w: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сложноподчинённом предложении.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СПП, их структура.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СПП.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СПП в тексте, выделять главное и придаточное предложения в составе сложного.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Составление плана §12. Конструирование предложений по схемам.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§12, стр. 75,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94 (списать, вставляя пропущенные буквы и знаки препинания).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Виды сложноподчинённых предложений.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между частями сложного предложении я.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виды сложноподчинённых предложений.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СПП и  средства связи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частей; понимать различия союзов и союзных слов; правильно ставить знаки препинания.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Взаимодиктант.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§13, стр. 84,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107 (списать, , произвести синтаксическ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разбор предложений по схеме).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Контрольное изложение «Солнце с белыми лучами».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Сжатое изложение. Приёмы компрессии. Тема, основная мысль, средства связи предложений в тексте.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приёмы компрессии. </w:t>
            </w: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текст на слух, воспроизводить его, применяя приёмы сжатия, грамотно оформлять высказывания.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§13, стр. 79-80,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Повторить союзы и союзные слова.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определительным.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Особенность структуры СПП с придаточным определительным.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структуры СПП с придаточным определительным.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 находить СПП с  придаточным определительным;   определять синтаксическую функцию союзного слова.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Создание сочинения-описания с использованием СПП с придаточным определительным.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§14, стр. 90,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119 (списать,  раскрывая скобки вставляя пропущенные знаки препинания.).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23.11.15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определительным.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Функционирование СПП с придаточным определительным в устной и письменной речи.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структуры СПП с придаточным определительным.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СПП с  придаточным определительным;   определять синтаксическую функцию союзного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Редактирование текста.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§14, стр. 96,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129 (сочинение-описание по картине).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25.11.15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придаточным изъяснительным.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Специфика СПП с придаточным изъяснительным.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придаточного изъяснительного по отношению к главному предложению; средства связи придаточного с главным.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СПП с придаточным изъяснительным.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повествовательной миниатюры, включение в неё СПП с придаточным изъяснительным.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§15, 101,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139 (преобразование предложений в синонимичные конструкции).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придаточными обстоятельственными.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Особенности СПП с придаточными обстоятельственными.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виды придаточного обстоятельственного.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придаточное обстоятельственное по характеру смысловой связи между частями; определять средства связи придаточного с главным.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схемам. Подготовка устного сообщения о придаточном обстоятельственном.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§16, стр. 103,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упр.142 (списать, расставляя пропущенные буквы и знаки препинания).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2.12.15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Строение текста.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Текст, его строение. Стили и типы речи. Средства связи предложений в тексте.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текста.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основную мысль текста, стиль текста; выделять микротемы текста; делить его на абзацы; создавать сочинения разных типов по заданным темам.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разностилевых текстов. Выполнение тренировочных упражнений.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§17, стр. 108,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 148 (анализ текста).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7.12.15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придаточным места.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Особенности СПП с придаточными обстоятельстве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нными места.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виды придаточного обстоятельственного.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Уметь: конструировать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СПП с придаточным места; уметь находить СПП с придаточным места в художественных текстах.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предложений по схемам.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§18, стр. 113,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упр.  153 (списать, расставляя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пропущенные буквы и знаки препинания).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времени.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СПП с придаточным времени.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СПП с придаточным времени.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СПП с придаточным времени; конструировать СПП с придаточным времени; уметь находить их в художественных текстах.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Составление СПП с придаточным времени. Составление текста по картине с использованием СПП с придаточным времени.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§19, стр. 118,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 164 (списать, расставляя пропущенные буквы и знаки препинания).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14.12.15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I учебное полугодие.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Тестовые задания, работа с текстом.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и пунктуационные правила.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 уметь работать с тестовыми заданиями, безошибочно определять правильные ответы.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15.12.15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сравнения.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СПП с придаточным сравнения. Значение сравнительных конструкций в речи.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СПП с придаточным сравнения.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СПП с придаточным сравнения; находить их в текстах.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списывание.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§20, стр. 125,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 176 (списать, расставляя пропущенные буквы и знаки препинания; определить синтаксические особенности предложений).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16.12.15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Сложнопод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чинённое предложение с придаточным образа действия  и степени.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СПП с придаточными образа действия и степени.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СПП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придаточными образа действия и степени.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СПП с придаточными образа действия и степени; конструировать СПП с придаточными образа действия и степени.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Графический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§21, стр. 128,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 185 (записать предложения, составить схемы).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Путевые заметки: понятие о жанре.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жанра путевых заметок.  Коммуникативная задача, композиционные особенности жанра, языковые и речевые средства.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жанра путевых заметок.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письменное высказывание, ориентированное на данный вид публицистики; отбирать фактический материал; соблюдать нормы построения текста.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текста. Создание текста-рассуждения, составление его плана и типологической схемы.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§22, стр. 135,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 189 (составить план текста, подготовит сжатый пересказ).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Путевые заметки (продолжение).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жанра путевых заметок. 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жанра путевых заметок.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письменное высказывание, ориентированное на данный вид публицистики.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выполненной дома работы.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§22, стр. 137,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 191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( написать сочинение в жанре путевых заметок).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28.12.15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придаточным цели.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Структурно-семантические особенности СПП с придаточным цели.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Знать: структурно-семантические особенности СПП с придаточным цели.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Уметь: опознавать СПП с придаточным цели по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характеру смысловой связи между частями; конструировать СПП с придаточными цели; уместно употреблять их в речи.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диктант.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§23, стр. 139,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упр.  196 (списать предложения, расставляя недостающие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придаточным условия.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СПП с придаточным условия.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СПП с придаточным условия.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СПП с придаточными условия; опознавать в тексте; уместно употреблять в своей речи.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разбор. Составление схем. Включение условных конструкций в сочинение-рассуждение.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§24, стр. 142,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упр.  204 (распределительный диктант). 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13.01.16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условия.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СПП с придаточным условия.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СПП с придаточным условия.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СПП с придаточными условия; опознавать в тексте; уместно употреблять в своей речи.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разбор. Составление схем. Включение условных конструкций в сочинение-рассуждение.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§24, стр. 142,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текстами.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18.01.16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причины и следствия.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СПП с придаточными причины и следствия.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СПП с придаточными причины и следствия.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в тексте СПП с придаточными причины и следствия.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Составление текста с использованием СПП разных видов.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§25, стр. 146,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 210 (преобразование предложений).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20.01.16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ым уступительным.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Структурно-семантические особенности СПП с придаточными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уступительными.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Структурно-семантические особенности СПП с придаточными уступительными.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СПП с придаточными уступки, проводить их синтаксический анализ.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тренировочных упражнений.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§26, стр. 150,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 220 (создание текста).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придаточным уступительным.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изученного 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Структурно-семантические особенности СПП с придаточными уступительными.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Структурно-семантические особенности СПП с придаточными уступительными.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Уметь: опознавать СПП с различными придаточными; правильно расставлять знаки препинания в СПП.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списывание. Предупредительный диктант.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§26, стр. 152,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226 (подготовить выступление).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27.01.16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41, 42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«Сложноподчинённые предложения».  Анализ контрольной работы.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предложений, знаки препинания и средства связи в СПП.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Виды придаточных предложений, знаки препинания и средства связи в СПП.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: различать виды СПП; правильно расставлять знаки препинания, выбирать средства связи.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1.02.16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3.02.16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Рецензия: понятие о жанре.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жанра рецензии. Коммуникативная задача, характерные языковые и речевые средства.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жанра рецензии.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тему, содержание, героев, художественное своеобразие, композицию, язык художественного произведения.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образцами, памяткой. Составление чернового плана.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§27, стр. 157,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упр.229 (рецензия на фильм).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8.02.16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Рецензия (продолжение).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жанра рецензии.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жанра рецензии.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письменное высказывание, ориентированное на данный жанр публицистики.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на прочитанное произведение.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§27, стр. 164,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упр. 233 (определить жанр сочинения). 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45, 46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с творческим заданием «О Пушкине».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с творческим заданием.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текста изложения.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на слух; воспроизводить его; вводить в текст элементы сочинения.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с творческим заданием.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15.02.16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14786" w:type="dxa"/>
            <w:gridSpan w:val="10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Сложноподчинённое предложение с несколькими придаточными (4 часа)</w:t>
            </w: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Понятие сложноподчинённого предложения с несколькими придаточными.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несколькими придаточными.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сложноподчинённого предложения с несколькими придаточными.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их интонационно и пунктуационно.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 предложений. Составление схем.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§28, стр. 172,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 239 (задания1, 2).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22.02.16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Понятие сложноподчинённого предложения с несколькими придаточн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ыми.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несколькими придаточными.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сложноподчинённого предложения с несколькими придаточными.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их интонационно и пунктуационно.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Взаимодиктант.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§28, стр. 173,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241 (комплексный анализ текста).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24.02.16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«Иванова ночь».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 в СПП. Средства связи и знаки препинания в СПП.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орфографии и пунктуации.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на слух; безошибочно писать его под диктовку.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29.02.16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Эссе: понятие о жанре.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эссе.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сочинения-эссе.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жанровую принадлежность текста эссе; языковые средства, характерные для этого жанра.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черновика.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§29, стр. 185,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257 (подготовиться к сочинению).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2.03.16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Контрольное сочинение в жанре эссе (типа рассуждения-размышления)  «О времени и о себе».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эссе.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сочинения-эссе.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письменное высказывание в жанре эссе.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сочинения-эссе «О времени и о себе» (упр. 258).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сочинение. 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7.03.16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14786" w:type="dxa"/>
            <w:gridSpan w:val="10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Бессоюзное сложное предложение (9 часов)</w:t>
            </w: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бессоюзном сложном предложении.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сложного бессоюзного предложения. Смысловые отношения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его частями.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БСП.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смысловые отношения между его частями; расставлять знаки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препинания.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учебником, составление плана §30.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§30, стр. 188-189,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Записать 5 пословиц или поговорок, представляющ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собой БСП.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9.03.16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Структура сложного бессоюзного предложения. Смысловые отношения между его частями.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БСП.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смысловые отношения между его частями; расставлять знаки препинания.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письмо.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§30, стр. 191,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261 (ответить на вопросы), ЗСП-9.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14.03.16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значением перечисления.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между частями БСП. Интонация, знаки препинания.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БСП.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смысловые отношения между его частями; расставлять знаки препинания.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Осложнённое списывание.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§31, стр. 194,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упр. 266 (списать, восстанавливая знаки препинания и правописание слов). 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16.03.15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значением причины, пояснения, дополнения.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БСП. Интонация, знаки препинания.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БСП.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смысловые отношения между его частями; расставлять знаки препинания.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БСП, конструирование по схемам.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§32, стр. 199,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упр.274 (расставить знаки препинания).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4.04.16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значением противопоставления, времени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условия или следствия.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БСП. Интонация, знаки препинания.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БСП.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смысловые отношения между его частями; расставлять знаки препинания.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 §33. Конструирование БСП.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§33, стр. 204,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280 (списать, восстанавливая знаки препинания и правописание слов).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6.04.16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Пробный экзамен в форме ОГЭ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Тестовые задания, работа с текстом.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и пунктуационные правила.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 уметь работать с тестовыми заданиями, безошибочно определять правильные ответы.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11.04.16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«Бессоюзные сложные предложения».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предложения, знаки препинания в них.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БСП.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смысловые отношения между его частями; расставлять знаки препинания.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виды сложных предложений. 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13.04.16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«Святки».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предложения, знаки препинания в них.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орфографии и пунктуации.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на слух; безошибочно писать его под диктовку.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18.04.16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Деловая речь.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Деловая речь, её особенности и языковые средства.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деловой речи.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деловые бумаги.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деловых бумаг по образцу.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§34, стр. 211,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упр. 290 (написать свою биографию в форме официального документа). 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20.04.16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Деловая речь, её особенности и языковые средства. Обобщение изученного.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Деловая речь,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особенности и языковые средства. Обобщение изученного.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деловой речи.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деловые бумаги.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деловых бумаг по образцу.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текстов.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по теме: «Сложные предложения». 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14786" w:type="dxa"/>
            <w:gridSpan w:val="10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Сложное предложение с различными видами связи (4 часа)</w:t>
            </w: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 различными видами союзной и бессоюзной связи. Период.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Сочинительная, подчинительная, бессоюзная связь в сложном предложении. Сочетание различных видов связи, знаки препинания.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особенности сложных предложений с различными видами союзной и бессоюзной связи.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в тексте сложные предложения с различными видами союзной и бессоюзной связи.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схемам.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§35, стр. 223,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299 (задания1, 2, 3).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27.04.16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 видами союзной и бессоюзной связи. Период.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Сочинительная, подчинительная, бессоюзная связь в сложном предложении. Сочетание различных видов связи, знаки препинания.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особенности сложных предложений с различными видами союзной и бессоюзной связи.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в тексте сложные предложения с различными видами союзной и бессоюзной связи.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§35, стр. 226,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упр. 303 (списать, восстанавливая знаки препинания и правописание слов).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2.05.16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14786" w:type="dxa"/>
            <w:gridSpan w:val="10"/>
          </w:tcPr>
          <w:p w:rsidR="00C1729A" w:rsidRPr="008742BF" w:rsidRDefault="00C1729A" w:rsidP="0087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(7 часов)</w:t>
            </w: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Орфоэпия. Графика. Орфография.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Орфография.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 теоретические сведения по фонетике, орфоэпии, графике, орфографии.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звук и букву, оценивать свою и чужую речь с точки зрения орфоэпической нормы.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Составить тестовые задания по фонетике, орфоэпии, орфографии в формате ГИА.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4.05.15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Морфемика. Словообразование.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Лексика. Морфемика. Словообразование.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 по лексике, морфемике, словообразованию.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разными видами словарей, оценивать свою и чужую речь с точки зрения выразительного словоупотребления.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Анализ художественного произведения.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тестовых заданий  формата ГИА. 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10.05.16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 по морфологии и орфографии.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Уметь: различать изученные части речи, определять их синтаксическую роль.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Создание обобщающей таблицы «Омонимичные части речи».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 формата ГИА.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12.05.16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Р/Р. Текст.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Стили и типы речи. Строение текста.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Знать: строение текста.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сочинение-рассуждение на основе прочитанного текста.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черновым вариантом сочинения-рассуждения на основе исходного текста.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лингвистическую тему.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16.05.16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Р/Р.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изложение «Что значит быть воспитанным?»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Сжатое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 публицистического характера. 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компрессии текста.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на слух; воспроизводить его, сохраняя композиционную форму, типологическое строение, характерные языковые средства.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Сжатое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изложение.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18.05.16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23.05.16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A" w:rsidRPr="008742BF" w:rsidTr="00D527D1">
        <w:tc>
          <w:tcPr>
            <w:tcW w:w="52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2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567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Тестовые задания, работа с текстом.</w:t>
            </w:r>
          </w:p>
        </w:tc>
        <w:tc>
          <w:tcPr>
            <w:tcW w:w="283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и пунктуационные правила. </w:t>
            </w:r>
          </w:p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  уметь работать с тестовыми заданиями, безошибочно определять правильные ответы. </w:t>
            </w:r>
          </w:p>
        </w:tc>
        <w:tc>
          <w:tcPr>
            <w:tcW w:w="2106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  <w:tc>
          <w:tcPr>
            <w:tcW w:w="1721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  <w:tc>
          <w:tcPr>
            <w:tcW w:w="1314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BF">
              <w:rPr>
                <w:rFonts w:ascii="Times New Roman" w:hAnsi="Times New Roman" w:cs="Times New Roman"/>
                <w:sz w:val="24"/>
                <w:szCs w:val="24"/>
              </w:rPr>
              <w:t>25.05.16</w:t>
            </w:r>
          </w:p>
        </w:tc>
        <w:tc>
          <w:tcPr>
            <w:tcW w:w="1315" w:type="dxa"/>
          </w:tcPr>
          <w:p w:rsidR="00C1729A" w:rsidRPr="008742BF" w:rsidRDefault="00C1729A" w:rsidP="0087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29A" w:rsidRPr="008742BF" w:rsidRDefault="00C1729A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527D1" w:rsidRPr="008742BF" w:rsidSect="00C1729A">
          <w:pgSz w:w="16838" w:h="11906" w:orient="landscape"/>
          <w:pgMar w:top="709" w:right="1134" w:bottom="1134" w:left="851" w:header="709" w:footer="709" w:gutter="0"/>
          <w:cols w:space="708"/>
          <w:docGrid w:linePitch="360"/>
        </w:sectPr>
      </w:pPr>
    </w:p>
    <w:p w:rsidR="00D527D1" w:rsidRDefault="00D527D1" w:rsidP="0087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</w:t>
      </w:r>
    </w:p>
    <w:p w:rsidR="008D1D07" w:rsidRPr="008742BF" w:rsidRDefault="008D1D07" w:rsidP="0087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7D1" w:rsidRPr="008742BF" w:rsidRDefault="00D527D1" w:rsidP="008D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Контрольная  работа №1.</w:t>
      </w:r>
    </w:p>
    <w:p w:rsidR="00D527D1" w:rsidRPr="008742BF" w:rsidRDefault="00D527D1" w:rsidP="00874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Изложение.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Много есть озёр на свете – больших и малых, глубоких и мелких, суровых и живописных, но ни одно из них не может сравниться с Байкалом, и нет другого такого  водоёма в мире, который мог бы соперничать с ним столь широкой известностью и громкой славой. И ни о каком другом озере не сложено так много легенд и сказаний, песен и стихов, поэм и рассказов. В них звучит не только большая любовь и почитание, но ещё и нечто такое, что внушает уважение, подчёркивает величие, присущее только Байкалу и резко выделяющее его из всех озёр земного шара.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О Байкале есть и древняя легенда, которую знает в тех краях и стар и млад.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Будто в давние времена там, где нынче плещутся воды Байкала и начинает свой бег стремительная река Ангара, жил суровый богатырь по имени Байкал с дочерью Ангарой, краше которой не было на свете.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Было у Байкала 336 сыновей. В чёрном теле держал их старик. День и ночь заставлял без устали трудиться. И сыновья работали не покладая рук. Они топили снега и ледники и гнали  хрустальную воду из  гор в огромную котловину.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То, что они добывали тяжким трудом, проматывала сестра Ангара. Она растрачивала собранные богатства на наряды и разные прихоти.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Однажды прослышала Ангара от странствующих певцов о жившем за горами юном богатыре  Енисее, о его красоте и силе и полюбила его. Но суровый старик прочил ей иную судьбу, решив выдать замуж за старого богатого Иркута. Ещё строже стал он стеречь дочь, спрятал её в хрустальный дворец на дне подводного царства. Безутешно тосковала Ангара, плакала в подводной темнице, просила богов помочь.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Сжалились боги над пленницей, приказали ручьям и рекам размыть стены хрустального дворца, освободить  Ангару. Вырвалась девушка на волю и бросилась бежать по узкому проходу в скалах.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Проснулся  от шума Байкал, рассердился, бросился в погоню. Но где ему, старому, угнаться за молодой дочкой. Всё дальше убегала Ангара от разъярённого отца. Тогда старик схватил каменную глыбу и метнул в беглянку, но не попал. Так и осталась  с тех пор лежать эта глыба в месте выхода реки из озера, и зовут её люди Шаманским Камнем.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Разбушевавшийся старик всё кидал и кидал вслед беглянке обломки скал. Но чайки кричали каждый раз: « Обернись, Ангара, обернись!» И  девушка ловко уклонялась от смертоносных отцовских посланцев.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Прибежала Ангара к Енисею, обняла его, и потекли они вместе к Студёному морю.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Легенда переплетается с былью. 336 сыновей Байкала – это притоки озера, большие и малые реки, собирающие свои воды с территории более 550 тысяч квадратных километров, что примерно равно площади Франции.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Вытекает же из озера река Ангара – могучая, полноводная артерия, неустанно обновляющая озёрные воды. Ширина потока около километра. Это про неё  говорят буряты: « Разоряет дочка старика Байкала!»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( 432 слова)                                                 ( По А. П. Муранову. Голубые  очи планеты) 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Задание:  1. Озаглавьте текст и перескажите его сжато.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2.  Известны ли вам легенды о городах, реках, озёрах и т. д.?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Расскажите одну из них.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  <w:r w:rsidRPr="008742BF">
        <w:rPr>
          <w:rFonts w:ascii="Times New Roman" w:hAnsi="Times New Roman" w:cs="Times New Roman"/>
          <w:sz w:val="24"/>
          <w:szCs w:val="24"/>
        </w:rPr>
        <w:t>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lastRenderedPageBreak/>
        <w:t>Диктант с грамматическим заданием.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Звон бубенцов.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Поздняя осень- пора глухая. Дни коротки и тусклы, а ноябрьские ночи, как говорится в пословице,  до снега темны. Владимир Даль, который щедр на пословицы, характеризующие каждое время года, тут ограничился одной- единственной. Уж так печально вокруг, и говорить не хочется. Пусты поля, обнажены леса, и природа отошла ко сну.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Но ноябрьские ночи темны лишь до первого снега. И когда настанет то первое белое утро, с белыми крышами домов, с убелёнными ветвями деревьев, то сразу светлеет душа. Это ещё не зима с её холодною красою, но уже и не осень с её необъятной печалью.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И каждый раз в это белое утро слышу я отдалённый звон бубенцов. Откуда он?  Не знаю, но думаю, что из далёкой старины. В те времена первый обильный снегопад открывал в городах зимние гулянья на санях.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(130 слов).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D527D1" w:rsidRPr="008742BF" w:rsidRDefault="00D527D1" w:rsidP="008742B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Сделать синтаксический разбор любого ССП.</w:t>
      </w:r>
    </w:p>
    <w:p w:rsidR="00D527D1" w:rsidRPr="008742BF" w:rsidRDefault="00D527D1" w:rsidP="008742B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Найдите в тексте слова, интересные для фонетического и морфемного  разбора, и произвести эти разборы.</w:t>
      </w:r>
    </w:p>
    <w:p w:rsidR="00D527D1" w:rsidRPr="008742BF" w:rsidRDefault="00D527D1" w:rsidP="008742B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Найдите вводное предложение. Подчеркните его волнистой линией.</w:t>
      </w:r>
    </w:p>
    <w:p w:rsidR="00D527D1" w:rsidRPr="008742BF" w:rsidRDefault="00D527D1" w:rsidP="008742B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Найдите в тексте односоставные предложения и определите их тип.</w:t>
      </w:r>
    </w:p>
    <w:p w:rsidR="00D527D1" w:rsidRPr="008742BF" w:rsidRDefault="00D527D1" w:rsidP="008742B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Объясните графически знаки препинания в 1-ом и 5-ом предложениях.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Контрольная работа №3.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Изложение.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Мой друг.  ( Упр.277, стр.185)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Познакомились мы  на рыбалке, понравились друг другу и стали  встречаться примерно раз в неделю.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Это был редчайшей душевной тонкости человек. Его коллеги говорили, что он первоклассный биолог, гордость института.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Друзья считали его необыкновенно доверчивым человеком. Я тоже видел это и никак не мог понять до конца. Что это?  Львиная храбрость духа, который не боится ударов жизни и не выставляет никаких сторожевых постов? Обаяние натуры щедрой,  доброй, никогда  не стремящейся выскочить вперёд и отцапать побольше от жизни и поэтому не наживающей себе врагов? Думаю, и то и это.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Вариант лжи и зла просто никогда не приходил ему в голову. Разумеется, бывали люди, которые его обманывали или подводили с низкими, корыстными целями. К таким людям он испытывал потом хроническое отвращение. Он им не мстил, но прощения им не было во веки веков. Это была какая-то музыкальная злопамятность.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Однажды в компании речь зашла об одном известном в городе человеке,  который почти насильно запихнул свою мать в дом престарелых.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« А что вы удивляетесь?- сказал мой друг. Я с ним учился в школе. Этот негодяй в седьмом классе бросил кошку с третьего этажа».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Приходя ко мне домой, он обычно рассказывал забавные истории о самом себе, своих коллегах-чудаках, о должниках – а одалживал он на право и налево. Особенно много рассказывал он о своём профсоюзном боссе.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Однажды мой друг сидел в заполненном автобусе, и шофёр уже закрыл дверь, когда он заметил в толпе осаждающих автобус профсоюзного босса. Тот, потрясая высоко </w:t>
      </w:r>
      <w:r w:rsidRPr="008742BF">
        <w:rPr>
          <w:rFonts w:ascii="Times New Roman" w:hAnsi="Times New Roman" w:cs="Times New Roman"/>
          <w:sz w:val="24"/>
          <w:szCs w:val="24"/>
        </w:rPr>
        <w:lastRenderedPageBreak/>
        <w:t>поднятым портфелем, давал знать шофёру, что важность содержимого требует немедленной доставки портфеля совместно с его владельцем.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Шофёр некоторое время держался, а потом его сердце дрогнуло, и он открыл дверь,  куда хлынули люди.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Как только профсоюзный босс очутился в автобусе, он немедленно стал ругать шофёра за то, что тот впускает людей в переполненный транспорт. « Классический  пример  разорванности сознания», -хохоча заключил он свой рассказ.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Но больше всего я любил наши разговоры с ним после рыбалки. Мы говорили с ним о Средиземноморье, о золотом сне Новгорода, о влиянии мутагенных веществ на наследственные процессы, об искусстве 20 века, о сочинениях Платона, об  интуиции Столыпина.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Как же я любил его в эти часы! «Нет, - думал я, - не может сгинуть страна, в которой есть такие люди!»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Контрольная работа № 4.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Изложение.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Рождение музыки.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Жизнь была уже  полна звуков. Над горными склонами  Фракии гулко разносилось ржание коней, ещё не знавших узды. Из зарослей выбегал чёрный ощетинившийся вепрь и, суетливо хрюкая, звал за собой кабаниху и дюжину полосатых поросят. Медведь под дуплом дуба ревел, отбиваясь лапой от гудящего роя пчёл. Густо населённые зверьём, птицами и насекомыми леса клокотали от нестройного хора голосов. Человек жил тут же рядом, внушая к себе уважение и вызывая страх. Однако его голос не выделялся из разноголосицы природы, частью которой он себя считал.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Но однажды - как рассказывает предание- на поляну вступил юноша. В  руках его не было ни камня, ни палки, без которых тогда не осмеливался покинуть пещеру или землянку ни один человек. Кажется, юноша никого не боялся. Он расположился на камне и снял с плеча предмет, не знакомый обитателям леса. Его можно было принять за лук, со свистом выпускающий жалящие и пронизывающие насквозь стрелы. Но на луке была одна тетива, а здесь семь, и укреплены они так, что для стрелы нет упора. Юноша ударил пальцами  по натянутым нитям своего странного лука и исторг звуки, каких никогда не слышал ни один зверь и ни один человек. Они напоминали что-то давно забытое или потерянное, что-то разлитое в самой природе, но ещё никем не извлечённое. Словно бы пчёлы  вместо того, чтобы собирать сладость цветов, решили нанизывать всё лучшее, что содержал мир звуков, и юноша услышал это и воспроизвёл.  И хотя это не напоминало знакомые голоса или шумы природы, но будило какой-то странный отзвук и властно тянуло к себе, заставляя презреть выработанные веками осторожность, страх и вражду.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Уйдя с головой в божественные звуки, юноша не замечал ничего вокруг. Он выливал из себя всё, что его переполнило, не заботясь о слушателях. А их  с каждым мгновением прибывало всё больше и больше. Царственно прошагал лев и лёг, склонив огромную голову на скрещенные лапы. Рядом с ним замер пугливый олень, закинув ветвистые рога. Тут же пристроился заяц. Деревья привстали и, казались, вот-вот шагнут навстречу певцу.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Музыканта звали Орфей. Он не мог похвастаться знатностью своего рода. Другие герои считали своими отцами Зевса  или Аполлона, матерью- Афродиту. Отцом Орфея был затерявшийся во фракийских дебрях горный поток Загр, а матерью - муза Каллиопа( Прекрасноголосая). Не совершал он подвигов подобных тем, которые прославили  Персея или Геракла. Но деяния его беспримерны, так же как беспримерна его слава.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( 375 слов)                                                 ( А. И. Немировский. Мифы Древней Эллады)                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Перескажите текст  сжато.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Ответьте на вопрос: «Какую роль играет музыка в вашей жизни?»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5.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Изложение.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Тургеневский  дуб.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В Спасское-Лутовиново я приехал во второй половине ноября. Мемориальный музей был уже закрыт, в парке стало совершенно безлюдно и тихо. Даже мои шаги бесшумны: под снежком – ещё не примятая трава.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Вот здесь, значит, и жил Тургенев… Вот здесь…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Уцелели флигель, погреб, конюшня, сбруйная и каретный сарай, богадельня, мавзолей Лутовинова, церковь, правда, без колокольни… Уцелело много старых деревьев в парке. Уцелел и дуб Тургенева. Мне приятно снять с полки первое издание писем Ивана Сергеевича и процитировать отрывок из его письма Я. П. Полонскому от 30 мая 1882 года : «Когда вы будете в Спасском, поклонитесь от меня дому, саду, моему  молодому дубу – родине поклонитесь, которую я уже, вероятно, не увижу».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Хватает за сердце от этих слов, полных любви и грусти, от этого обращения к дубу, так естественно ставшему образом далёкой родины. Много раз я замечал: человеку для выражения любви к самому великому и необъятному нужна всего лишь точка приложения его чувств. Что – то небольшое, вещественное, очень простое.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Через год Тургенева не станет, не раз в письмах своих он говорит о том, что никогда уже больше не увидеть ему Спасского и, стало быть, своего молодого дуба.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По мнению специалистов, возраст дерева 150 – 160 лет. Для посадки Ванюша Тургенев взял саженец – дичок лет десяти, быть может, своего одногодка. Под мощной кроной дуба, вымахавшего к небу и во все стороны света, и любил сидеть Иван Сергеевич. Молчаливый друг Тургенева не раз был при смерти, и только искусство многих специалистов спасло ему жизнь.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Тревогу забили в 1951 году.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«С северо – восточной стороны в основании ствола, - сказано в документе, - был сильный ушиб… Вследствие этого «мокла кора»… Дерево плачем просило о помощи».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«Плачем…», «просило…». Уж не одушевлённое ли существо этот дуб?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Для осмотра заболевшего дерева приехал профессор К. С. Семёнов. Он нашёл, что почва под дубом уплотнена и осела, корни обнажились…Тысячи экскурсантов сочли непременным своим долгом постоять под дубом Тургенева – и вот результат.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Дуб сейчас достигает 28 – 30 метров высоты. Окружность ствола пять метров. При такой любви к нему и внимании он ещё долго простоит, безмолвный друг великого человека, воскрешая в памяти страницы его неспокойной жизни.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Из – за облаков иногда выглядывало солнце и грело неожиданно сильно для ноября, под снежком – густая мягкая трава.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Никого… Тишина… Первозданная свежесть и покой…Чистый снежок на вечно живом дубе, осенённом величием человека.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Жизнь и творчество Тургенева изучали и будут тщательно изучать, и любители прямых линий в биографии классика не раз споткнутся, вынужденные объяснить те или иные факты его жизни. Но человек, который посадил дерево, вырастил его и видел в нём символ родины, всем понятен без объяснений.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( 406 слов)                                                        ( По С. П.Антонову. Тургеневский дуб.)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Перескажите текст подробно.  Ответьте на вопрос: «Как вы думаете, что самое важное в данном тексте?»</w:t>
      </w:r>
    </w:p>
    <w:p w:rsidR="00D527D1" w:rsidRPr="008742BF" w:rsidRDefault="00D527D1" w:rsidP="008742B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Перескажите текст сжато. Ответьте на вопрос: « Что для вас является образом Родины?»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Контрольная  работа №6.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Диктант по теме « Сложноподчинённое  предложение».                    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Сознательно читать я научился, когда мне было лет четырнадцать. Жилось мне в ту  пору трудно. Работал я много, почти до отупения, будни и праздники были одинаково загромождены мелким, безрезультатным трудом.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Я был совершенно потрясён, когда увидел в каком-то журнале портрет знаменитого Фарадея, прочитал непонятную мне статью о нём и узнал из неё, что Фарадей был простым рабочим. Это крепко ударило меня в мозг, показалось мне сказкой.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Точно какие-то дивные птицы сказок, книги пели о том, как многообразна и богата жизнь, как дерзок человек в своём стремлении к добру и красоте. И чем дальше, тем более здоровым и бодрым духом наполнялось сердце. Я стал спокойнее, увереннее в себе, более толково работал и обращал меньше внимания на бесчисленные обиды жизни.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…Книги указывали мне моё место в жизни.  Всё  более расширяя передо мной пределы мира, книги говорили мне о том, как велик и прекрасен человек в стремлении к лучшему, как много сделал он на земле.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(152 слова)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469D" w:rsidRPr="008742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742BF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1.    Сделать синтаксический разбор любого СПП.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2.    Разобрать слово по составу: 1-й вариант – сознательно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2-й вариант -  расширяя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3.     Назовите часть речи, к которой принадлежит слово: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1-й вариант -   загромождены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2-й вариант -  прекрасен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4.    Укажите орфограмму в слове: 1-й вариант – безрезультатным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2-й вариант – бесчисленные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b/>
          <w:sz w:val="24"/>
          <w:szCs w:val="24"/>
        </w:rPr>
        <w:t>Контрольная  работа № 7.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Диктант по теме «Обобщение изученного по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сложноподчинённому предложению».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В Журавлихе  есть молодая посадка. Рядами стоят одна к одной сосенки. Я помню, когда они были мне до колен, а теперь переросли меня.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Однажды, в начале лета, когда все ждут появления первых, самых ранних грибов, прошёл слушок, что кое-где видели маслят. Я вспомнил про молодые сосенки и подумал, что если где-нибудь и показались маслята, то, наверное, там. Мы с женой взяли большой полутораведёрный кузовок и отправились на разведку.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Издалека увидели мы под сосенками в траве что-то жёлтое ,словно насорено ярких осенних листьев. Но откуда взяться осенним листьям в начале июня? Пожалуй, это не листья, а грибы.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И точно – кругом огибая сосенку, словно взявшись за руки и водя хоровод вокруг неё, кружились маслята. Тот гриб наклонился на одну сторону, тот на другую, те низко присели, те, напротив, привскочили на цыпочки.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Я в своей жизни не видел такого обилия маслят. Нашу полутораведёрную корзину мы наполнили  моментально, не обойдя и пяти сосенок. Нам выпал тот самый день, который выпадает один раз и про который вспоминают потом, сколько бы лет ни прошло.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( 168 слов)                                                           ( В. А. Солоухин )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742BF">
        <w:rPr>
          <w:rFonts w:ascii="Times New Roman" w:hAnsi="Times New Roman" w:cs="Times New Roman"/>
          <w:b/>
          <w:sz w:val="24"/>
          <w:szCs w:val="24"/>
        </w:rPr>
        <w:t>Контрольная работа № 8.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Диктант по теме « Бессоюзное сложное предложение».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>Медвежий характер.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Про волка всякий охотник скажет: свирепый и злой зверь. А вот про медведя спросишь охотников – мнутся, в затылках чешут.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Сам я медведя на воле не встречал: случай не представился. А очень хотелось.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Случай – душа охоты. Пробирался я раз по горному склону, поросшему редкими пихтами и берёзками. И вижу – медведь! Близко медведь: в бинокль видно – как шевелятся от дыхания травинки у медвежьего носа.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…Вдруг зверь дрогнул и зашарил носом по земле. Что- то унюхал! Мне, конечно, сверху не видно, но догадываюсь: жучок прохожий защекотал медведя по носу. Жучишка удирает, а медведь башку склонил набок и одним глазом на него смотрит. Отползёт жучишка – медведь его носом назад, чтобы видней.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Прижал медведь носом жука да как фыркнет! Пыль вверх, а жук так и отлетел! Не найдёт медведь жука. Камни ворочает, топчется на одном месте и ревёт глухо, будто гром вдали.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…Если кто спросит, какой же у медведя нрав, я, как и другие охотники, буду чесать в затылке. Кто </w:t>
      </w:r>
      <w:r w:rsidR="0099349F">
        <w:rPr>
          <w:rFonts w:ascii="Times New Roman" w:hAnsi="Times New Roman" w:cs="Times New Roman"/>
          <w:sz w:val="24"/>
          <w:szCs w:val="24"/>
        </w:rPr>
        <w:t>его разберёт! Но одно бесспорно</w:t>
      </w:r>
      <w:r w:rsidRPr="008742BF">
        <w:rPr>
          <w:rFonts w:ascii="Times New Roman" w:hAnsi="Times New Roman" w:cs="Times New Roman"/>
          <w:sz w:val="24"/>
          <w:szCs w:val="24"/>
        </w:rPr>
        <w:t>: интересный зверь.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( 164 слова)                                       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BF">
        <w:rPr>
          <w:rFonts w:ascii="Times New Roman" w:hAnsi="Times New Roman" w:cs="Times New Roman"/>
          <w:sz w:val="24"/>
          <w:szCs w:val="24"/>
        </w:rPr>
        <w:t xml:space="preserve"> «И вижу – медведь!» – возможна постановка двоеточия.  </w:t>
      </w: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D1" w:rsidRPr="008742BF" w:rsidRDefault="00D527D1" w:rsidP="0087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527D1" w:rsidRPr="008742BF" w:rsidSect="00D5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EF" w:rsidRDefault="00AA30EF" w:rsidP="00FD1E75">
      <w:pPr>
        <w:spacing w:after="0" w:line="240" w:lineRule="auto"/>
      </w:pPr>
      <w:r>
        <w:separator/>
      </w:r>
    </w:p>
  </w:endnote>
  <w:endnote w:type="continuationSeparator" w:id="1">
    <w:p w:rsidR="00AA30EF" w:rsidRDefault="00AA30EF" w:rsidP="00FD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469"/>
      <w:docPartObj>
        <w:docPartGallery w:val="Page Numbers (Bottom of Page)"/>
        <w:docPartUnique/>
      </w:docPartObj>
    </w:sdtPr>
    <w:sdtContent>
      <w:p w:rsidR="00405580" w:rsidRDefault="003A345C">
        <w:pPr>
          <w:pStyle w:val="a5"/>
          <w:jc w:val="center"/>
        </w:pPr>
        <w:fldSimple w:instr=" PAGE   \* MERGEFORMAT ">
          <w:r w:rsidR="00127625">
            <w:rPr>
              <w:noProof/>
            </w:rPr>
            <w:t>2</w:t>
          </w:r>
        </w:fldSimple>
      </w:p>
    </w:sdtContent>
  </w:sdt>
  <w:p w:rsidR="00405580" w:rsidRDefault="004055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EF" w:rsidRDefault="00AA30EF" w:rsidP="00FD1E75">
      <w:pPr>
        <w:spacing w:after="0" w:line="240" w:lineRule="auto"/>
      </w:pPr>
      <w:r>
        <w:separator/>
      </w:r>
    </w:p>
  </w:footnote>
  <w:footnote w:type="continuationSeparator" w:id="1">
    <w:p w:rsidR="00AA30EF" w:rsidRDefault="00AA30EF" w:rsidP="00FD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3AD512"/>
    <w:lvl w:ilvl="0">
      <w:numFmt w:val="bullet"/>
      <w:lvlText w:val="*"/>
      <w:lvlJc w:val="left"/>
    </w:lvl>
  </w:abstractNum>
  <w:abstractNum w:abstractNumId="1">
    <w:nsid w:val="0ACA209F"/>
    <w:multiLevelType w:val="hybridMultilevel"/>
    <w:tmpl w:val="66E029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FC15BC"/>
    <w:multiLevelType w:val="multilevel"/>
    <w:tmpl w:val="0238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77F77"/>
    <w:multiLevelType w:val="hybridMultilevel"/>
    <w:tmpl w:val="92D69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3F2C"/>
    <w:multiLevelType w:val="hybridMultilevel"/>
    <w:tmpl w:val="98126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728A9"/>
    <w:multiLevelType w:val="hybridMultilevel"/>
    <w:tmpl w:val="223A6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D31A6"/>
    <w:multiLevelType w:val="hybridMultilevel"/>
    <w:tmpl w:val="BA107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273EA"/>
    <w:multiLevelType w:val="hybridMultilevel"/>
    <w:tmpl w:val="717AD58C"/>
    <w:lvl w:ilvl="0" w:tplc="71266364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4527E"/>
    <w:multiLevelType w:val="hybridMultilevel"/>
    <w:tmpl w:val="5018F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1406C"/>
    <w:multiLevelType w:val="hybridMultilevel"/>
    <w:tmpl w:val="699E4876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0">
    <w:nsid w:val="282E2C17"/>
    <w:multiLevelType w:val="hybridMultilevel"/>
    <w:tmpl w:val="6882D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F3C71"/>
    <w:multiLevelType w:val="hybridMultilevel"/>
    <w:tmpl w:val="0C9E56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915DC"/>
    <w:multiLevelType w:val="multilevel"/>
    <w:tmpl w:val="AE1C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C6F78"/>
    <w:multiLevelType w:val="hybridMultilevel"/>
    <w:tmpl w:val="353229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E18D3"/>
    <w:multiLevelType w:val="hybridMultilevel"/>
    <w:tmpl w:val="F1CC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25C71"/>
    <w:multiLevelType w:val="hybridMultilevel"/>
    <w:tmpl w:val="10562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1060E"/>
    <w:multiLevelType w:val="hybridMultilevel"/>
    <w:tmpl w:val="71C635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0C359D8"/>
    <w:multiLevelType w:val="hybridMultilevel"/>
    <w:tmpl w:val="D6225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89054C"/>
    <w:multiLevelType w:val="hybridMultilevel"/>
    <w:tmpl w:val="E1A40F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90CDA"/>
    <w:multiLevelType w:val="hybridMultilevel"/>
    <w:tmpl w:val="7C02C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A1304A"/>
    <w:multiLevelType w:val="hybridMultilevel"/>
    <w:tmpl w:val="A918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00C50"/>
    <w:multiLevelType w:val="hybridMultilevel"/>
    <w:tmpl w:val="0C6CF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571590"/>
    <w:multiLevelType w:val="hybridMultilevel"/>
    <w:tmpl w:val="F80EC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C63F8B"/>
    <w:multiLevelType w:val="hybridMultilevel"/>
    <w:tmpl w:val="E6945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C71AAD"/>
    <w:multiLevelType w:val="hybridMultilevel"/>
    <w:tmpl w:val="CFAC759E"/>
    <w:lvl w:ilvl="0" w:tplc="5B40405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1"/>
  </w:num>
  <w:num w:numId="5">
    <w:abstractNumId w:val="22"/>
  </w:num>
  <w:num w:numId="6">
    <w:abstractNumId w:val="1"/>
  </w:num>
  <w:num w:numId="7">
    <w:abstractNumId w:val="5"/>
  </w:num>
  <w:num w:numId="8">
    <w:abstractNumId w:val="6"/>
  </w:num>
  <w:num w:numId="9">
    <w:abstractNumId w:val="20"/>
  </w:num>
  <w:num w:numId="10">
    <w:abstractNumId w:val="27"/>
  </w:num>
  <w:num w:numId="11">
    <w:abstractNumId w:val="16"/>
  </w:num>
  <w:num w:numId="12">
    <w:abstractNumId w:val="8"/>
  </w:num>
  <w:num w:numId="13">
    <w:abstractNumId w:val="3"/>
  </w:num>
  <w:num w:numId="14">
    <w:abstractNumId w:val="26"/>
  </w:num>
  <w:num w:numId="15">
    <w:abstractNumId w:val="10"/>
  </w:num>
  <w:num w:numId="16">
    <w:abstractNumId w:val="25"/>
  </w:num>
  <w:num w:numId="17">
    <w:abstractNumId w:val="4"/>
  </w:num>
  <w:num w:numId="18">
    <w:abstractNumId w:val="14"/>
  </w:num>
  <w:num w:numId="19">
    <w:abstractNumId w:val="17"/>
  </w:num>
  <w:num w:numId="20">
    <w:abstractNumId w:val="21"/>
  </w:num>
  <w:num w:numId="21">
    <w:abstractNumId w:val="1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1">
    <w:abstractNumId w:val="13"/>
  </w:num>
  <w:num w:numId="32">
    <w:abstractNumId w:val="2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A0B"/>
    <w:rsid w:val="000306AF"/>
    <w:rsid w:val="000F0D73"/>
    <w:rsid w:val="00127625"/>
    <w:rsid w:val="0015644A"/>
    <w:rsid w:val="001D4EF1"/>
    <w:rsid w:val="001E413A"/>
    <w:rsid w:val="001F74C5"/>
    <w:rsid w:val="002A5AD1"/>
    <w:rsid w:val="002C50A2"/>
    <w:rsid w:val="002D4A0F"/>
    <w:rsid w:val="00303A0B"/>
    <w:rsid w:val="0030547A"/>
    <w:rsid w:val="003A345C"/>
    <w:rsid w:val="003C5F67"/>
    <w:rsid w:val="003D1D5F"/>
    <w:rsid w:val="00405580"/>
    <w:rsid w:val="004326C7"/>
    <w:rsid w:val="004F6DF3"/>
    <w:rsid w:val="00506CD2"/>
    <w:rsid w:val="006217DA"/>
    <w:rsid w:val="006B67A6"/>
    <w:rsid w:val="006D3630"/>
    <w:rsid w:val="006F2BCC"/>
    <w:rsid w:val="0078201F"/>
    <w:rsid w:val="007A4CD6"/>
    <w:rsid w:val="007A6999"/>
    <w:rsid w:val="00836B65"/>
    <w:rsid w:val="008742BF"/>
    <w:rsid w:val="008B57A4"/>
    <w:rsid w:val="008D1D07"/>
    <w:rsid w:val="008D5CC3"/>
    <w:rsid w:val="008F107C"/>
    <w:rsid w:val="00954512"/>
    <w:rsid w:val="00972A5D"/>
    <w:rsid w:val="00980AC5"/>
    <w:rsid w:val="00985E47"/>
    <w:rsid w:val="0099349F"/>
    <w:rsid w:val="009E184C"/>
    <w:rsid w:val="00A62849"/>
    <w:rsid w:val="00A94C1D"/>
    <w:rsid w:val="00AA30EF"/>
    <w:rsid w:val="00AA36A5"/>
    <w:rsid w:val="00AD6064"/>
    <w:rsid w:val="00AE6A4F"/>
    <w:rsid w:val="00B10786"/>
    <w:rsid w:val="00B567CC"/>
    <w:rsid w:val="00BE0865"/>
    <w:rsid w:val="00C1729A"/>
    <w:rsid w:val="00C40362"/>
    <w:rsid w:val="00C41577"/>
    <w:rsid w:val="00C57EBB"/>
    <w:rsid w:val="00C7737D"/>
    <w:rsid w:val="00C8219E"/>
    <w:rsid w:val="00C87D8E"/>
    <w:rsid w:val="00CB4152"/>
    <w:rsid w:val="00CD32A4"/>
    <w:rsid w:val="00CD6EBC"/>
    <w:rsid w:val="00D40DC9"/>
    <w:rsid w:val="00D42215"/>
    <w:rsid w:val="00D527D1"/>
    <w:rsid w:val="00D5469D"/>
    <w:rsid w:val="00DD0F0E"/>
    <w:rsid w:val="00DD1942"/>
    <w:rsid w:val="00DD32B5"/>
    <w:rsid w:val="00E3124F"/>
    <w:rsid w:val="00E76F74"/>
    <w:rsid w:val="00EA38EC"/>
    <w:rsid w:val="00EC4138"/>
    <w:rsid w:val="00F1539B"/>
    <w:rsid w:val="00F901E5"/>
    <w:rsid w:val="00FA55E9"/>
    <w:rsid w:val="00FC184D"/>
    <w:rsid w:val="00FD1E75"/>
    <w:rsid w:val="00F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86"/>
  </w:style>
  <w:style w:type="paragraph" w:styleId="3">
    <w:name w:val="heading 3"/>
    <w:basedOn w:val="a"/>
    <w:next w:val="a"/>
    <w:link w:val="30"/>
    <w:uiPriority w:val="9"/>
    <w:qFormat/>
    <w:rsid w:val="00303A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A0B"/>
    <w:rPr>
      <w:rFonts w:ascii="Arial" w:eastAsia="Times New Roman" w:hAnsi="Arial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D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E75"/>
  </w:style>
  <w:style w:type="paragraph" w:styleId="a5">
    <w:name w:val="footer"/>
    <w:basedOn w:val="a"/>
    <w:link w:val="a6"/>
    <w:uiPriority w:val="99"/>
    <w:unhideWhenUsed/>
    <w:rsid w:val="00FD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E75"/>
  </w:style>
  <w:style w:type="character" w:customStyle="1" w:styleId="FontStyle38">
    <w:name w:val="Font Style38"/>
    <w:basedOn w:val="a0"/>
    <w:rsid w:val="00954512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95451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901E5"/>
    <w:rPr>
      <w:b/>
      <w:bCs/>
    </w:rPr>
  </w:style>
  <w:style w:type="character" w:customStyle="1" w:styleId="apple-converted-space">
    <w:name w:val="apple-converted-space"/>
    <w:basedOn w:val="a0"/>
    <w:rsid w:val="00F901E5"/>
  </w:style>
  <w:style w:type="character" w:styleId="aa">
    <w:name w:val="Hyperlink"/>
    <w:basedOn w:val="a0"/>
    <w:uiPriority w:val="99"/>
    <w:semiHidden/>
    <w:unhideWhenUsed/>
    <w:rsid w:val="00F901E5"/>
    <w:rPr>
      <w:color w:val="0000FF"/>
      <w:u w:val="single"/>
    </w:rPr>
  </w:style>
  <w:style w:type="character" w:styleId="ab">
    <w:name w:val="Emphasis"/>
    <w:basedOn w:val="a0"/>
    <w:uiPriority w:val="20"/>
    <w:qFormat/>
    <w:rsid w:val="00F901E5"/>
    <w:rPr>
      <w:i/>
      <w:iCs/>
    </w:rPr>
  </w:style>
  <w:style w:type="paragraph" w:styleId="ac">
    <w:name w:val="Body Text"/>
    <w:basedOn w:val="a"/>
    <w:link w:val="ad"/>
    <w:rsid w:val="00C1729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C1729A"/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uiPriority w:val="59"/>
    <w:rsid w:val="00C17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D527D1"/>
  </w:style>
  <w:style w:type="character" w:customStyle="1" w:styleId="tzfieldtext">
    <w:name w:val="tzfieldtext"/>
    <w:basedOn w:val="a0"/>
    <w:rsid w:val="00D5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.ndo.ru/" TargetMode="External"/><Relationship Id="rId13" Type="http://schemas.openxmlformats.org/officeDocument/2006/relationships/hyperlink" Target="http://www.svetozar.ru/" TargetMode="External"/><Relationship Id="rId18" Type="http://schemas.openxmlformats.org/officeDocument/2006/relationships/hyperlink" Target="http://www.inion.ru/index6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.1september.ru/topic.php?TopicID=1&amp;Page" TargetMode="External"/><Relationship Id="rId7" Type="http://schemas.openxmlformats.org/officeDocument/2006/relationships/hyperlink" Target="http://www.gramma.ru/" TargetMode="External"/><Relationship Id="rId12" Type="http://schemas.openxmlformats.org/officeDocument/2006/relationships/hyperlink" Target="http://character.webzone.ru/" TargetMode="External"/><Relationship Id="rId17" Type="http://schemas.openxmlformats.org/officeDocument/2006/relationships/hyperlink" Target="http://www.scool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vetozar.ru/" TargetMode="External"/><Relationship Id="rId20" Type="http://schemas.openxmlformats.org/officeDocument/2006/relationships/hyperlink" Target="http://www.it-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l.msu.ru/rus/galva-1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solimp.kopeisk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rc-lib.ru/" TargetMode="External"/><Relationship Id="rId19" Type="http://schemas.openxmlformats.org/officeDocument/2006/relationships/hyperlink" Target="http://www.inion.ru/index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word.org/" TargetMode="External"/><Relationship Id="rId14" Type="http://schemas.openxmlformats.org/officeDocument/2006/relationships/hyperlink" Target="http://learning-russian.gramota.ru/" TargetMode="External"/><Relationship Id="rId22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43</Pages>
  <Words>14501</Words>
  <Characters>82660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</cp:lastModifiedBy>
  <cp:revision>40</cp:revision>
  <cp:lastPrinted>2015-09-21T10:53:00Z</cp:lastPrinted>
  <dcterms:created xsi:type="dcterms:W3CDTF">2013-09-05T01:41:00Z</dcterms:created>
  <dcterms:modified xsi:type="dcterms:W3CDTF">2004-12-31T21:07:00Z</dcterms:modified>
</cp:coreProperties>
</file>