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9C" w:rsidRPr="007D5091" w:rsidRDefault="00242E9C" w:rsidP="00242E9C">
      <w:pPr>
        <w:jc w:val="center"/>
        <w:rPr>
          <w:sz w:val="24"/>
          <w:szCs w:val="24"/>
        </w:rPr>
      </w:pPr>
      <w:r w:rsidRPr="007D5091">
        <w:rPr>
          <w:sz w:val="24"/>
          <w:szCs w:val="24"/>
        </w:rPr>
        <w:t xml:space="preserve">Выполнение предписаний ПЧ, Роспотребнадзора </w:t>
      </w:r>
    </w:p>
    <w:p w:rsidR="00242E9C" w:rsidRPr="007D5091" w:rsidRDefault="00813F44" w:rsidP="007D509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МАОУ «Уртазымская СОШ» в 2014</w:t>
      </w:r>
      <w:r w:rsidR="00280D98" w:rsidRPr="007D5091">
        <w:rPr>
          <w:sz w:val="24"/>
          <w:szCs w:val="24"/>
        </w:rPr>
        <w:t>-201</w:t>
      </w:r>
      <w:r>
        <w:rPr>
          <w:sz w:val="24"/>
          <w:szCs w:val="24"/>
        </w:rPr>
        <w:t xml:space="preserve">5 учебном </w:t>
      </w:r>
      <w:r w:rsidR="00242E9C" w:rsidRPr="007D5091">
        <w:rPr>
          <w:sz w:val="24"/>
          <w:szCs w:val="24"/>
        </w:rPr>
        <w:t>году.</w:t>
      </w:r>
    </w:p>
    <w:tbl>
      <w:tblPr>
        <w:tblStyle w:val="a3"/>
        <w:tblW w:w="15134" w:type="dxa"/>
        <w:tblLook w:val="04A0"/>
      </w:tblPr>
      <w:tblGrid>
        <w:gridCol w:w="1907"/>
        <w:gridCol w:w="2891"/>
        <w:gridCol w:w="2965"/>
        <w:gridCol w:w="3103"/>
        <w:gridCol w:w="4268"/>
      </w:tblGrid>
      <w:tr w:rsidR="00242E9C" w:rsidRPr="007D5091" w:rsidTr="00813F44">
        <w:trPr>
          <w:trHeight w:val="360"/>
        </w:trPr>
        <w:tc>
          <w:tcPr>
            <w:tcW w:w="1907" w:type="dxa"/>
            <w:vMerge w:val="restart"/>
          </w:tcPr>
          <w:p w:rsidR="00242E9C" w:rsidRPr="007D5091" w:rsidRDefault="00242E9C" w:rsidP="00242E9C">
            <w:pPr>
              <w:jc w:val="center"/>
              <w:rPr>
                <w:sz w:val="24"/>
                <w:szCs w:val="24"/>
              </w:rPr>
            </w:pPr>
          </w:p>
          <w:p w:rsidR="00242E9C" w:rsidRPr="007D5091" w:rsidRDefault="00242E9C" w:rsidP="00242E9C">
            <w:pPr>
              <w:jc w:val="center"/>
              <w:rPr>
                <w:sz w:val="24"/>
                <w:szCs w:val="24"/>
              </w:rPr>
            </w:pPr>
            <w:r w:rsidRPr="007D5091">
              <w:rPr>
                <w:sz w:val="24"/>
                <w:szCs w:val="24"/>
              </w:rPr>
              <w:t>школа</w:t>
            </w:r>
          </w:p>
        </w:tc>
        <w:tc>
          <w:tcPr>
            <w:tcW w:w="5856" w:type="dxa"/>
            <w:gridSpan w:val="2"/>
          </w:tcPr>
          <w:p w:rsidR="00242E9C" w:rsidRPr="007D5091" w:rsidRDefault="00242E9C" w:rsidP="00242E9C">
            <w:pPr>
              <w:jc w:val="center"/>
              <w:rPr>
                <w:sz w:val="24"/>
                <w:szCs w:val="24"/>
              </w:rPr>
            </w:pPr>
            <w:r w:rsidRPr="007D5091">
              <w:rPr>
                <w:sz w:val="24"/>
                <w:szCs w:val="24"/>
              </w:rPr>
              <w:t>Что выполнено</w:t>
            </w:r>
          </w:p>
        </w:tc>
        <w:tc>
          <w:tcPr>
            <w:tcW w:w="7371" w:type="dxa"/>
            <w:gridSpan w:val="2"/>
          </w:tcPr>
          <w:p w:rsidR="00242E9C" w:rsidRPr="007D5091" w:rsidRDefault="00242E9C" w:rsidP="00242E9C">
            <w:pPr>
              <w:jc w:val="center"/>
              <w:rPr>
                <w:sz w:val="24"/>
                <w:szCs w:val="24"/>
              </w:rPr>
            </w:pPr>
            <w:r w:rsidRPr="007D5091">
              <w:rPr>
                <w:sz w:val="24"/>
                <w:szCs w:val="24"/>
              </w:rPr>
              <w:t>Что предстоит выполнить</w:t>
            </w:r>
          </w:p>
        </w:tc>
      </w:tr>
      <w:tr w:rsidR="00242E9C" w:rsidRPr="007D5091" w:rsidTr="00813F44">
        <w:trPr>
          <w:trHeight w:val="694"/>
        </w:trPr>
        <w:tc>
          <w:tcPr>
            <w:tcW w:w="1907" w:type="dxa"/>
            <w:vMerge/>
          </w:tcPr>
          <w:p w:rsidR="00242E9C" w:rsidRPr="007D5091" w:rsidRDefault="00242E9C" w:rsidP="00242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242E9C" w:rsidRPr="007D5091" w:rsidRDefault="00242E9C" w:rsidP="00242E9C">
            <w:pPr>
              <w:jc w:val="center"/>
              <w:rPr>
                <w:sz w:val="24"/>
                <w:szCs w:val="24"/>
              </w:rPr>
            </w:pPr>
            <w:r w:rsidRPr="007D5091">
              <w:rPr>
                <w:sz w:val="24"/>
                <w:szCs w:val="24"/>
              </w:rPr>
              <w:t>ПЧ</w:t>
            </w:r>
          </w:p>
        </w:tc>
        <w:tc>
          <w:tcPr>
            <w:tcW w:w="2965" w:type="dxa"/>
          </w:tcPr>
          <w:p w:rsidR="00242E9C" w:rsidRPr="007D5091" w:rsidRDefault="00242E9C" w:rsidP="00242E9C">
            <w:pPr>
              <w:jc w:val="center"/>
              <w:rPr>
                <w:sz w:val="24"/>
                <w:szCs w:val="24"/>
              </w:rPr>
            </w:pPr>
            <w:r w:rsidRPr="007D5091">
              <w:rPr>
                <w:sz w:val="24"/>
                <w:szCs w:val="24"/>
              </w:rPr>
              <w:t>Роспотребнадзор</w:t>
            </w:r>
          </w:p>
        </w:tc>
        <w:tc>
          <w:tcPr>
            <w:tcW w:w="3103" w:type="dxa"/>
          </w:tcPr>
          <w:p w:rsidR="00242E9C" w:rsidRPr="007D5091" w:rsidRDefault="00242E9C" w:rsidP="00242E9C">
            <w:pPr>
              <w:jc w:val="center"/>
              <w:rPr>
                <w:sz w:val="24"/>
                <w:szCs w:val="24"/>
              </w:rPr>
            </w:pPr>
            <w:r w:rsidRPr="007D5091">
              <w:rPr>
                <w:sz w:val="24"/>
                <w:szCs w:val="24"/>
              </w:rPr>
              <w:t>ПЧ</w:t>
            </w:r>
          </w:p>
        </w:tc>
        <w:tc>
          <w:tcPr>
            <w:tcW w:w="4268" w:type="dxa"/>
          </w:tcPr>
          <w:p w:rsidR="00242E9C" w:rsidRPr="007D5091" w:rsidRDefault="00242E9C" w:rsidP="00242E9C">
            <w:pPr>
              <w:jc w:val="center"/>
              <w:rPr>
                <w:sz w:val="24"/>
                <w:szCs w:val="24"/>
              </w:rPr>
            </w:pPr>
            <w:r w:rsidRPr="007D5091">
              <w:rPr>
                <w:sz w:val="24"/>
                <w:szCs w:val="24"/>
              </w:rPr>
              <w:t>Роспотребнадзор</w:t>
            </w:r>
          </w:p>
        </w:tc>
      </w:tr>
      <w:tr w:rsidR="00242E9C" w:rsidTr="00813F44">
        <w:tc>
          <w:tcPr>
            <w:tcW w:w="1907" w:type="dxa"/>
          </w:tcPr>
          <w:p w:rsidR="00242E9C" w:rsidRDefault="00813F44" w:rsidP="00242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r w:rsidR="00242E9C">
              <w:rPr>
                <w:sz w:val="28"/>
                <w:szCs w:val="28"/>
              </w:rPr>
              <w:t>ОУ «Уртазымская СОШ»</w:t>
            </w:r>
          </w:p>
        </w:tc>
        <w:tc>
          <w:tcPr>
            <w:tcW w:w="2891" w:type="dxa"/>
          </w:tcPr>
          <w:p w:rsidR="00242E9C" w:rsidRDefault="00242E9C" w:rsidP="00242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13F44">
              <w:rPr>
                <w:sz w:val="24"/>
                <w:szCs w:val="24"/>
              </w:rPr>
              <w:t xml:space="preserve"> Приобретены огнетушители – 10</w:t>
            </w:r>
            <w:r w:rsidR="00280D98">
              <w:rPr>
                <w:sz w:val="24"/>
                <w:szCs w:val="24"/>
              </w:rPr>
              <w:t xml:space="preserve"> шт.</w:t>
            </w:r>
          </w:p>
          <w:p w:rsidR="00813F44" w:rsidRDefault="00813F44" w:rsidP="00813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80D98"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Приобретены</w:t>
            </w:r>
            <w:proofErr w:type="gramEnd"/>
            <w:r>
              <w:rPr>
                <w:sz w:val="24"/>
                <w:szCs w:val="24"/>
              </w:rPr>
              <w:t xml:space="preserve"> для дежурного персонала СИЗОД.</w:t>
            </w:r>
          </w:p>
          <w:p w:rsidR="00242E9C" w:rsidRPr="00242E9C" w:rsidRDefault="00242E9C" w:rsidP="00813F44">
            <w:pPr>
              <w:rPr>
                <w:sz w:val="24"/>
                <w:szCs w:val="24"/>
              </w:rPr>
            </w:pPr>
          </w:p>
        </w:tc>
        <w:tc>
          <w:tcPr>
            <w:tcW w:w="2965" w:type="dxa"/>
          </w:tcPr>
          <w:p w:rsidR="000829A9" w:rsidRPr="008A4351" w:rsidRDefault="00813F44" w:rsidP="00813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Согласовано двухнедельное меню.</w:t>
            </w:r>
          </w:p>
        </w:tc>
        <w:tc>
          <w:tcPr>
            <w:tcW w:w="3103" w:type="dxa"/>
          </w:tcPr>
          <w:p w:rsidR="00242E9C" w:rsidRPr="008A4351" w:rsidRDefault="008A4351" w:rsidP="008A4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8A4351">
              <w:rPr>
                <w:sz w:val="24"/>
                <w:szCs w:val="24"/>
              </w:rPr>
              <w:t>Привести в соответствие выходы в лестничные клетки, коридоры</w:t>
            </w:r>
          </w:p>
          <w:p w:rsidR="008A4351" w:rsidRDefault="00280D98" w:rsidP="00242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8A4351">
              <w:rPr>
                <w:sz w:val="24"/>
                <w:szCs w:val="24"/>
              </w:rPr>
              <w:t>Установить противопожарные двери в «оружейку», склад</w:t>
            </w:r>
          </w:p>
          <w:p w:rsidR="00280D98" w:rsidRDefault="00813F44" w:rsidP="00280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80D98">
              <w:rPr>
                <w:sz w:val="24"/>
                <w:szCs w:val="24"/>
              </w:rPr>
              <w:t>. Отсутствие на путях эвакуации горючей отделки – деревянный пол – 2 этаж</w:t>
            </w:r>
          </w:p>
          <w:p w:rsidR="00280D98" w:rsidRPr="00242E9C" w:rsidRDefault="00813F44" w:rsidP="00280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80D98">
              <w:rPr>
                <w:sz w:val="24"/>
                <w:szCs w:val="24"/>
              </w:rPr>
              <w:t xml:space="preserve">. </w:t>
            </w:r>
            <w:r w:rsidR="007D5091">
              <w:rPr>
                <w:sz w:val="24"/>
                <w:szCs w:val="24"/>
              </w:rPr>
              <w:t>В интернате обеспечить передачу сигнала о срабатывании пожарной автоматики по радиотеле-коммуникационной системе на программно – аппаратный комплекс системы мониторинга, обработки и передачи данных «Стрелец- Мониторинг»</w:t>
            </w:r>
          </w:p>
        </w:tc>
        <w:tc>
          <w:tcPr>
            <w:tcW w:w="4268" w:type="dxa"/>
          </w:tcPr>
          <w:p w:rsidR="00242E9C" w:rsidRDefault="000829A9" w:rsidP="00082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1.Установить на пищеблоке мармит для 1 и</w:t>
            </w:r>
            <w:r w:rsidR="00813F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 блюд, протирочную машину</w:t>
            </w:r>
          </w:p>
          <w:p w:rsidR="000829A9" w:rsidRDefault="000829A9" w:rsidP="00082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2.Установить умывальные раковины с подводкой проточной горячей и холодной воды в кабинетах нач</w:t>
            </w:r>
            <w:r w:rsidR="00813F44">
              <w:rPr>
                <w:sz w:val="24"/>
                <w:szCs w:val="24"/>
              </w:rPr>
              <w:t>. классах, мастерской</w:t>
            </w:r>
            <w:r>
              <w:rPr>
                <w:sz w:val="24"/>
                <w:szCs w:val="24"/>
              </w:rPr>
              <w:t>, каб физики.</w:t>
            </w:r>
          </w:p>
          <w:p w:rsidR="000829A9" w:rsidRDefault="000829A9" w:rsidP="00082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Оборудовать в мастерской местную систему вытяжной вентиляции с механическим побуждением над деревообрабатывающими  и металлообрабатывающими станками.</w:t>
            </w:r>
          </w:p>
          <w:p w:rsidR="00813F44" w:rsidRDefault="00813F44" w:rsidP="00082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В кабинетах начальных классов установить школьные парты с регулятором наклона поверхности рабочей плоскости</w:t>
            </w:r>
          </w:p>
          <w:p w:rsidR="00813F44" w:rsidRDefault="00813F44" w:rsidP="00082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Обустроить при спортзале раздельные раздевалки для мальчиков и девочек</w:t>
            </w:r>
          </w:p>
          <w:p w:rsidR="005E3DD1" w:rsidRPr="000829A9" w:rsidRDefault="00813F44" w:rsidP="00813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Оборудовать в сосотаве помещений интерната душевые санитарные узлы </w:t>
            </w:r>
          </w:p>
        </w:tc>
      </w:tr>
    </w:tbl>
    <w:p w:rsidR="00242E9C" w:rsidRDefault="00242E9C" w:rsidP="00242E9C">
      <w:pPr>
        <w:jc w:val="center"/>
        <w:rPr>
          <w:sz w:val="28"/>
          <w:szCs w:val="28"/>
        </w:rPr>
      </w:pPr>
    </w:p>
    <w:p w:rsidR="000829A9" w:rsidRDefault="00813F44" w:rsidP="000829A9">
      <w:pPr>
        <w:rPr>
          <w:sz w:val="24"/>
          <w:szCs w:val="24"/>
        </w:rPr>
      </w:pPr>
      <w:r>
        <w:rPr>
          <w:sz w:val="24"/>
          <w:szCs w:val="24"/>
        </w:rPr>
        <w:t xml:space="preserve"> 25.08.2014</w:t>
      </w:r>
      <w:r w:rsidR="000829A9">
        <w:rPr>
          <w:sz w:val="24"/>
          <w:szCs w:val="24"/>
        </w:rPr>
        <w:t xml:space="preserve">г.         </w:t>
      </w:r>
    </w:p>
    <w:p w:rsidR="000829A9" w:rsidRPr="000829A9" w:rsidRDefault="000829A9" w:rsidP="000829A9">
      <w:pPr>
        <w:rPr>
          <w:sz w:val="24"/>
          <w:szCs w:val="24"/>
        </w:rPr>
      </w:pPr>
      <w:r>
        <w:rPr>
          <w:sz w:val="24"/>
          <w:szCs w:val="24"/>
        </w:rPr>
        <w:t xml:space="preserve">  Д</w:t>
      </w:r>
      <w:r w:rsidR="00DD6804">
        <w:rPr>
          <w:sz w:val="24"/>
          <w:szCs w:val="24"/>
        </w:rPr>
        <w:t>иректор школы: Костина О.В.</w:t>
      </w:r>
    </w:p>
    <w:sectPr w:rsidR="000829A9" w:rsidRPr="000829A9" w:rsidSect="007D509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860EF"/>
    <w:multiLevelType w:val="hybridMultilevel"/>
    <w:tmpl w:val="22742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51673"/>
    <w:multiLevelType w:val="hybridMultilevel"/>
    <w:tmpl w:val="3B44E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2E9C"/>
    <w:rsid w:val="000829A9"/>
    <w:rsid w:val="000D058A"/>
    <w:rsid w:val="0020337D"/>
    <w:rsid w:val="00242E9C"/>
    <w:rsid w:val="00280D98"/>
    <w:rsid w:val="004F7C36"/>
    <w:rsid w:val="005E3DD1"/>
    <w:rsid w:val="007A2C4E"/>
    <w:rsid w:val="007D5091"/>
    <w:rsid w:val="00813F44"/>
    <w:rsid w:val="008A4351"/>
    <w:rsid w:val="00DD6804"/>
    <w:rsid w:val="00E36F7A"/>
    <w:rsid w:val="00E70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43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Уртазымская СОШ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dcterms:created xsi:type="dcterms:W3CDTF">2015-05-10T05:24:00Z</dcterms:created>
  <dcterms:modified xsi:type="dcterms:W3CDTF">2015-05-10T05:24:00Z</dcterms:modified>
</cp:coreProperties>
</file>